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0e1301ffc4aaa" w:history="1">
              <w:r>
                <w:rPr>
                  <w:rStyle w:val="Hyperlink"/>
                </w:rPr>
                <w:t>2025-2031年中国鱼油补充剂市场调查研究与发展前景预测报告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0e1301ffc4aaa" w:history="1">
              <w:r>
                <w:rPr>
                  <w:rStyle w:val="Hyperlink"/>
                </w:rPr>
                <w:t>2025-2031年中国鱼油补充剂市场调查研究与发展前景预测报告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0e1301ffc4aaa" w:history="1">
                <w:r>
                  <w:rPr>
                    <w:rStyle w:val="Hyperlink"/>
                  </w:rPr>
                  <w:t>https://www.20087.com/6/17/YuYouBuChongJiHangYeQianJingQuShi.html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补充剂是Omega-3脂肪酸（EPA与DHA）的主要膳食来源，广泛应用于心血管健康、脑功能支持及抗炎辅助领域，产品形态涵盖软胶囊、液体及肠溶片剂。主流品牌强调高纯度（&gt;90%）、IFOS认证及氧化稳定性控制，部分采用rTG（再酯化甘油三酯）形式提升生物利用度。然而，行业仍面临海洋污染导致重金属与微塑料残留风险、消费者对“鱼腥味返流”体验不满、植物源替代品（如藻油）竞争加剧、以及部分产品EPA/DHA含量虚标或氧化值超标等问题，影响产品安全信誉与市场分化。</w:t>
      </w:r>
      <w:r>
        <w:rPr>
          <w:rFonts w:hint="eastAsia"/>
        </w:rPr>
        <w:br/>
      </w:r>
      <w:r>
        <w:rPr>
          <w:rFonts w:hint="eastAsia"/>
        </w:rPr>
        <w:t>　　未来，鱼油补充剂将向精准配比、绿色溯源与功能拓展方向升级。分子蒸馏与超临界萃取技术将实现EPA与DHA的定向富集，适配不同健康需求（如高EPA抗炎、高DHA护脑）；区块链溯源系统将展示捕捞海域、加工时间与检测报告，增强透明度。在剂型端，微囊化技术将消除异味并提升胃肠道耐受性；与磷脂、维生素D等协同成分复配将强化吸收与功效。同时，MSC可持续渔业认证将成为高端产品标配。长远来看，在慢性病预防意识提升与个性化营养兴起背景下，鱼油补充剂将从通用保健品升级为具备成分精准、来源可信与功能明确的海洋源功能性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0e1301ffc4aaa" w:history="1">
        <w:r>
          <w:rPr>
            <w:rStyle w:val="Hyperlink"/>
          </w:rPr>
          <w:t>2025-2031年中国鱼油补充剂市场调查研究与发展前景预测报告</w:t>
        </w:r>
      </w:hyperlink>
      <w:r>
        <w:rPr>
          <w:rFonts w:hint="eastAsia"/>
        </w:rPr>
        <w:t>》依托国家统计局、相关行业协会及科研单位提供的权威数据，全面分析了鱼油补充剂行业发展环境、产业链结构、市场供需状况及价格变化，重点研究了鱼油补充剂行业内主要企业的经营现状。报告对鱼油补充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鱼油补充剂行业概述</w:t>
      </w:r>
      <w:r>
        <w:rPr>
          <w:rFonts w:hint="eastAsia"/>
        </w:rPr>
        <w:br/>
      </w:r>
      <w:r>
        <w:rPr>
          <w:rFonts w:hint="eastAsia"/>
        </w:rPr>
        <w:t>　　第一节 鱼油补充剂定义与分类</w:t>
      </w:r>
      <w:r>
        <w:rPr>
          <w:rFonts w:hint="eastAsia"/>
        </w:rPr>
        <w:br/>
      </w:r>
      <w:r>
        <w:rPr>
          <w:rFonts w:hint="eastAsia"/>
        </w:rPr>
        <w:t>　　第二节 鱼油补充剂应用领域</w:t>
      </w:r>
      <w:r>
        <w:rPr>
          <w:rFonts w:hint="eastAsia"/>
        </w:rPr>
        <w:br/>
      </w:r>
      <w:r>
        <w:rPr>
          <w:rFonts w:hint="eastAsia"/>
        </w:rPr>
        <w:t>　　第三节 鱼油补充剂行业经济指标分析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鱼油补充剂产业链及经营模式分析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三、鱼油补充剂销售模式及销售渠道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全球鱼油补充剂市场发展综述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2019-2024年全球鱼油补充剂市场规模与趋势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主要国家与地区鱼油补充剂市场分析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2025-2031年全球鱼油补充剂行业发展趋势与前景预测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中国鱼油补充剂行业市场分析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2024-2025年鱼油补充剂产能与投资动态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一、国内鱼油补充剂产能及利用情况</w:t>
      </w:r>
      <w:r>
        <w:rPr>
          <w:rFonts w:hint="eastAsia"/>
        </w:rPr>
        <w:br/>
      </w:r>
      <w:r>
        <w:rPr>
          <w:rFonts w:hint="eastAsia"/>
        </w:rPr>
        <w:t>　　　　二、鱼油补充剂产能扩张与投资动态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2025-2031年鱼油补充剂行业产量统计与趋势预测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一、2019-2024年鱼油补充剂行业产量数据统计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1、2019-2024年鱼油补充剂产量及增长趋势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2、2019-2024年鱼油补充剂细分产品产量及份额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二、影响鱼油补充剂产量的关键因素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三、2025-2031年鱼油补充剂产量预测</w:t>
      </w:r>
      <w:r>
        <w:rPr>
          <w:rFonts w:hint="eastAsia"/>
        </w:rPr>
        <w:br/>
      </w:r>
      <w:r>
        <w:rPr>
          <w:rFonts w:hint="eastAsia"/>
        </w:rPr>
        <w:t>　　第三节 2025-2031年鱼油补充剂市场需求与销售分析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一、2024-2025年鱼油补充剂行业需求现状</w:t>
      </w:r>
      <w:r>
        <w:rPr>
          <w:rFonts w:hint="eastAsia"/>
        </w:rPr>
        <w:br/>
      </w:r>
      <w:r>
        <w:rPr>
          <w:rFonts w:hint="eastAsia"/>
        </w:rPr>
        <w:t>　　　　二、鱼油补充剂客户群体与需求特点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三、2019-2024年鱼油补充剂行业销售规模分析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四、2025-2031年鱼油补充剂市场增长潜力与规模预测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中国鱼油补充剂细分市场与下游应用领域分析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鱼油补充剂细分市场分析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一、2024-2025年鱼油补充剂主要细分产品市场现状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鱼油补充剂下游应用与客户群体分析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一、2024-2025年鱼油补充剂各应用领域市场现状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2024-2025年鱼油补充剂行业技术发展现状及趋势分析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鱼油补充剂行业技术发展现状分析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国内外鱼油补充剂行业技术差异与原因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鱼油补充剂行业技术发展方向、趋势预测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提升鱼油补充剂行业技术能力策略建议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鱼油补充剂价格机制与竞争策略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一、2019-2024年鱼油补充剂市场价格走势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鱼油补充剂定价策略与方法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2025-2031年鱼油补充剂价格竞争态势与趋势预测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2024-2025年重点区域鱼油补充剂市场发展概况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二、2019-2024年鱼油补充剂市场需求规模情况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三、2025-2031年鱼油补充剂行业发展潜力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2019-2024年中国鱼油补充剂行业进出口情况分析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鱼油补充剂行业进口情况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一、2019-2024年鱼油补充剂进口规模及增长情况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二、鱼油补充剂主要进口来源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鱼油补充剂行业出口情况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一、2019-2024年鱼油补充剂出口规模及增长情况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二、鱼油补充剂主要出口目的地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2019-2024年中国鱼油补充剂行业总体发展与财务状况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2019-2024年中国鱼油补充剂行业规模情况</w:t>
      </w:r>
      <w:r>
        <w:rPr>
          <w:rFonts w:hint="eastAsia"/>
        </w:rPr>
        <w:br/>
      </w:r>
      <w:r>
        <w:rPr>
          <w:rFonts w:hint="eastAsia"/>
        </w:rPr>
        <w:t>　　　　一、鱼油补充剂行业企业数量规模</w:t>
      </w:r>
      <w:r>
        <w:rPr>
          <w:rFonts w:hint="eastAsia"/>
        </w:rPr>
        <w:br/>
      </w:r>
      <w:r>
        <w:rPr>
          <w:rFonts w:hint="eastAsia"/>
        </w:rPr>
        <w:t>　　　　二、鱼油补充剂行业从业人员规模</w:t>
      </w:r>
      <w:r>
        <w:rPr>
          <w:rFonts w:hint="eastAsia"/>
        </w:rPr>
        <w:br/>
      </w:r>
      <w:r>
        <w:rPr>
          <w:rFonts w:hint="eastAsia"/>
        </w:rPr>
        <w:t>　　　　三、鱼油补充剂行业市场敏感性分析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2019-2024年中国鱼油补充剂行业财务能力分析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一、鱼油补充剂行业盈利能力</w:t>
      </w:r>
      <w:r>
        <w:rPr>
          <w:rFonts w:hint="eastAsia"/>
        </w:rPr>
        <w:br/>
      </w:r>
      <w:r>
        <w:rPr>
          <w:rFonts w:hint="eastAsia"/>
        </w:rPr>
        <w:t>　　　　二、鱼油补充剂行业偿债能力</w:t>
      </w:r>
      <w:r>
        <w:rPr>
          <w:rFonts w:hint="eastAsia"/>
        </w:rPr>
        <w:br/>
      </w:r>
      <w:r>
        <w:rPr>
          <w:rFonts w:hint="eastAsia"/>
        </w:rPr>
        <w:t>　　　　三、鱼油补充剂行业营运能力</w:t>
      </w:r>
      <w:r>
        <w:rPr>
          <w:rFonts w:hint="eastAsia"/>
        </w:rPr>
        <w:br/>
      </w:r>
      <w:r>
        <w:rPr>
          <w:rFonts w:hint="eastAsia"/>
        </w:rPr>
        <w:t>　　　　四、鱼油补充剂行业发展能力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鱼油补充剂行业重点企业调研分析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二、企业鱼油补充剂业务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中国鱼油补充剂行业竞争格局分析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鱼油补充剂行业竞争格局总览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2024-2025年鱼油补充剂行业竞争力分析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2019-2024年鱼油补充剂行业企业并购活动分析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2024-2025年鱼油补充剂行业会展与招投标活动分析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一、鱼油补充剂行业会展活动及其市场影响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2025年中国鱼油补充剂企业发展企业发展策略与建议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鱼油补充剂销售模式与渠道策略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鱼油补充剂品牌与市场推广策略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鱼油补充剂研发投入与技术创新能力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鱼油补充剂合作联盟与资源整合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中国鱼油补充剂行业风险与对策</w:t>
      </w:r>
      <w:r>
        <w:rPr>
          <w:rFonts w:hint="eastAsia"/>
        </w:rPr>
        <w:br/>
      </w:r>
      <w:r>
        <w:rPr>
          <w:rFonts w:hint="eastAsia"/>
        </w:rPr>
        <w:t>　　第一节 鱼油补充剂行业SWOT分析</w:t>
      </w:r>
      <w:r>
        <w:rPr>
          <w:rFonts w:hint="eastAsia"/>
        </w:rPr>
        <w:br/>
      </w:r>
      <w:r>
        <w:rPr>
          <w:rFonts w:hint="eastAsia"/>
        </w:rPr>
        <w:t>　　　　一、鱼油补充剂行业优势</w:t>
      </w:r>
      <w:r>
        <w:rPr>
          <w:rFonts w:hint="eastAsia"/>
        </w:rPr>
        <w:br/>
      </w:r>
      <w:r>
        <w:rPr>
          <w:rFonts w:hint="eastAsia"/>
        </w:rPr>
        <w:t>　　　　二、鱼油补充剂行业劣势</w:t>
      </w:r>
      <w:r>
        <w:rPr>
          <w:rFonts w:hint="eastAsia"/>
        </w:rPr>
        <w:br/>
      </w:r>
      <w:r>
        <w:rPr>
          <w:rFonts w:hint="eastAsia"/>
        </w:rPr>
        <w:t>　　　　三、鱼油补充剂市场机会</w:t>
      </w:r>
      <w:r>
        <w:rPr>
          <w:rFonts w:hint="eastAsia"/>
        </w:rPr>
        <w:br/>
      </w:r>
      <w:r>
        <w:rPr>
          <w:rFonts w:hint="eastAsia"/>
        </w:rPr>
        <w:t>　　　　四、鱼油补充剂市场威胁</w:t>
      </w:r>
      <w:r>
        <w:rPr>
          <w:rFonts w:hint="eastAsia"/>
        </w:rPr>
        <w:br/>
      </w:r>
      <w:r>
        <w:rPr>
          <w:rFonts w:hint="eastAsia"/>
        </w:rPr>
        <w:t>　　第二节 鱼油补充剂行业风险及对策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2025-2031年中国鱼油补充剂行业前景与发展趋势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2024-2025年鱼油补充剂行业发展环境分析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一、鱼油补充剂行业主管部门与监管体制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二、鱼油补充剂行业主要法律法规及政策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三、鱼油补充剂行业标准与质量监管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2025-2031年鱼油补充剂行业发展趋势与方向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2025-2031年鱼油补充剂行业发展潜力与机遇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鱼油补充剂行业研究结论与建议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中智⋅林⋅－鱼油补充剂行业发展建议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鱼油补充剂行业类别</w:t>
      </w:r>
      <w:r>
        <w:rPr>
          <w:rFonts w:hint="eastAsia"/>
        </w:rPr>
        <w:br/>
      </w:r>
      <w:r>
        <w:rPr>
          <w:rFonts w:hint="eastAsia"/>
        </w:rPr>
        <w:t>　　图表 鱼油补充剂行业产业链调研</w:t>
      </w:r>
      <w:r>
        <w:rPr>
          <w:rFonts w:hint="eastAsia"/>
        </w:rPr>
        <w:br/>
      </w:r>
      <w:r>
        <w:rPr>
          <w:rFonts w:hint="eastAsia"/>
        </w:rPr>
        <w:t>　　图表 鱼油补充剂行业现状</w:t>
      </w:r>
      <w:r>
        <w:rPr>
          <w:rFonts w:hint="eastAsia"/>
        </w:rPr>
        <w:br/>
      </w:r>
      <w:r>
        <w:rPr>
          <w:rFonts w:hint="eastAsia"/>
        </w:rPr>
        <w:t>　　图表 鱼油补充剂行业标准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2024年中国鱼油补充剂行业产能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2019-2024年中国鱼油补充剂行业产量统计</w:t>
      </w:r>
      <w:r>
        <w:rPr>
          <w:rFonts w:hint="eastAsia"/>
        </w:rPr>
        <w:br/>
      </w:r>
      <w:r>
        <w:rPr>
          <w:rFonts w:hint="eastAsia"/>
        </w:rPr>
        <w:t>　　图表 鱼油补充剂行业动态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2019-2024年中国鱼油补充剂市场需求量</w:t>
      </w:r>
      <w:r>
        <w:rPr>
          <w:rFonts w:hint="eastAsia"/>
        </w:rPr>
        <w:br/>
      </w:r>
      <w:r>
        <w:rPr>
          <w:rFonts w:hint="eastAsia"/>
        </w:rPr>
        <w:t>　　图表 2024年中国鱼油补充剂行业需求区域调研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2019-2024年中国鱼油补充剂行情</w:t>
      </w:r>
      <w:r>
        <w:rPr>
          <w:rFonts w:hint="eastAsia"/>
        </w:rPr>
        <w:br/>
      </w:r>
      <w:r>
        <w:rPr>
          <w:rFonts w:hint="eastAsia"/>
        </w:rPr>
        <w:t>　　图表 2019-2024年中国鱼油补充剂价格走势图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2019-2024年中国鱼油补充剂进口统计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2019-2024年中国鱼油补充剂出口统计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2019-2024年中国鱼油补充剂行业企业数量统计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**地区鱼油补充剂市场规模</w:t>
      </w:r>
      <w:r>
        <w:rPr>
          <w:rFonts w:hint="eastAsia"/>
        </w:rPr>
        <w:br/>
      </w:r>
      <w:r>
        <w:rPr>
          <w:rFonts w:hint="eastAsia"/>
        </w:rPr>
        <w:t>　　图表 **地区鱼油补充剂行业市场需求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**地区鱼油补充剂市场调研</w:t>
      </w:r>
      <w:r>
        <w:rPr>
          <w:rFonts w:hint="eastAsia"/>
        </w:rPr>
        <w:br/>
      </w:r>
      <w:r>
        <w:rPr>
          <w:rFonts w:hint="eastAsia"/>
        </w:rPr>
        <w:t>　　图表 **地区鱼油补充剂行业市场需求分析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**地区鱼油补充剂市场规模</w:t>
      </w:r>
      <w:r>
        <w:rPr>
          <w:rFonts w:hint="eastAsia"/>
        </w:rPr>
        <w:br/>
      </w:r>
      <w:r>
        <w:rPr>
          <w:rFonts w:hint="eastAsia"/>
        </w:rPr>
        <w:t>　　图表 **地区鱼油补充剂行业市场需求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**地区鱼油补充剂市场调研</w:t>
      </w:r>
      <w:r>
        <w:rPr>
          <w:rFonts w:hint="eastAsia"/>
        </w:rPr>
        <w:br/>
      </w:r>
      <w:r>
        <w:rPr>
          <w:rFonts w:hint="eastAsia"/>
        </w:rPr>
        <w:t>　　图表 **地区鱼油补充剂行业市场需求分析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鱼油补充剂行业竞争对手分析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鱼油补充剂重点企业（三）成长能力情况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2025-2031年中国鱼油补充剂行业产量预测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2025-2031年中国鱼油补充剂市场需求预测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2025-2031年中国鱼油补充剂行业市场规模预测</w:t>
      </w:r>
      <w:r>
        <w:rPr>
          <w:rFonts w:hint="eastAsia"/>
        </w:rPr>
        <w:br/>
      </w:r>
      <w:r>
        <w:rPr>
          <w:rFonts w:hint="eastAsia"/>
        </w:rPr>
        <w:t>　　图表 鱼油补充剂行业准入条件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2025-2031年中国鱼油补充剂行业信息化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2025-2031年中国鱼油补充剂行业风险分析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2025-2031年中国鱼油补充剂行业发展趋势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2025-2031年中国鱼油补充剂市场前景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0e1301ffc4aaa" w:history="1">
        <w:r>
          <w:rPr>
            <w:rStyle w:val="Hyperlink"/>
          </w:rPr>
          <w:t>2025-2031年中国鱼油补充剂市场调查研究与发展前景预测报告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0e1301ffc4aaa" w:history="1">
        <w:r>
          <w:rPr>
            <w:rStyle w:val="Hyperlink"/>
          </w:rPr>
          <w:t>https://www.20087.com/6/17/YuYouBuChongJiHangYeQianJingQuShi.html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热点：鱼油补充剂作用与功效、鱼油补充剂量、鱼油补充剂是鱼肝油吗、鱼油补充剂推荐、鱼油补充剂多少钱一瓶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c06308bd44d42" w:history="1">
      <w:r>
        <w:rPr>
          <w:rStyle w:val="Hyperlink"/>
        </w:rPr>
        <w:t>2025-2031年中国鱼油补充剂市场调查研究与发展前景预测报告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uYouBuChongJiHangYeQianJingQuShi.html" TargetMode="External" Id="Ra6c0e1301ffc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uYouBuChongJiHangYeQianJingQuShi.html" TargetMode="External" Id="R3c0c06308bd4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2025-11-08T05:51:21Z</dcterms:created>
  <dcterms:modified xsi:type="dcterms:W3CDTF">2025-11-08T06:51:21Z</dcterms:modified>
  <dc:subject>2025-2031年中国鱼油补充剂市场调查研究与发展前景预测报告</dc:subject>
  <dc:title>2025-2031年中国鱼油补充剂市场调查研究与发展前景预测报告</dc:title>
  <cp:keywords>2025-2031年中国鱼油补充剂市场调查研究与发展前景预测报告</cp:keywords>
  <dc:description>2025-2031年中国鱼油补充剂市场调查研究与发展前景预测报告</dc:description>
</cp:coreProperties>
</file>