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568d691ce4995" w:history="1">
              <w:r>
                <w:rPr>
                  <w:rStyle w:val="Hyperlink"/>
                </w:rPr>
                <w:t>2025-2031年中国鲎试剂发展现状调研与市场前景分析报告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568d691ce4995" w:history="1">
              <w:r>
                <w:rPr>
                  <w:rStyle w:val="Hyperlink"/>
                </w:rPr>
                <w:t>2025-2031年中国鲎试剂发展现状调研与市场前景分析报告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3568d691ce4995" w:history="1">
                <w:r>
                  <w:rPr>
                    <w:rStyle w:val="Hyperlink"/>
                  </w:rPr>
                  <w:t>https://www.20087.com/6/77/HouShiJiFaZhanQianJing.html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鲎试剂是一种用于检测内毒素（细菌细胞壁成分）的生物医学试剂，广泛应用于制药、医疗器械和生物技术产品的质量控制中。鲎试剂来源于鲎的蓝色血液，其特有的凝固反应可以灵敏地检测到极微量的内毒素，确保医疗产品和生物制品的安全性。近年来，随着全球对医疗产品安全监管的加强，鲎试剂的需求量持续上升。同时，科学家们也在努力寻找可持续的鲎血液采集方法，以及探索鲎试剂的替代品，以减少对鲎资源的压力。</w:t>
      </w:r>
      <w:r>
        <w:rPr>
          <w:rFonts w:hint="eastAsia"/>
        </w:rPr>
        <w:br/>
      </w:r>
      <w:r>
        <w:rPr>
          <w:rFonts w:hint="eastAsia"/>
        </w:rPr>
        <w:t>　　未来，鲎试剂的发展将更加注重可持续性和伦理考量。一方面，通过优化鲎血液采集和鲎试剂生产流程，减少对鲎种群的影响，确保鲎资源的可持续利用。另一方面，科研人员正在开发基于基因工程的鲎试剂替代品，如重组C因子，这将有助于减少对野生鲎的依赖，同时保证检测的准确性和可靠性。此外，随着生物医学技术的进步，鲎试剂的应用领域也可能进一步扩展，如在新药研发和临床诊断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568d691ce4995" w:history="1">
        <w:r>
          <w:rPr>
            <w:rStyle w:val="Hyperlink"/>
          </w:rPr>
          <w:t>2025-2031年中国鲎试剂发展现状调研与市场前景分析报告</w:t>
        </w:r>
      </w:hyperlink>
      <w:r>
        <w:rPr>
          <w:rFonts w:hint="eastAsia"/>
        </w:rPr>
        <w:t>》对鲎试剂行业的市场运行态势进行了深入研究，并预测了其发展趋势。报告涵盖了行业知识、国内外环境分析、运行数据解读、产业链梳理，以及市场竞争格局和企业标杆的详细探讨。基于对行业的全面剖析，报告还对鲎试剂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鲎试剂行业概述</w:t>
      </w:r>
      <w:r>
        <w:rPr>
          <w:rFonts w:hint="eastAsia"/>
        </w:rPr>
        <w:br/>
      </w:r>
      <w:r>
        <w:rPr>
          <w:rFonts w:hint="eastAsia"/>
        </w:rPr>
        <w:t>　　第一节 鲎试剂定义与分类</w:t>
      </w:r>
      <w:r>
        <w:rPr>
          <w:rFonts w:hint="eastAsia"/>
        </w:rPr>
        <w:br/>
      </w:r>
      <w:r>
        <w:rPr>
          <w:rFonts w:hint="eastAsia"/>
        </w:rPr>
        <w:t>　　第二节 鲎试剂应用领域</w:t>
      </w:r>
      <w:r>
        <w:rPr>
          <w:rFonts w:hint="eastAsia"/>
        </w:rPr>
        <w:br/>
      </w:r>
      <w:r>
        <w:rPr>
          <w:rFonts w:hint="eastAsia"/>
        </w:rPr>
        <w:t>　　第三节 鲎试剂行业经济指标分析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鲎试剂产业链及经营模式分析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三、鲎试剂销售模式及销售渠道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全球鲎试剂市场发展综述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2020-2024年全球鲎试剂市场规模与趋势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主要国家与地区鲎试剂市场分析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2025-2031年全球鲎试剂行业发展趋势与前景预测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中国鲎试剂行业市场分析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2023-2024年鲎试剂产能与投资动态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一、国内鲎试剂产能及利用情况</w:t>
      </w:r>
      <w:r>
        <w:rPr>
          <w:rFonts w:hint="eastAsia"/>
        </w:rPr>
        <w:br/>
      </w:r>
      <w:r>
        <w:rPr>
          <w:rFonts w:hint="eastAsia"/>
        </w:rPr>
        <w:t>　　　　二、鲎试剂产能扩张与投资动态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2025-2031年鲎试剂行业产量统计与趋势预测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一、2020-2024年鲎试剂行业产量数据统计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1、2020-2024年鲎试剂产量及增长趋势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2、2020-2024年鲎试剂细分产品产量及份额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二、影响鲎试剂产量的关键因素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三、2025-2031年鲎试剂产量预测</w:t>
      </w:r>
      <w:r>
        <w:rPr>
          <w:rFonts w:hint="eastAsia"/>
        </w:rPr>
        <w:br/>
      </w:r>
      <w:r>
        <w:rPr>
          <w:rFonts w:hint="eastAsia"/>
        </w:rPr>
        <w:t>　　第三节 2025-2031年鲎试剂市场需求与销售分析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一、2023-2024年鲎试剂行业需求现状</w:t>
      </w:r>
      <w:r>
        <w:rPr>
          <w:rFonts w:hint="eastAsia"/>
        </w:rPr>
        <w:br/>
      </w:r>
      <w:r>
        <w:rPr>
          <w:rFonts w:hint="eastAsia"/>
        </w:rPr>
        <w:t>　　　　二、鲎试剂客户群体与需求特点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三、2020-2024年鲎试剂行业销售规模分析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四、2025-2031年鲎试剂市场增长潜力与规模预测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中国鲎试剂细分市场与下游应用领域分析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鲎试剂细分市场分析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一、2023-2024年鲎试剂主要细分产品市场现状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鲎试剂下游应用与客户群体分析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一、2023-2024年鲎试剂各应用领域市场现状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2023-2024年中国鲎试剂技术发展研究</w:t>
      </w:r>
      <w:r>
        <w:rPr>
          <w:rFonts w:hint="eastAsia"/>
        </w:rPr>
        <w:br/>
      </w:r>
      <w:r>
        <w:rPr>
          <w:rFonts w:hint="eastAsia"/>
        </w:rPr>
        <w:t>　　第一节 当前鲎试剂技术发展现状</w:t>
      </w:r>
      <w:r>
        <w:rPr>
          <w:rFonts w:hint="eastAsia"/>
        </w:rPr>
        <w:br/>
      </w:r>
      <w:r>
        <w:rPr>
          <w:rFonts w:hint="eastAsia"/>
        </w:rPr>
        <w:t>　　第二节 国内外鲎试剂技术差异与原因</w:t>
      </w:r>
      <w:r>
        <w:rPr>
          <w:rFonts w:hint="eastAsia"/>
        </w:rPr>
        <w:br/>
      </w:r>
      <w:r>
        <w:rPr>
          <w:rFonts w:hint="eastAsia"/>
        </w:rPr>
        <w:t>　　第三节 鲎试剂技术创新与发展趋势预测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技术进步对鲎试剂行业的影响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鲎试剂价格机制与竞争策略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一、2020-2024年鲎试剂市场价格走势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鲎试剂定价策略与方法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2025-2031年鲎试剂价格竞争态势与趋势预测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中国鲎试剂行业重点区域市场研究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2023-2024年重点区域鲎试剂市场发展概况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二、2020-2024年鲎试剂市场需求规模情况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三、2025-2031年鲎试剂行业发展潜力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二、2020-2024年鲎试剂市场需求规模情况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三、2025-2031年鲎试剂行业发展潜力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二、2020-2024年鲎试剂市场需求规模情况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三、2025-2031年鲎试剂行业发展潜力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二、2020-2024年鲎试剂市场需求规模情况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三、2025-2031年鲎试剂行业发展潜力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二、2020-2024年鲎试剂市场需求规模情况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三、2025-2031年鲎试剂行业发展潜力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2020-2024年中国鲎试剂行业进出口情况分析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鲎试剂行业进口情况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一、2020-2024年鲎试剂进口规模及增长情况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二、鲎试剂主要进口来源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鲎试剂行业出口情况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一、2020-2024年鲎试剂出口规模及增长情况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二、鲎试剂主要出口目的地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2020-2024年中国鲎试剂行业总体发展与财务状况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2020-2024年中国鲎试剂行业规模情况</w:t>
      </w:r>
      <w:r>
        <w:rPr>
          <w:rFonts w:hint="eastAsia"/>
        </w:rPr>
        <w:br/>
      </w:r>
      <w:r>
        <w:rPr>
          <w:rFonts w:hint="eastAsia"/>
        </w:rPr>
        <w:t>　　　　一、鲎试剂行业企业数量规模</w:t>
      </w:r>
      <w:r>
        <w:rPr>
          <w:rFonts w:hint="eastAsia"/>
        </w:rPr>
        <w:br/>
      </w:r>
      <w:r>
        <w:rPr>
          <w:rFonts w:hint="eastAsia"/>
        </w:rPr>
        <w:t>　　　　二、鲎试剂行业从业人员规模</w:t>
      </w:r>
      <w:r>
        <w:rPr>
          <w:rFonts w:hint="eastAsia"/>
        </w:rPr>
        <w:br/>
      </w:r>
      <w:r>
        <w:rPr>
          <w:rFonts w:hint="eastAsia"/>
        </w:rPr>
        <w:t>　　　　三、鲎试剂行业市场敏感性分析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2020-2024年中国鲎试剂行业财务能力分析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一、鲎试剂行业盈利能力</w:t>
      </w:r>
      <w:r>
        <w:rPr>
          <w:rFonts w:hint="eastAsia"/>
        </w:rPr>
        <w:br/>
      </w:r>
      <w:r>
        <w:rPr>
          <w:rFonts w:hint="eastAsia"/>
        </w:rPr>
        <w:t>　　　　二、鲎试剂行业偿债能力</w:t>
      </w:r>
      <w:r>
        <w:rPr>
          <w:rFonts w:hint="eastAsia"/>
        </w:rPr>
        <w:br/>
      </w:r>
      <w:r>
        <w:rPr>
          <w:rFonts w:hint="eastAsia"/>
        </w:rPr>
        <w:t>　　　　三、鲎试剂行业营运能力</w:t>
      </w:r>
      <w:r>
        <w:rPr>
          <w:rFonts w:hint="eastAsia"/>
        </w:rPr>
        <w:br/>
      </w:r>
      <w:r>
        <w:rPr>
          <w:rFonts w:hint="eastAsia"/>
        </w:rPr>
        <w:t>　　　　四、鲎试剂行业发展能力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鲎试剂行业重点企业调研分析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二、企业鲎试剂业务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二、企业鲎试剂业务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二、企业鲎试剂业务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二、企业鲎试剂业务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二、企业鲎试剂业务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二、企业鲎试剂业务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中国鲎试剂行业竞争格局分析</w:t>
      </w:r>
      <w:r>
        <w:rPr>
          <w:rFonts w:hint="eastAsia"/>
        </w:rPr>
        <w:br/>
      </w:r>
      <w:r>
        <w:rPr>
          <w:rFonts w:hint="eastAsia"/>
        </w:rPr>
        <w:t>　　第一节 鲎试剂行业竞争格局总览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2023-2024年鲎试剂行业竞争力分析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2020-2024年鲎试剂行业企业并购活动分析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2023-2024年鲎试剂行业会展与招投标活动分析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一、鲎试剂行业会展活动及其市场影响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2024年中国鲎试剂企业发展企业发展策略与建议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鲎试剂销售模式与渠道策略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鲎试剂品牌与市场推广策略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鲎试剂研发投入与技术创新能力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鲎试剂合作联盟与资源整合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中国鲎试剂行业风险与对策</w:t>
      </w:r>
      <w:r>
        <w:rPr>
          <w:rFonts w:hint="eastAsia"/>
        </w:rPr>
        <w:br/>
      </w:r>
      <w:r>
        <w:rPr>
          <w:rFonts w:hint="eastAsia"/>
        </w:rPr>
        <w:t>　　第一节 鲎试剂行业SWOT分析</w:t>
      </w:r>
      <w:r>
        <w:rPr>
          <w:rFonts w:hint="eastAsia"/>
        </w:rPr>
        <w:br/>
      </w:r>
      <w:r>
        <w:rPr>
          <w:rFonts w:hint="eastAsia"/>
        </w:rPr>
        <w:t>　　　　一、鲎试剂行业优势</w:t>
      </w:r>
      <w:r>
        <w:rPr>
          <w:rFonts w:hint="eastAsia"/>
        </w:rPr>
        <w:br/>
      </w:r>
      <w:r>
        <w:rPr>
          <w:rFonts w:hint="eastAsia"/>
        </w:rPr>
        <w:t>　　　　二、鲎试剂行业劣势</w:t>
      </w:r>
      <w:r>
        <w:rPr>
          <w:rFonts w:hint="eastAsia"/>
        </w:rPr>
        <w:br/>
      </w:r>
      <w:r>
        <w:rPr>
          <w:rFonts w:hint="eastAsia"/>
        </w:rPr>
        <w:t>　　　　三、鲎试剂市场机会</w:t>
      </w:r>
      <w:r>
        <w:rPr>
          <w:rFonts w:hint="eastAsia"/>
        </w:rPr>
        <w:br/>
      </w:r>
      <w:r>
        <w:rPr>
          <w:rFonts w:hint="eastAsia"/>
        </w:rPr>
        <w:t>　　　　四、鲎试剂市场威胁</w:t>
      </w:r>
      <w:r>
        <w:rPr>
          <w:rFonts w:hint="eastAsia"/>
        </w:rPr>
        <w:br/>
      </w:r>
      <w:r>
        <w:rPr>
          <w:rFonts w:hint="eastAsia"/>
        </w:rPr>
        <w:t>　　第二节 鲎试剂行业风险及对策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2025-2031年中国鲎试剂行业前景与发展趋势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2023-2024年鲎试剂行业发展环境分析</w:t>
      </w:r>
      <w:r>
        <w:rPr>
          <w:rFonts w:hint="eastAsia"/>
        </w:rPr>
        <w:br/>
      </w:r>
      <w:r>
        <w:rPr>
          <w:rFonts w:hint="eastAsia"/>
        </w:rPr>
        <w:t>　　　　一、鲎试剂行业主管部门与监管体制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二、鲎试剂行业主要法律法规及政策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三、鲎试剂行业标准与质量监管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2025-2031年鲎试剂行业发展趋势与方向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2025-2031年鲎试剂行业发展潜力与机遇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鲎试剂行业研究结论与建议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(中-智-林)鲎试剂行业发展建议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2020-2024年中国鲎试剂市场规模及增长情况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2020-2024年中国鲎试剂行业产量及增长趋势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2025-2031年中国鲎试剂行业产量预测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2020-2024年中国鲎试剂行业市场需求及增长情况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2025-2031年中国鲎试剂行业市场需求预测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2020-2024年中国鲎试剂行业利润及增长情况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**地区鲎试剂市场规模及增长情况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**地区鲎试剂行业市场需求情况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**地区鲎试剂市场规模及增长情况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**地区鲎试剂行业市场需求情况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2020-2024年中国鲎试剂行业出口情况分析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2020-2024年中国鲎试剂行业产品市场价格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2025-2031年中国鲎试剂行业产品市场价格走势预测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鲎试剂重点企业经营情况分析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鲎试剂重点企业经营情况分析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2025-2031年中国鲎试剂市场规模预测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2025-2031年中国鲎试剂行业利润预测</w:t>
      </w:r>
      <w:r>
        <w:rPr>
          <w:rFonts w:hint="eastAsia"/>
        </w:rPr>
        <w:br/>
      </w:r>
      <w:r>
        <w:rPr>
          <w:rFonts w:hint="eastAsia"/>
        </w:rPr>
        <w:t>　　图表 2025年鲎试剂行业壁垒</w:t>
      </w:r>
      <w:r>
        <w:rPr>
          <w:rFonts w:hint="eastAsia"/>
        </w:rPr>
        <w:br/>
      </w:r>
      <w:r>
        <w:rPr>
          <w:rFonts w:hint="eastAsia"/>
        </w:rPr>
        <w:t>　　图表 2025年鲎试剂市场前景分析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2025-2031年中国鲎试剂市场需求预测</w:t>
      </w:r>
      <w:r>
        <w:rPr>
          <w:rFonts w:hint="eastAsia"/>
        </w:rPr>
        <w:br/>
      </w:r>
      <w:r>
        <w:rPr>
          <w:rFonts w:hint="eastAsia"/>
        </w:rPr>
        <w:t>　　图表 2025年鲎试剂发展趋势预测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568d691ce4995" w:history="1">
        <w:r>
          <w:rPr>
            <w:rStyle w:val="Hyperlink"/>
          </w:rPr>
          <w:t>2025-2031年中国鲎试剂发展现状调研与市场前景分析报告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3568d691ce4995" w:history="1">
        <w:r>
          <w:rPr>
            <w:rStyle w:val="Hyperlink"/>
          </w:rPr>
          <w:t>https://www.20087.com/6/77/HouShiJiFaZhanQianJing.html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f398327cc4b05" w:history="1">
      <w:r>
        <w:rPr>
          <w:rStyle w:val="Hyperlink"/>
        </w:rPr>
        <w:t>2025-2031年中国鲎试剂发展现状调研与市场前景分析报告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HouShiJiFaZhanQianJing.html" TargetMode="External" Id="R2d3568d691ce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HouShiJiFaZhanQianJing.html" TargetMode="External" Id="R4dbf398327cc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2024-11-22T09:23:34Z</dcterms:created>
  <dcterms:modified xsi:type="dcterms:W3CDTF">2024-11-22T10:23:34Z</dcterms:modified>
  <dc:subject>2025-2031年中国鲎试剂发展现状调研与市场前景分析报告</dc:subject>
  <dc:title>2025-2031年中国鲎试剂发展现状调研与市场前景分析报告</dc:title>
  <cp:keywords>2025-2031年中国鲎试剂发展现状调研与市场前景分析报告</cp:keywords>
  <dc:description>2025-2031年中国鲎试剂发展现状调研与市场前景分析报告</dc:description>
</cp:coreProperties>
</file>