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c0d3550ea5e432b" w:history="1">
              <w:r>
                <w:rPr>
                  <w:rStyle w:val="Hyperlink"/>
                </w:rPr>
                <w:t>2026-2032年中国3D皮肤模型行业现状分析及发展前景预测报告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c0d3550ea5e432b" w:history="1">
              <w:r>
                <w:rPr>
                  <w:rStyle w:val="Hyperlink"/>
                </w:rPr>
                <w:t>2026-2032年中国3D皮肤模型行业现状分析及发展前景预测报告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5986076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c0d3550ea5e432b" w:history="1">
                <w:r>
                  <w:rPr>
                    <w:rStyle w:val="Hyperlink"/>
                  </w:rPr>
                  <w:t>https://www.20087.com/6/07/3DPiFuMoXingDeFaZhanQianJing.html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3D皮肤模型是一种利用组织工程技术在体外构建的、高度模拟人体真实皮肤结构与生理功能的体外替代物，广泛应用于化妆品安全性评估、皮肤毒理学研究及再生医学领域。随着全球对动物实验替代方案的法规推动与消费者对安全、功效型护肤品的追求，3D皮肤模型迎来了快速发展期。现代3D皮肤模型不仅在表皮与真皮的分层结构上实现了高度还原，还逐步引入了黑色素细胞、毛囊及免疫细胞等复杂组分，使其在模拟紫外线损伤、炎症反应及药物透皮吸收等方面具备极高的预测价值。同时，高通量筛选技术与微流控芯片的结合，大幅提升了模型构建的效率与测试通量。然而，血管化与神经化等高级生理功能的缺失，以及培养成本较高、标准化程度不足，仍是制约其向更深层次生理模拟拓展的技术瓶颈。</w:t>
      </w:r>
      <w:r>
        <w:rPr>
          <w:rFonts w:hint="eastAsia"/>
        </w:rPr>
        <w:br/>
      </w:r>
      <w:r>
        <w:rPr>
          <w:rFonts w:hint="eastAsia"/>
        </w:rPr>
        <w:t>　　未来，3D皮肤模型将全面迈向高仿生、多器官协同及高度标准化的新阶段。市场调研网认为，在技术突破上，生物3D打印与干细胞诱导分化技术的融合，将使3D皮肤模型逐步具备血管网络与神经末梢，从而更真实地模拟皮肤的血液循环与痛觉反馈，为复杂皮肤病理研究与靶向药物开发提供更精准的测试平台。在应用拓展方面，3D皮肤模型将与3D肝脏、肠道等模型相连接，构建多器官串联的微生理系统（MPS），以全面评估化学物质在人体内的吸收、代谢与毒性反应。此外，随着监管政策的完善与行业共识的形成，3D皮肤模型的构建工艺、质量控制及验证标准将趋于统一，推动其在化妆品备案、新药研发及个性化医疗中的广泛应用，彻底重塑体外安全性评价的技术范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c0d3550ea5e432b" w:history="1">
        <w:r>
          <w:rPr>
            <w:rStyle w:val="Hyperlink"/>
          </w:rPr>
          <w:t>2026-2032年中国3D皮肤模型行业现状分析及发展前景预测报告</w:t>
        </w:r>
      </w:hyperlink>
      <w:r>
        <w:rPr>
          <w:rFonts w:hint="eastAsia"/>
        </w:rPr>
        <w:t>》，2025年3D皮肤模型行业市场规模达 亿元，预计2032年市场规模将达 亿元，期间年均复合增长率（CAGR）达 %。报告基于权威数据与一手调研资料，系统分析了3D皮肤模型行业的产业链结构、市场规模、需求特征及价格体系，客观呈现了3D皮肤模型行业发展现状。报告科学预测了3D皮肤模型市场前景与未来趋势，重点剖析了主要企业的竞争格局、市场集中度及品牌影响力。同时，通过对3D皮肤模型细分市场的解析，揭示了潜在需求与投资机会，为投资者和决策者提供了专业、科学的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3D皮肤模型市场概述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按照不同产品类型，3D皮肤模型主要可以分为如下几个类别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中国不同产品类型3D皮肤模型增长趋势2021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表皮模型</w:t>
      </w:r>
      <w:r>
        <w:rPr>
          <w:rFonts w:hint="eastAsia"/>
        </w:rPr>
        <w:br/>
      </w:r>
      <w:r>
        <w:rPr>
          <w:rFonts w:hint="eastAsia"/>
        </w:rPr>
        <w:t>　　　　1.2.3 全皮模型</w:t>
      </w:r>
      <w:r>
        <w:rPr>
          <w:rFonts w:hint="eastAsia"/>
        </w:rPr>
        <w:br/>
      </w:r>
      <w:r>
        <w:rPr>
          <w:rFonts w:hint="eastAsia"/>
        </w:rPr>
        <w:t>　　　　1.2.4 黑色素皮肤模型</w:t>
      </w:r>
      <w:r>
        <w:rPr>
          <w:rFonts w:hint="eastAsia"/>
        </w:rPr>
        <w:br/>
      </w:r>
      <w:r>
        <w:rPr>
          <w:rFonts w:hint="eastAsia"/>
        </w:rPr>
        <w:t>　　1.3 从不同应用，3D皮肤模型主要包括如下几个方面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中国不同应用3D皮肤模型增长趋势2021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医疗行业</w:t>
      </w:r>
      <w:r>
        <w:rPr>
          <w:rFonts w:hint="eastAsia"/>
        </w:rPr>
        <w:br/>
      </w:r>
      <w:r>
        <w:rPr>
          <w:rFonts w:hint="eastAsia"/>
        </w:rPr>
        <w:t>　　　　1.3.3 化妆品行业</w:t>
      </w:r>
      <w:r>
        <w:rPr>
          <w:rFonts w:hint="eastAsia"/>
        </w:rPr>
        <w:br/>
      </w:r>
      <w:r>
        <w:rPr>
          <w:rFonts w:hint="eastAsia"/>
        </w:rPr>
        <w:t>　　　　1.3.4 其它</w:t>
      </w:r>
      <w:r>
        <w:rPr>
          <w:rFonts w:hint="eastAsia"/>
        </w:rPr>
        <w:br/>
      </w:r>
      <w:r>
        <w:rPr>
          <w:rFonts w:hint="eastAsia"/>
        </w:rPr>
        <w:t>　　1.4 中国3D皮肤模型发展现状及未来趋势（2021-2032）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中国市场3D皮肤模型收入及增长率（2021-2032）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中国市场3D皮肤模型销量及增长率（2021-2032）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中国市场主要3D皮肤模型厂商分析</w:t>
      </w:r>
      <w:r>
        <w:rPr>
          <w:rFonts w:hint="eastAsia"/>
        </w:rPr>
        <w:br/>
      </w:r>
      <w:r>
        <w:rPr>
          <w:rFonts w:hint="eastAsia"/>
        </w:rPr>
        <w:t>　　2.1 中国市场主要厂商3D皮肤模型销量及市场占有率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中国市场主要厂商3D皮肤模型销量（2021-2026）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中国市场主要厂商3D皮肤模型销量市场份额（2021-2026）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中国市场主要厂商3D皮肤模型收入及市场占有率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中国市场主要厂商3D皮肤模型收入（2021-2026）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中国市场主要厂商3D皮肤模型收入市场份额（2021-2026）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2025年中国市场主要厂商3D皮肤模型收入排名</w:t>
      </w:r>
      <w:r>
        <w:rPr>
          <w:rFonts w:hint="eastAsia"/>
        </w:rPr>
        <w:br/>
      </w:r>
      <w:r>
        <w:rPr>
          <w:rFonts w:hint="eastAsia"/>
        </w:rPr>
        <w:t>　　2.3 中国市场主要厂商3D皮肤模型价格（2021-2026）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中国市场主要厂商3D皮肤模型总部及产地分布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中国市场主要厂商成立时间及3D皮肤模型商业化日期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中国市场主要厂商3D皮肤模型产品类型及应用</w:t>
      </w:r>
      <w:r>
        <w:rPr>
          <w:rFonts w:hint="eastAsia"/>
        </w:rPr>
        <w:br/>
      </w:r>
      <w:r>
        <w:rPr>
          <w:rFonts w:hint="eastAsia"/>
        </w:rPr>
        <w:t>　　2.7 3D皮肤模型行业集中度、竞争程度分析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3D皮肤模型行业集中度分析：2025年中国Top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中国市场3D皮肤模型第一梯队、第二梯队和第三梯队厂商（品牌）及2025年市场份额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重点企业（1）基本信息、3D皮肤模型生产基地、总部、竞争对手及市场地位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3D皮肤模型产品规格、参数及市场应用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重点企业（1）在中国市场3D皮肤模型销量、收入、价格及毛利率（2021-2026）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重点企业（2）基本信息、3D皮肤模型生产基地、总部、竞争对手及市场地位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3D皮肤模型产品规格、参数及市场应用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重点企业（2）在中国市场3D皮肤模型销量、收入、价格及毛利率（2021-2026）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重点企业（3）基本信息、3D皮肤模型生产基地、总部、竞争对手及市场地位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3D皮肤模型产品规格、参数及市场应用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重点企业（3）在中国市场3D皮肤模型销量、收入、价格及毛利率（2021-2026）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重点企业（4）基本信息、3D皮肤模型生产基地、总部、竞争对手及市场地位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3D皮肤模型产品规格、参数及市场应用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重点企业（4）在中国市场3D皮肤模型销量、收入、价格及毛利率（2021-2026）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重点企业（5）基本信息、3D皮肤模型生产基地、总部、竞争对手及市场地位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3D皮肤模型产品规格、参数及市场应用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重点企业（5）在中国市场3D皮肤模型销量、收入、价格及毛利率（2021-2026）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重点企业（6）基本信息、3D皮肤模型生产基地、总部、竞争对手及市场地位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3D皮肤模型产品规格、参数及市场应用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重点企业（6）在中国市场3D皮肤模型销量、收入、价格及毛利率（2021-2026）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重点企业（7）基本信息、3D皮肤模型生产基地、总部、竞争对手及市场地位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3D皮肤模型产品规格、参数及市场应用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重点企业（7）在中国市场3D皮肤模型销量、收入、价格及毛利率（2021-2026）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重点企业（8）基本信息、3D皮肤模型生产基地、总部、竞争对手及市场地位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3D皮肤模型产品规格、参数及市场应用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重点企业（8）在中国市场3D皮肤模型销量、收入、价格及毛利率（2021-2026）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不同产品类型3D皮肤模型分析</w:t>
      </w:r>
      <w:r>
        <w:rPr>
          <w:rFonts w:hint="eastAsia"/>
        </w:rPr>
        <w:br/>
      </w:r>
      <w:r>
        <w:rPr>
          <w:rFonts w:hint="eastAsia"/>
        </w:rPr>
        <w:t>　　4.1 中国市场不同产品类型3D皮肤模型销量（2021-2032）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中国市场不同产品类型3D皮肤模型销量及市场份额（2021-2026）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中国市场不同产品类型3D皮肤模型销量预测（2027-2032）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中国市场不同产品类型3D皮肤模型规模（2021-2032）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中国市场不同产品类型3D皮肤模型规模及市场份额（2021-2026）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中国市场不同产品类型3D皮肤模型规模预测（2027-2032）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中国市场不同产品类型3D皮肤模型价格走势（2021-2032）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不同应用3D皮肤模型分析</w:t>
      </w:r>
      <w:r>
        <w:rPr>
          <w:rFonts w:hint="eastAsia"/>
        </w:rPr>
        <w:br/>
      </w:r>
      <w:r>
        <w:rPr>
          <w:rFonts w:hint="eastAsia"/>
        </w:rPr>
        <w:t>　　5.1 中国市场不同应用3D皮肤模型销量（2021-2032）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中国市场不同应用3D皮肤模型销量及市场份额（2021-2026）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中国市场不同应用3D皮肤模型销量预测（2027-2032）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中国市场不同应用3D皮肤模型规模（2021-2032）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中国市场不同应用3D皮肤模型规模及市场份额（2021-2026）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中国市场不同应用3D皮肤模型规模预测（2027-2032）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中国市场不同应用3D皮肤模型价格走势（2021-2032）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3D皮肤模型行业发展分析---发展趋势</w:t>
      </w:r>
      <w:r>
        <w:rPr>
          <w:rFonts w:hint="eastAsia"/>
        </w:rPr>
        <w:br/>
      </w:r>
      <w:r>
        <w:rPr>
          <w:rFonts w:hint="eastAsia"/>
        </w:rPr>
        <w:t>　　6.2 3D皮肤模型行业发展分析---厂商壁垒</w:t>
      </w:r>
      <w:r>
        <w:rPr>
          <w:rFonts w:hint="eastAsia"/>
        </w:rPr>
        <w:br/>
      </w:r>
      <w:r>
        <w:rPr>
          <w:rFonts w:hint="eastAsia"/>
        </w:rPr>
        <w:t>　　6.3 3D皮肤模型行业发展分析---驱动因素</w:t>
      </w:r>
      <w:r>
        <w:rPr>
          <w:rFonts w:hint="eastAsia"/>
        </w:rPr>
        <w:br/>
      </w:r>
      <w:r>
        <w:rPr>
          <w:rFonts w:hint="eastAsia"/>
        </w:rPr>
        <w:t>　　6.4 3D皮肤模型行业发展分析---制约因素</w:t>
      </w:r>
      <w:r>
        <w:rPr>
          <w:rFonts w:hint="eastAsia"/>
        </w:rPr>
        <w:br/>
      </w:r>
      <w:r>
        <w:rPr>
          <w:rFonts w:hint="eastAsia"/>
        </w:rPr>
        <w:t>　　6.5 3D皮肤模型中国企业SWOT分析</w:t>
      </w:r>
      <w:r>
        <w:rPr>
          <w:rFonts w:hint="eastAsia"/>
        </w:rPr>
        <w:br/>
      </w:r>
      <w:r>
        <w:rPr>
          <w:rFonts w:hint="eastAsia"/>
        </w:rPr>
        <w:t>　　6.6 3D皮肤模型行业发展分析---行业政策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3D皮肤模型行业产业链简介</w:t>
      </w:r>
      <w:r>
        <w:rPr>
          <w:rFonts w:hint="eastAsia"/>
        </w:rPr>
        <w:br/>
      </w:r>
      <w:r>
        <w:rPr>
          <w:rFonts w:hint="eastAsia"/>
        </w:rPr>
        <w:t>　　7.2 3D皮肤模型产业链分析-上游</w:t>
      </w:r>
      <w:r>
        <w:rPr>
          <w:rFonts w:hint="eastAsia"/>
        </w:rPr>
        <w:br/>
      </w:r>
      <w:r>
        <w:rPr>
          <w:rFonts w:hint="eastAsia"/>
        </w:rPr>
        <w:t>　　7.3 3D皮肤模型产业链分析-中游</w:t>
      </w:r>
      <w:r>
        <w:rPr>
          <w:rFonts w:hint="eastAsia"/>
        </w:rPr>
        <w:br/>
      </w:r>
      <w:r>
        <w:rPr>
          <w:rFonts w:hint="eastAsia"/>
        </w:rPr>
        <w:t>　　7.4 3D皮肤模型产业链分析-下游</w:t>
      </w:r>
      <w:r>
        <w:rPr>
          <w:rFonts w:hint="eastAsia"/>
        </w:rPr>
        <w:br/>
      </w:r>
      <w:r>
        <w:rPr>
          <w:rFonts w:hint="eastAsia"/>
        </w:rPr>
        <w:t>　　7.5 3D皮肤模型行业采购模式</w:t>
      </w:r>
      <w:r>
        <w:rPr>
          <w:rFonts w:hint="eastAsia"/>
        </w:rPr>
        <w:br/>
      </w:r>
      <w:r>
        <w:rPr>
          <w:rFonts w:hint="eastAsia"/>
        </w:rPr>
        <w:t>　　7.6 3D皮肤模型行业生产模式</w:t>
      </w:r>
      <w:r>
        <w:rPr>
          <w:rFonts w:hint="eastAsia"/>
        </w:rPr>
        <w:br/>
      </w:r>
      <w:r>
        <w:rPr>
          <w:rFonts w:hint="eastAsia"/>
        </w:rPr>
        <w:t>　　7.7 3D皮肤模型行业销售模式及销售渠道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中国本土3D皮肤模型产能、产量分析</w:t>
      </w:r>
      <w:r>
        <w:rPr>
          <w:rFonts w:hint="eastAsia"/>
        </w:rPr>
        <w:br/>
      </w:r>
      <w:r>
        <w:rPr>
          <w:rFonts w:hint="eastAsia"/>
        </w:rPr>
        <w:t>　　8.1 中国3D皮肤模型供需现状及预测（2021-2032）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中国3D皮肤模型产能、产量、产能利用率及发展趋势（2021-2032）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中国3D皮肤模型产量、市场需求量及发展趋势（2021-2032）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中国3D皮肤模型进出口分析</w:t>
      </w:r>
      <w:r>
        <w:rPr>
          <w:rFonts w:hint="eastAsia"/>
        </w:rPr>
        <w:br/>
      </w:r>
      <w:r>
        <w:rPr>
          <w:rFonts w:hint="eastAsia"/>
        </w:rPr>
        <w:t>　　　　8.2.1 中国市场3D皮肤模型主要进口来源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中国市场3D皮肤模型主要出口目的地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[中~智林~]附录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不同产品类型3D皮肤模型市场规模2021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不同应用3D皮肤模型市场规模2021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中国市场主要厂商3D皮肤模型销量（2021-2026）&amp;（千台）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中国市场主要厂商3D皮肤模型销量市场份额（2021-2026）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中国市场主要厂商3D皮肤模型收入（2021-2026）&amp;（万元）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中国市场主要厂商3D皮肤模型收入份额（2021-2026）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2025年中国主要生产商3D皮肤模型收入排名（万元）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中国市场主要厂商3D皮肤模型价格（2021-2026）&amp;（元/台）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中国市场主要厂商3D皮肤模型总部及产地分布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中国市场主要厂商成立时间及3D皮肤模型商业化日期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中国市场主要厂商3D皮肤模型产品类型及应用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2025年中国市场3D皮肤模型主要厂商市场地位（第一梯队、第二梯队和第三梯队）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3D皮肤模型市场投资、并购等现状分析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3D皮肤模型生产基地、总部、竞争对手及市场地位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3D皮肤模型产品规格、参数及市场应用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3D皮肤模型销量（千台）、收入（万元）、价格（元/台）及毛利率（2021-2026）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3D皮肤模型生产基地、总部、竞争对手及市场地位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3D皮肤模型产品规格、参数及市场应用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3D皮肤模型销量（千台）、收入（万元）、价格（元/台）及毛利率（2021-2026）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3D皮肤模型生产基地、总部、竞争对手及市场地位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3D皮肤模型产品规格、参数及市场应用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3D皮肤模型销量（千台）、收入（万元）、价格（元/台）及毛利率（2021-2026）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3D皮肤模型生产基地、总部、竞争对手及市场地位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3D皮肤模型产品规格、参数及市场应用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3D皮肤模型销量（千台）、收入（万元）、价格（元/台）及毛利率（2021-2026）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3D皮肤模型生产基地、总部、竞争对手及市场地位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3D皮肤模型产品规格、参数及市场应用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3D皮肤模型销量（千台）、收入（万元）、价格（元/台）及毛利率（2021-2026）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3D皮肤模型生产基地、总部、竞争对手及市场地位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3D皮肤模型产品规格、参数及市场应用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3D皮肤模型销量（千台）、收入（万元）、价格（元/台）及毛利率（2021-2026）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3D皮肤模型生产基地、总部、竞争对手及市场地位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3D皮肤模型产品规格、参数及市场应用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3D皮肤模型销量（千台）、收入（万元）、价格（元/台）及毛利率（2021-2026）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3D皮肤模型生产基地、总部、竞争对手及市场地位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3D皮肤模型产品规格、参数及市场应用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3D皮肤模型销量（千台）、收入（万元）、价格（元/台）及毛利率（2021-2026）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中国市场不同产品类型3D皮肤模型销量（2021-2026）&amp;（千台）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55： 中国市场不同产品类型3D皮肤模型销量市场份额（2021-2026）</w:t>
      </w:r>
      <w:r>
        <w:rPr>
          <w:rFonts w:hint="eastAsia"/>
        </w:rPr>
        <w:br/>
      </w:r>
      <w:r>
        <w:rPr>
          <w:rFonts w:hint="eastAsia"/>
        </w:rPr>
        <w:t>　　表 56： 中国市场不同产品类型3D皮肤模型销量预测（2027-2032）&amp;（千台）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57： 中国市场不同产品类型3D皮肤模型销量市场份额预测（2027-2032）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58： 中国市场不同产品类型3D皮肤模型规模（2021-2026）&amp;（万元）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59： 中国市场不同产品类型3D皮肤模型规模市场份额（2021-2026）</w:t>
      </w:r>
      <w:r>
        <w:rPr>
          <w:rFonts w:hint="eastAsia"/>
        </w:rPr>
        <w:br/>
      </w:r>
      <w:r>
        <w:rPr>
          <w:rFonts w:hint="eastAsia"/>
        </w:rPr>
        <w:t>　　表 60： 中国市场不同产品类型3D皮肤模型规模预测（2027-2032）&amp;（万元）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61： 中国市场不同产品类型3D皮肤模型规模市场份额预测（2027-2032）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62： 中国市场不同应用3D皮肤模型销量（2021-2026）&amp;（千台）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63： 中国市场不同应用3D皮肤模型销量市场份额（2021-2026）</w:t>
      </w:r>
      <w:r>
        <w:rPr>
          <w:rFonts w:hint="eastAsia"/>
        </w:rPr>
        <w:br/>
      </w:r>
      <w:r>
        <w:rPr>
          <w:rFonts w:hint="eastAsia"/>
        </w:rPr>
        <w:t>　　表 64： 中国市场不同应用3D皮肤模型销量预测（2027-2032）&amp;（千台）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65： 中国市场不同应用3D皮肤模型销量市场份额预测（2027-2032）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66： 中国市场不同应用3D皮肤模型规模（2021-2026）&amp;（万元）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67： 中国市场不同应用3D皮肤模型规模市场份额（2021-2026）</w:t>
      </w:r>
      <w:r>
        <w:rPr>
          <w:rFonts w:hint="eastAsia"/>
        </w:rPr>
        <w:br/>
      </w:r>
      <w:r>
        <w:rPr>
          <w:rFonts w:hint="eastAsia"/>
        </w:rPr>
        <w:t>　　表 68： 中国市场不同应用3D皮肤模型规模预测（2027-2032）&amp;（万元）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中国市场不同应用3D皮肤模型规模市场份额预测（2027-2032）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70： 3D皮肤模型行业发展分析---发展趋势</w:t>
      </w:r>
      <w:r>
        <w:rPr>
          <w:rFonts w:hint="eastAsia"/>
        </w:rPr>
        <w:br/>
      </w:r>
      <w:r>
        <w:rPr>
          <w:rFonts w:hint="eastAsia"/>
        </w:rPr>
        <w:t>　　表 71： 3D皮肤模型行业发展分析---厂商壁垒</w:t>
      </w:r>
      <w:r>
        <w:rPr>
          <w:rFonts w:hint="eastAsia"/>
        </w:rPr>
        <w:br/>
      </w:r>
      <w:r>
        <w:rPr>
          <w:rFonts w:hint="eastAsia"/>
        </w:rPr>
        <w:t>　　表 72： 3D皮肤模型行业发展分析---驱动因素</w:t>
      </w:r>
      <w:r>
        <w:rPr>
          <w:rFonts w:hint="eastAsia"/>
        </w:rPr>
        <w:br/>
      </w:r>
      <w:r>
        <w:rPr>
          <w:rFonts w:hint="eastAsia"/>
        </w:rPr>
        <w:t>　　表 73： 3D皮肤模型行业发展分析---制约因素</w:t>
      </w:r>
      <w:r>
        <w:rPr>
          <w:rFonts w:hint="eastAsia"/>
        </w:rPr>
        <w:br/>
      </w:r>
      <w:r>
        <w:rPr>
          <w:rFonts w:hint="eastAsia"/>
        </w:rPr>
        <w:t>　　表 74： 3D皮肤模型行业相关重点政策一览</w:t>
      </w:r>
      <w:r>
        <w:rPr>
          <w:rFonts w:hint="eastAsia"/>
        </w:rPr>
        <w:br/>
      </w:r>
      <w:r>
        <w:rPr>
          <w:rFonts w:hint="eastAsia"/>
        </w:rPr>
        <w:t>　　表 75： 3D皮肤模型行业供应链分析</w:t>
      </w:r>
      <w:r>
        <w:rPr>
          <w:rFonts w:hint="eastAsia"/>
        </w:rPr>
        <w:br/>
      </w:r>
      <w:r>
        <w:rPr>
          <w:rFonts w:hint="eastAsia"/>
        </w:rPr>
        <w:t>　　表 76： 3D皮肤模型上游原料供应商</w:t>
      </w:r>
      <w:r>
        <w:rPr>
          <w:rFonts w:hint="eastAsia"/>
        </w:rPr>
        <w:br/>
      </w:r>
      <w:r>
        <w:rPr>
          <w:rFonts w:hint="eastAsia"/>
        </w:rPr>
        <w:t>　　表 77： 3D皮肤模型行业主要下游客户</w:t>
      </w:r>
      <w:r>
        <w:rPr>
          <w:rFonts w:hint="eastAsia"/>
        </w:rPr>
        <w:br/>
      </w:r>
      <w:r>
        <w:rPr>
          <w:rFonts w:hint="eastAsia"/>
        </w:rPr>
        <w:t>　　表 78： 3D皮肤模型典型经销商</w:t>
      </w:r>
      <w:r>
        <w:rPr>
          <w:rFonts w:hint="eastAsia"/>
        </w:rPr>
        <w:br/>
      </w:r>
      <w:r>
        <w:rPr>
          <w:rFonts w:hint="eastAsia"/>
        </w:rPr>
        <w:t>　　表 79： 中国3D皮肤模型产量、销量、进口量及出口量（2021-2026）&amp;（千台）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80： 中国3D皮肤模型产量、销量、进口量及出口量预测（2027-2032）&amp;（千台）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81： 中国市场3D皮肤模型主要进口来源</w:t>
      </w:r>
      <w:r>
        <w:rPr>
          <w:rFonts w:hint="eastAsia"/>
        </w:rPr>
        <w:br/>
      </w:r>
      <w:r>
        <w:rPr>
          <w:rFonts w:hint="eastAsia"/>
        </w:rPr>
        <w:t>　　表 82： 中国市场3D皮肤模型主要出口目的地</w:t>
      </w:r>
      <w:r>
        <w:rPr>
          <w:rFonts w:hint="eastAsia"/>
        </w:rPr>
        <w:br/>
      </w:r>
      <w:r>
        <w:rPr>
          <w:rFonts w:hint="eastAsia"/>
        </w:rPr>
        <w:t>　　表 83： 研究范围</w:t>
      </w:r>
      <w:r>
        <w:rPr>
          <w:rFonts w:hint="eastAsia"/>
        </w:rPr>
        <w:br/>
      </w:r>
      <w:r>
        <w:rPr>
          <w:rFonts w:hint="eastAsia"/>
        </w:rPr>
        <w:t>　　表 84：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3D皮肤模型产品图片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中国不同产品类型3D皮肤模型市场规模市场份额2025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表皮模型产品图片</w:t>
      </w:r>
      <w:r>
        <w:rPr>
          <w:rFonts w:hint="eastAsia"/>
        </w:rPr>
        <w:br/>
      </w:r>
      <w:r>
        <w:rPr>
          <w:rFonts w:hint="eastAsia"/>
        </w:rPr>
        <w:t>　　图 4： 全皮模型产品图片</w:t>
      </w:r>
      <w:r>
        <w:rPr>
          <w:rFonts w:hint="eastAsia"/>
        </w:rPr>
        <w:br/>
      </w:r>
      <w:r>
        <w:rPr>
          <w:rFonts w:hint="eastAsia"/>
        </w:rPr>
        <w:t>　　图 5： 黑色素皮肤模型产品图片</w:t>
      </w:r>
      <w:r>
        <w:rPr>
          <w:rFonts w:hint="eastAsia"/>
        </w:rPr>
        <w:br/>
      </w:r>
      <w:r>
        <w:rPr>
          <w:rFonts w:hint="eastAsia"/>
        </w:rPr>
        <w:t>　　图 6： 中国不同应用3D皮肤模型市场份额2025 &amp; 2032</w:t>
      </w:r>
      <w:r>
        <w:rPr>
          <w:rFonts w:hint="eastAsia"/>
        </w:rPr>
        <w:br/>
      </w:r>
      <w:r>
        <w:rPr>
          <w:rFonts w:hint="eastAsia"/>
        </w:rPr>
        <w:t>　　图 7： 医疗行业</w:t>
      </w:r>
      <w:r>
        <w:rPr>
          <w:rFonts w:hint="eastAsia"/>
        </w:rPr>
        <w:br/>
      </w:r>
      <w:r>
        <w:rPr>
          <w:rFonts w:hint="eastAsia"/>
        </w:rPr>
        <w:t>　　图 8： 化妆品行业</w:t>
      </w:r>
      <w:r>
        <w:rPr>
          <w:rFonts w:hint="eastAsia"/>
        </w:rPr>
        <w:br/>
      </w:r>
      <w:r>
        <w:rPr>
          <w:rFonts w:hint="eastAsia"/>
        </w:rPr>
        <w:t>　　图 9： 其它</w:t>
      </w:r>
      <w:r>
        <w:rPr>
          <w:rFonts w:hint="eastAsia"/>
        </w:rPr>
        <w:br/>
      </w:r>
      <w:r>
        <w:rPr>
          <w:rFonts w:hint="eastAsia"/>
        </w:rPr>
        <w:t>　　图 10： 中国市场3D皮肤模型市场规模，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中国市场3D皮肤模型收入及增长率（2021-2032）&amp;（万元）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中国市场3D皮肤模型销量及增长率（2021-2032）&amp;（千台）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2025年中国市场主要厂商3D皮肤模型销量市场份额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2025年中国市场主要厂商3D皮肤模型收入市场份额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2025年中国市场前五大厂商3D皮肤模型市场份额</w:t>
      </w:r>
      <w:r>
        <w:rPr>
          <w:rFonts w:hint="eastAsia"/>
        </w:rPr>
        <w:br/>
      </w:r>
      <w:r>
        <w:rPr>
          <w:rFonts w:hint="eastAsia"/>
        </w:rPr>
        <w:t>　　图 16： 2025年中国市场3D皮肤模型第一梯队、第二梯队和第三梯队厂商（品牌）及市场份额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中国市场不同产品类型3D皮肤模型价格走势（2021-2032）&amp;（元/台）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中国市场不同应用3D皮肤模型价格走势（2021-2032）&amp;（元/台）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19： 3D皮肤模型中国企业SWOT分析</w:t>
      </w:r>
      <w:r>
        <w:rPr>
          <w:rFonts w:hint="eastAsia"/>
        </w:rPr>
        <w:br/>
      </w:r>
      <w:r>
        <w:rPr>
          <w:rFonts w:hint="eastAsia"/>
        </w:rPr>
        <w:t>　　图 20： 3D皮肤模型产业链</w:t>
      </w:r>
      <w:r>
        <w:rPr>
          <w:rFonts w:hint="eastAsia"/>
        </w:rPr>
        <w:br/>
      </w:r>
      <w:r>
        <w:rPr>
          <w:rFonts w:hint="eastAsia"/>
        </w:rPr>
        <w:t>　　图 21： 3D皮肤模型行业采购模式分析</w:t>
      </w:r>
      <w:r>
        <w:rPr>
          <w:rFonts w:hint="eastAsia"/>
        </w:rPr>
        <w:br/>
      </w:r>
      <w:r>
        <w:rPr>
          <w:rFonts w:hint="eastAsia"/>
        </w:rPr>
        <w:t>　　图 22： 3D皮肤模型行业生产模式分析</w:t>
      </w:r>
      <w:r>
        <w:rPr>
          <w:rFonts w:hint="eastAsia"/>
        </w:rPr>
        <w:br/>
      </w:r>
      <w:r>
        <w:rPr>
          <w:rFonts w:hint="eastAsia"/>
        </w:rPr>
        <w:t>　　图 23： 3D皮肤模型行业销售模式分析</w:t>
      </w:r>
      <w:r>
        <w:rPr>
          <w:rFonts w:hint="eastAsia"/>
        </w:rPr>
        <w:br/>
      </w:r>
      <w:r>
        <w:rPr>
          <w:rFonts w:hint="eastAsia"/>
        </w:rPr>
        <w:t>　　图 24： 中国3D皮肤模型产能、产量、产能利用率及发展趋势（2021-2032）&amp;（千台）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中国3D皮肤模型产量、市场需求量及发展趋势（2021-2032）&amp;（千台）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c0d3550ea5e432b" w:history="1">
        <w:r>
          <w:rPr>
            <w:rStyle w:val="Hyperlink"/>
          </w:rPr>
          <w:t>2026-2032年中国3D皮肤模型行业现状分析及发展前景预测报告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5986076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c0d3550ea5e432b" w:history="1">
        <w:r>
          <w:rPr>
            <w:rStyle w:val="Hyperlink"/>
          </w:rPr>
          <w:t>https://www.20087.com/6/07/3DPiFuMoXingDeFaZhanQianJing.html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热点：3D皮肤模型材料、3d皮肤mod、3d皮肤软件、3d皮肤贴图、3d人物皮肤材质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9cbfae1b6994800" w:history="1">
      <w:r>
        <w:rPr>
          <w:rStyle w:val="Hyperlink"/>
        </w:rPr>
        <w:t>2026-2032年中国3D皮肤模型行业现状分析及发展前景预测报告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07/3DPiFuMoXingDeFaZhanQianJing.html" TargetMode="External" Id="R4c0d3550ea5e432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07/3DPiFuMoXingDeFaZhanQianJing.html" TargetMode="External" Id="R39cbfae1b699480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2026-09-22T02:47:00Z</dcterms:created>
  <dcterms:modified xsi:type="dcterms:W3CDTF">2026-09-22T03:47:00Z</dcterms:modified>
  <dc:subject>2026-2032年中国3D皮肤模型行业现状分析及发展前景预测报告</dc:subject>
  <dc:title>2026-2032年中国3D皮肤模型行业现状分析及发展前景预测报告</dc:title>
  <cp:keywords>2026-2032年中国3D皮肤模型行业现状分析及发展前景预测报告</cp:keywords>
  <dc:description>2026-2032年中国3D皮肤模型行业现状分析及发展前景预测报告</dc:description>
</cp:coreProperties>
</file>