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adfb11b8b4aa0" w:history="1">
              <w:r>
                <w:rPr>
                  <w:rStyle w:val="Hyperlink"/>
                </w:rPr>
                <w:t>2025-2031年中国CTLA-4抑制剂市场现状调研与趋势预测报告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adfb11b8b4aa0" w:history="1">
              <w:r>
                <w:rPr>
                  <w:rStyle w:val="Hyperlink"/>
                </w:rPr>
                <w:t>2025-2031年中国CTLA-4抑制剂市场现状调研与趋势预测报告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adfb11b8b4aa0" w:history="1">
                <w:r>
                  <w:rPr>
                    <w:rStyle w:val="Hyperlink"/>
                  </w:rPr>
                  <w:t>https://www.20087.com/6/97/CTLA-4YiZhiJiHangYeQianJingQuShi.html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CTLA-4抑制剂是一类针对细胞毒性T淋巴细胞相关蛋白4 (CTLA-4) 的免疫检查点抑制剂，用于治疗多种类型的癌症，特别是黑色素瘤。这类药物能够激活免疫系统，帮助识别和攻击肿瘤细胞。近年来，随着对肿瘤免疫疗法研究的深入，CTLA-4抑制剂的研发取得了长足进展，多款产品已经获得批准上市。然而，这类药物也可能引发免疫相关不良反应，因此需要严格的监控和管理。</w:t>
      </w:r>
      <w:r>
        <w:rPr>
          <w:rFonts w:hint="eastAsia"/>
        </w:rPr>
        <w:br/>
      </w:r>
      <w:r>
        <w:rPr>
          <w:rFonts w:hint="eastAsia"/>
        </w:rPr>
        <w:t>　　CTLA-4抑制剂的发展将呈现以下几个趋势：首先，联合疗法将是未来的一个重要发展方向，将CTLA-4抑制剂与其他免疫疗法或靶向药物结合使用，以提高治疗效果和减少副作用；其次，随着对肿瘤微环境理解的深化，研究人员将探索更多针对特定生物标志物的精准治疗策略；再次，随着生物信息学和人工智能技术的进步，药物研发过程将更加高效，有助于加快新型CTLA-4抑制剂的开发；最后，长期疗效和安全性数据的积累将为临床实践提供更有力的支持，优化患者的治疗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9adfb11b8b4aa0" w:history="1">
        <w:r>
          <w:rPr>
            <w:rStyle w:val="Hyperlink"/>
          </w:rPr>
          <w:t>2025-2031年中国CTLA-4抑制剂市场现状调研与趋势预测报告</w:t>
        </w:r>
      </w:hyperlink>
      <w:r>
        <w:rPr>
          <w:rFonts w:hint="eastAsia"/>
        </w:rPr>
        <w:t>全面分析了CTLA-4抑制剂行业的市场规模、需求和价格动态，同时对CTLA-4抑制剂产业链进行了探讨。报告客观描述了CTLA-4抑制剂行业现状，审慎预测了CTLA-4抑制剂市场前景及发展趋势。此外，报告还聚焦于CTLA-4抑制剂重点企业，剖析了市场竞争格局、集中度以及品牌影响力，并对CTLA-4抑制剂细分市场进行了研究。CTLA-4抑制剂报告以专业、科学的视角，为投资者和行业决策者提供了权威的市场洞察与决策参考，是CTLA-4抑制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CTLA-4抑制剂行业界定</w:t>
      </w:r>
      <w:r>
        <w:rPr>
          <w:rFonts w:hint="eastAsia"/>
        </w:rPr>
        <w:br/>
      </w:r>
      <w:r>
        <w:rPr>
          <w:rFonts w:hint="eastAsia"/>
        </w:rPr>
        <w:t>　　第一节 CTLA-4抑制剂行业定义</w:t>
      </w:r>
      <w:r>
        <w:rPr>
          <w:rFonts w:hint="eastAsia"/>
        </w:rPr>
        <w:br/>
      </w:r>
      <w:r>
        <w:rPr>
          <w:rFonts w:hint="eastAsia"/>
        </w:rPr>
        <w:t>　　第二节 CTLA-4抑制剂行业特点分析</w:t>
      </w:r>
      <w:r>
        <w:rPr>
          <w:rFonts w:hint="eastAsia"/>
        </w:rPr>
        <w:br/>
      </w:r>
      <w:r>
        <w:rPr>
          <w:rFonts w:hint="eastAsia"/>
        </w:rPr>
        <w:t>　　第三节 CTLA-4抑制剂行业发展历程</w:t>
      </w:r>
      <w:r>
        <w:rPr>
          <w:rFonts w:hint="eastAsia"/>
        </w:rPr>
        <w:br/>
      </w:r>
      <w:r>
        <w:rPr>
          <w:rFonts w:hint="eastAsia"/>
        </w:rPr>
        <w:t>　　第四节 CTLA-4抑制剂产业链分析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2024-2025年国外CTLA-4抑制剂行业发展态势分析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国外CTLA-4抑制剂行业总体情况</w:t>
      </w:r>
      <w:r>
        <w:rPr>
          <w:rFonts w:hint="eastAsia"/>
        </w:rPr>
        <w:br/>
      </w:r>
      <w:r>
        <w:rPr>
          <w:rFonts w:hint="eastAsia"/>
        </w:rPr>
        <w:t>　　第二节 CTLA-4抑制剂行业重点国家、地区市场分析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国外CTLA-4抑制剂行业发展前景预测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2024-2025年中国CTLA-4抑制剂行业发展环境分析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CTLA-4抑制剂行业经济环境分析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CTLA-4抑制剂行业政策环境分析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一、CTLA-4抑制剂行业相关政策</w:t>
      </w:r>
      <w:r>
        <w:rPr>
          <w:rFonts w:hint="eastAsia"/>
        </w:rPr>
        <w:br/>
      </w:r>
      <w:r>
        <w:rPr>
          <w:rFonts w:hint="eastAsia"/>
        </w:rPr>
        <w:t>　　　　二、CTLA-4抑制剂行业相关标准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CTLA-4抑制剂行业技术发展现状及趋势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当前我国CTLA-4抑制剂技术发展现状</w:t>
      </w:r>
      <w:r>
        <w:rPr>
          <w:rFonts w:hint="eastAsia"/>
        </w:rPr>
        <w:br/>
      </w:r>
      <w:r>
        <w:rPr>
          <w:rFonts w:hint="eastAsia"/>
        </w:rPr>
        <w:t>　　第二节 中外CTLA-4抑制剂技术差距及产生差距的主要原因分析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提高我国CTLA-4抑制剂技术的对策</w:t>
      </w:r>
      <w:r>
        <w:rPr>
          <w:rFonts w:hint="eastAsia"/>
        </w:rPr>
        <w:br/>
      </w:r>
      <w:r>
        <w:rPr>
          <w:rFonts w:hint="eastAsia"/>
        </w:rPr>
        <w:t>　　第四节 我国CTLA-4抑制剂研发、设计发展趋势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中国CTLA-4抑制剂行业市场供需状况分析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中国CTLA-4抑制剂行业市场规模情况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中国CTLA-4抑制剂行业市场需求状况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一、2019-2024年CTLA-4抑制剂行业市场需求情况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二、CTLA-4抑制剂行业市场需求特点分析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三、2025-2031年CTLA-4抑制剂行业市场需求预测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中国CTLA-4抑制剂行业市场供给状况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一、2019-2024年CTLA-4抑制剂行业市场供给情况</w:t>
      </w:r>
      <w:r>
        <w:rPr>
          <w:rFonts w:hint="eastAsia"/>
        </w:rPr>
        <w:br/>
      </w:r>
      <w:r>
        <w:rPr>
          <w:rFonts w:hint="eastAsia"/>
        </w:rPr>
        <w:t>　　　　二、CTLA-4抑制剂行业市场供给特点分析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三、2025-2031年CTLA-4抑制剂行业市场供给预测</w:t>
      </w:r>
      <w:r>
        <w:rPr>
          <w:rFonts w:hint="eastAsia"/>
        </w:rPr>
        <w:br/>
      </w:r>
      <w:r>
        <w:rPr>
          <w:rFonts w:hint="eastAsia"/>
        </w:rPr>
        <w:t>　　第四节 CTLA-4抑制剂行业市场供需平衡状况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中国CTLA-4抑制剂行业进出口情况分析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CTLA-4抑制剂行业出口情况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一、2019-2024年CTLA-4抑制剂行业出口情况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三、2025-2031年CTLA-4抑制剂行业出口情况预测</w:t>
      </w:r>
      <w:r>
        <w:rPr>
          <w:rFonts w:hint="eastAsia"/>
        </w:rPr>
        <w:br/>
      </w:r>
      <w:r>
        <w:rPr>
          <w:rFonts w:hint="eastAsia"/>
        </w:rPr>
        <w:t>　　第二节 CTLA-4抑制剂行业进口情况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一、2019-2024年CTLA-4抑制剂行业进口情况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三、2025-2031年CTLA-4抑制剂行业进口情况预测</w:t>
      </w:r>
      <w:r>
        <w:rPr>
          <w:rFonts w:hint="eastAsia"/>
        </w:rPr>
        <w:br/>
      </w:r>
      <w:r>
        <w:rPr>
          <w:rFonts w:hint="eastAsia"/>
        </w:rPr>
        <w:t>　　第三节 CTLA-4抑制剂行业进出口面临的挑战及对策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中国CTLA-4抑制剂行业产品价格监测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一、CTLA-4抑制剂市场价格特征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二、当前CTLA-4抑制剂市场价格评述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三、影响CTLA-4抑制剂市场价格因素分析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四、未来CTLA-4抑制剂市场价格走势预测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中国CTLA-4抑制剂行业重点区域市场分析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CTLA-4抑制剂行业区域市场分布情况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CTLA-4抑制剂行业细分市场调研分析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CTLA-4抑制剂细分产品（一）市场调研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CTLA-4抑制剂细分产品（二）市场调研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CTLA-4抑制剂行业上、下游市场分析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CTLA-4抑制剂行业上游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CTLA-4抑制剂行业下游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CTLA-4抑制剂行业重点企业发展调研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CTLA-4抑制剂重点企业（一）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CTLA-4抑制剂重点企业（二）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CTLA-4抑制剂重点企业（三）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CTLA-4抑制剂重点企业（四）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CTLA-4抑制剂重点企业（五）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CTLA-4抑制剂重点企业（六）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CTLA-4抑制剂行业风险及对策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2025-2031年CTLA-4抑制剂行业发展环境分析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2025-2031年CTLA-4抑制剂行业投资特性分析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一、CTLA-4抑制剂行业进入壁垒</w:t>
      </w:r>
      <w:r>
        <w:rPr>
          <w:rFonts w:hint="eastAsia"/>
        </w:rPr>
        <w:br/>
      </w:r>
      <w:r>
        <w:rPr>
          <w:rFonts w:hint="eastAsia"/>
        </w:rPr>
        <w:t>　　　　二、CTLA-4抑制剂行业盈利模式</w:t>
      </w:r>
      <w:r>
        <w:rPr>
          <w:rFonts w:hint="eastAsia"/>
        </w:rPr>
        <w:br/>
      </w:r>
      <w:r>
        <w:rPr>
          <w:rFonts w:hint="eastAsia"/>
        </w:rPr>
        <w:t>　　　　三、CTLA-4抑制剂行业盈利因素</w:t>
      </w:r>
      <w:r>
        <w:rPr>
          <w:rFonts w:hint="eastAsia"/>
        </w:rPr>
        <w:br/>
      </w:r>
      <w:r>
        <w:rPr>
          <w:rFonts w:hint="eastAsia"/>
        </w:rPr>
        <w:t>　　第三节 CTLA-4抑制剂行业“波特五力模型”分析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2025-2031年CTLA-4抑制剂行业风险及对策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CTLA-4抑制剂企业竞争策略分析</w:t>
      </w:r>
      <w:r>
        <w:rPr>
          <w:rFonts w:hint="eastAsia"/>
        </w:rPr>
        <w:br/>
      </w:r>
      <w:r>
        <w:rPr>
          <w:rFonts w:hint="eastAsia"/>
        </w:rPr>
        <w:t>　　第一节 CTLA-4抑制剂市场竞争策略分析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一、2025-2031年中国CTLA-4抑制剂市场增长潜力分析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二、2025-2031年中国CTLA-4抑制剂主要潜力品种分析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三、现有CTLA-4抑制剂产品竞争策略分析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四、潜力CTLA-4抑制剂品种竞争策略选择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2025-2031年中国CTLA-4抑制剂企业竞争策略分析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一、2025-2031年我国CTLA-4抑制剂市场竞争趋势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二、2025-2031年CTLA-4抑制剂行业竞争格局展望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三、2025-2031年CTLA-4抑制剂行业竞争策略分析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四、2025-2031年CTLA-4抑制剂企业竞争策略分析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2025-2031年中国CTLA-4抑制剂行业发展趋势分析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一、2025-2031年CTLA-4抑制剂技术发展趋势分析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二、2025-2031年CTLA-4抑制剂产品发展趋势分析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三、2025-2031年CTLA-4抑制剂行业竞争格局展望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2025-2031年中国CTLA-4抑制剂市场趋势分析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一、2025-2031年CTLA-4抑制剂发展趋势预测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二、2025-2031年CTLA-4抑制剂市场前景分析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三、2025-2031年CTLA-4抑制剂产业政策趋向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2025-2031年CTLA-4抑制剂行业投资价值评估分析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CTLA-4抑制剂行业发展建议分析</w:t>
      </w:r>
      <w:r>
        <w:rPr>
          <w:rFonts w:hint="eastAsia"/>
        </w:rPr>
        <w:br/>
      </w:r>
      <w:r>
        <w:rPr>
          <w:rFonts w:hint="eastAsia"/>
        </w:rPr>
        <w:t>　　第一节 CTLA-4抑制剂行业研究结论及建议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CTLA-4抑制剂细分行业研究结论及建议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中⋅智⋅林⋅：CTLA-4抑制剂行业竞争策略总结及建议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CTLA-4抑制剂行业历程</w:t>
      </w:r>
      <w:r>
        <w:rPr>
          <w:rFonts w:hint="eastAsia"/>
        </w:rPr>
        <w:br/>
      </w:r>
      <w:r>
        <w:rPr>
          <w:rFonts w:hint="eastAsia"/>
        </w:rPr>
        <w:t>　　图表 CTLA-4抑制剂行业生命周期</w:t>
      </w:r>
      <w:r>
        <w:rPr>
          <w:rFonts w:hint="eastAsia"/>
        </w:rPr>
        <w:br/>
      </w:r>
      <w:r>
        <w:rPr>
          <w:rFonts w:hint="eastAsia"/>
        </w:rPr>
        <w:t>　　图表 CTLA-4抑制剂行业产业链分析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2019-2024年中国CTLA-4抑制剂行业市场规模及增长情况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2019-2024年CTLA-4抑制剂行业市场容量分析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2019-2024年中国CTLA-4抑制剂行业产能统计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2019-2024年中国CTLA-4抑制剂行业产量及增长趋势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2019-2024年中国CTLA-4抑制剂市场需求量及增速统计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2025年中国CTLA-4抑制剂行业需求领域分布格局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2019-2024年中国CTLA-4抑制剂行业销售收入分析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2019-2024年中国CTLA-4抑制剂行业盈利情况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2019-2024年中国CTLA-4抑制剂行业利润总额统计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2019-2024年中国CTLA-4抑制剂进口数量分析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2019-2024年中国CTLA-4抑制剂进口金额分析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2019-2024年中国CTLA-4抑制剂出口数量分析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2019-2024年中国CTLA-4抑制剂出口金额分析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2025年中国CTLA-4抑制剂进口国家及地区分析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2025年中国CTLA-4抑制剂出口国家及地区分析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2019-2024年中国CTLA-4抑制剂行业企业数量情况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2019-2024年中国CTLA-4抑制剂行业企业平均规模情况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**地区CTLA-4抑制剂市场规模及增长情况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**地区CTLA-4抑制剂行业市场需求情况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**地区CTLA-4抑制剂市场规模及增长情况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**地区CTLA-4抑制剂行业市场需求情况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**地区CTLA-4抑制剂市场规模及增长情况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**地区CTLA-4抑制剂行业市场需求情况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**地区CTLA-4抑制剂市场规模及增长情况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**地区CTLA-4抑制剂行业市场需求情况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CTLA-4抑制剂重点企业（一）基本信息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CTLA-4抑制剂重点企业（一）经营情况分析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CTLA-4抑制剂重点企业（一）主要经济指标情况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CTLA-4抑制剂重点企业（二）经营情况分析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CTLA-4抑制剂重点企业（二）主要经济指标情况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CTLA-4抑制剂重点企业（三）经营情况分析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CTLA-4抑制剂重点企业（三）主要经济指标情况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CTLA-4抑制剂重点企业（三）成长能力情况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2025-2031年中国CTLA-4抑制剂行业产能预测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2025-2031年中国CTLA-4抑制剂行业产量预测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2025-2031年中国CTLA-4抑制剂市场需求量预测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2025-2031年中国CTLA-4抑制剂行业供需平衡预测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2025-2031年中国CTLA-4抑制剂市场容量预测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2025-2031年中国CTLA-4抑制剂市场规模预测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2025-2031年中国CTLA-4抑制剂市场前景分析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2025-2031年中国CTLA-4抑制剂发展趋势预测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adfb11b8b4aa0" w:history="1">
        <w:r>
          <w:rPr>
            <w:rStyle w:val="Hyperlink"/>
          </w:rPr>
          <w:t>2025-2031年中国CTLA-4抑制剂市场现状调研与趋势预测报告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adfb11b8b4aa0" w:history="1">
        <w:r>
          <w:rPr>
            <w:rStyle w:val="Hyperlink"/>
          </w:rPr>
          <w:t>https://www.20087.com/6/97/CTLA-4YiZhiJiHangYeQianJingQuShi.html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aa0972d744774" w:history="1">
      <w:r>
        <w:rPr>
          <w:rStyle w:val="Hyperlink"/>
        </w:rPr>
        <w:t>2025-2031年中国CTLA-4抑制剂市场现状调研与趋势预测报告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CTLA-4YiZhiJiHangYeQianJingQuShi.html" TargetMode="External" Id="R3c9adfb11b8b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CTLA-4YiZhiJiHangYeQianJingQuShi.html" TargetMode="External" Id="Rb46aa0972d74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2024-10-29T23:19:00Z</dcterms:created>
  <dcterms:modified xsi:type="dcterms:W3CDTF">2024-10-30T00:19:00Z</dcterms:modified>
  <dc:subject>2025-2031年中国CTLA-4抑制剂市场现状调研与趋势预测报告</dc:subject>
  <dc:title>2025-2031年中国CTLA-4抑制剂市场现状调研与趋势预测报告</dc:title>
  <cp:keywords>2025-2031年中国CTLA-4抑制剂市场现状调研与趋势预测报告</cp:keywords>
  <dc:description>2025-2031年中国CTLA-4抑制剂市场现状调研与趋势预测报告</dc:description>
</cp:coreProperties>
</file>