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752b42e2b4791" w:history="1">
              <w:r>
                <w:rPr>
                  <w:rStyle w:val="Hyperlink"/>
                </w:rPr>
                <w:t>2023-2029年中国DNA扩增试剂盒行业现状分析与趋势预测报告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752b42e2b4791" w:history="1">
              <w:r>
                <w:rPr>
                  <w:rStyle w:val="Hyperlink"/>
                </w:rPr>
                <w:t>2023-2029年中国DNA扩增试剂盒行业现状分析与趋势预测报告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752b42e2b4791" w:history="1">
                <w:r>
                  <w:rPr>
                    <w:rStyle w:val="Hyperlink"/>
                  </w:rPr>
                  <w:t>https://www.20087.com/6/97/DNAKuoZengShiJiHeHangYeQianJingQuShi.html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扩增试剂盒是分子生物学实验中的重要工具，用于在体外大量复制特定的DNA片段，是PCR（聚合酶链式反应）和qPCR（定量PCR）等技术的基础。近年来，随着基因测序和遗传学研究的深入，DNA扩增试剂盒的种类和性能不断丰富和提升。现代DNA扩增试剂盒不仅能够实现高特异性、高灵敏度的DNA扩增，还具备快速反应和多重扩增的能力，极大地促进了遗传疾病诊断、法医鉴定和生物标志物筛选等领域的发展。</w:t>
      </w:r>
      <w:r>
        <w:rPr>
          <w:rFonts w:hint="eastAsia"/>
        </w:rPr>
        <w:br/>
      </w:r>
      <w:r>
        <w:rPr>
          <w:rFonts w:hint="eastAsia"/>
        </w:rPr>
        <w:t>　　未来，DNA扩增试剂盒的发展将更加注重于精准性和便捷性。在精准性方面，通过优化引物设计和酶系统，提高DNA扩增的准确性和一致性，减少假阳性结果，以满足高通量测序和个性化医疗的需求。在便捷性方面，开发便携式和一次性使用的DNA扩增试剂盒，结合微流控技术和即时检测（POCT）设备，实现在实验室外的现场快速检测，如在临床诊断、环境监测和食品安全检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752b42e2b4791" w:history="1">
        <w:r>
          <w:rPr>
            <w:rStyle w:val="Hyperlink"/>
          </w:rPr>
          <w:t>2023-2029年中国DNA扩增试剂盒行业现状分析与趋势预测报告</w:t>
        </w:r>
      </w:hyperlink>
      <w:r>
        <w:rPr>
          <w:rFonts w:hint="eastAsia"/>
        </w:rPr>
        <w:t>》基于深入的行业调研，对DNA扩增试剂盒产业链进行了全面分析。报告详细探讨了DNA扩增试剂盒市场规模、需求状况，以及价格动态，并深入解读了当前DNA扩增试剂盒行业现状、市场前景及未来发展趋势。同时，报告聚焦于DNA扩增试剂盒行业重点企业，剖析了竞争格局、市场集中度及品牌建设情况，并对DNA扩增试剂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DNA扩增试剂盒行业界定及应用</w:t>
      </w:r>
      <w:r>
        <w:rPr>
          <w:rFonts w:hint="eastAsia"/>
        </w:rPr>
        <w:br/>
      </w:r>
      <w:r>
        <w:rPr>
          <w:rFonts w:hint="eastAsia"/>
        </w:rPr>
        <w:t>　　第一节 DNA扩增试剂盒行业定义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DNA扩增试剂盒主要应用领域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全球DNA扩增试剂盒行业发展状况分析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2017-2022年全球DNA扩增试剂盒行业运行概况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2017-2022年全球DNA扩增试剂盒行业市场规模分析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全球主要地区DNA扩增试剂盒行业运行情况分析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2023-2029年全球DNA扩增试剂盒行业发展趋势预测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中国DNA扩增试剂盒发展环境分析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DNA扩增试剂盒行业相关政策、标准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DNA扩增试剂盒行业相关发展规划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中国DNA扩增试剂盒行业现状调研分析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中国DNA扩增试剂盒行业发展现状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一、2021-2022年DNA扩增试剂盒行业品牌发展现状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二、2021-2022年DNA扩增试剂盒行业需求市场现状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三、2021-2022年DNA扩增试剂盒市场需求层次分析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四、2021-2022年中国DNA扩增试剂盒市场走向分析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中国DNA扩增试剂盒产品技术分析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一、2021-2022年DNA扩增试剂盒产品技术变化特点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二、2021-2022年DNA扩增试剂盒产品市场的新技术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三、2021-2022年DNA扩增试剂盒产品市场现状分析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中国DNA扩增试剂盒行业存在的问题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一、2021-2022年DNA扩增试剂盒产品市场存在的主要问题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二、2021-2022年国内DNA扩增试剂盒产品市场的三大瓶颈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三、2021-2022年DNA扩增试剂盒产品市场遭遇的规模难题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对中国DNA扩增试剂盒市场的分析及思考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一、DNA扩增试剂盒市场特点</w:t>
      </w:r>
      <w:r>
        <w:rPr>
          <w:rFonts w:hint="eastAsia"/>
        </w:rPr>
        <w:br/>
      </w:r>
      <w:r>
        <w:rPr>
          <w:rFonts w:hint="eastAsia"/>
        </w:rPr>
        <w:t>　　　　二、DNA扩增试剂盒市场分析</w:t>
      </w:r>
      <w:r>
        <w:rPr>
          <w:rFonts w:hint="eastAsia"/>
        </w:rPr>
        <w:br/>
      </w:r>
      <w:r>
        <w:rPr>
          <w:rFonts w:hint="eastAsia"/>
        </w:rPr>
        <w:t>　　　　三、DNA扩增试剂盒市场变化的方向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四、中国DNA扩增试剂盒行业发展的新思路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五、对中国DNA扩增试剂盒行业发展的思考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中国DNA扩增试剂盒行业市场供需现状调研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中国DNA扩增试剂盒市场现状分析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中国DNA扩增试剂盒产量分析及预测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一、DNA扩增试剂盒总体产能规模</w:t>
      </w:r>
      <w:r>
        <w:rPr>
          <w:rFonts w:hint="eastAsia"/>
        </w:rPr>
        <w:br/>
      </w:r>
      <w:r>
        <w:rPr>
          <w:rFonts w:hint="eastAsia"/>
        </w:rPr>
        <w:t>　　　　二、DNA扩增试剂盒生产区域分布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三、2017-2022年中国DNA扩增试剂盒产量统计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四、2023-2029年中国DNA扩增试剂盒产量预测</w:t>
      </w:r>
      <w:r>
        <w:rPr>
          <w:rFonts w:hint="eastAsia"/>
        </w:rPr>
        <w:br/>
      </w:r>
      <w:r>
        <w:rPr>
          <w:rFonts w:hint="eastAsia"/>
        </w:rPr>
        <w:t>　　第三节 中国DNA扩增试剂盒市场需求分析及预测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一、中国DNA扩增试剂盒市场需求特点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二、2017-2022年中国DNA扩增试剂盒市场需求量统计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三、2023-2029年中国DNA扩增试剂盒市场需求量预测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中国DNA扩增试剂盒价格趋势分析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一、2017-2022年中国DNA扩增试剂盒市场价格趋势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二、2023-2029年中国DNA扩增试剂盒市场价格走势预测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中国DNA扩增试剂盒进出口分析</w:t>
      </w:r>
      <w:r>
        <w:rPr>
          <w:rFonts w:hint="eastAsia"/>
        </w:rPr>
        <w:br/>
      </w:r>
      <w:r>
        <w:rPr>
          <w:rFonts w:hint="eastAsia"/>
        </w:rPr>
        <w:t>　　第一节 DNA扩增试剂盒进口情况分析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DNA扩增试剂盒出口情况分析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影响DNA扩增试剂盒进出口因素分析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中国DNA扩增试剂盒行业主要指标监测分析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2017-2022年中国DNA扩增试剂盒行业规模情况分析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2017-2022年中国DNA扩增试剂盒行业财务能力分析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DNA扩增试剂盒行业细分产品调研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DNA扩增试剂盒细分产品结构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DNA扩增试剂盒行业上下游发展情况分析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DNA扩增试剂盒行业上游产业发展分析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DNA扩增试剂盒行业下游产业发展分析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中国DNA扩增试剂盒行业重点地区发展分析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DNA扩增试剂盒行业重点区域市场结构调研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**地区DNA扩增试剂盒市场容量分析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**地区DNA扩增试剂盒市场容量分析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**地区DNA扩增试剂盒市场容量分析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**地区DNA扩增试剂盒市场容量分析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**地区DNA扩增试剂盒市场容量分析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DNA扩增试剂盒行业重点企业竞争力分析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三、企业DNA扩增试剂盒经营状况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DNA扩增试剂盒行业企业经营策略研究分析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DNA扩增试剂盒企业多样化经营策略分析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一、DNA扩增试剂盒企业多样化经营情况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二、现行DNA扩增试剂盒行业多样化经营的方向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大型DNA扩增试剂盒企业集团未来发展策略分析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对中小DNA扩增试剂盒企业生产经营的建议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DNA扩增试剂盒行业前景及投资风险预警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2023年DNA扩增试剂盒市场前景分析</w:t>
      </w:r>
      <w:r>
        <w:rPr>
          <w:rFonts w:hint="eastAsia"/>
        </w:rPr>
        <w:br/>
      </w:r>
      <w:r>
        <w:rPr>
          <w:rFonts w:hint="eastAsia"/>
        </w:rPr>
        <w:t>　　第二节 2023年DNA扩增试剂盒行业发展趋势预测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影响DNA扩增试剂盒行业发展的主要因素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一、2022影响DNA扩增试剂盒行业运行的有利因素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二、2022影响DNA扩增试剂盒行业运行的稳定因素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三、2022影响DNA扩增试剂盒行业运行的不利因素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四、2022中国DNA扩增试剂盒行业发展面临的挑战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五、2022中国DNA扩增试剂盒行业发展面临的机遇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DNA扩增试剂盒行业投资风险预警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一、DNA扩增试剂盒行业市场风险预测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二、DNA扩增试剂盒行业政策风险预测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三、DNA扩增试剂盒行业经营风险预测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四、DNA扩增试剂盒行业技术风险预测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五、DNA扩增试剂盒行业竞争风险预测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六、DNA扩增试剂盒行业其他风险预测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DNA扩增试剂盒投资建议</w:t>
      </w:r>
      <w:r>
        <w:rPr>
          <w:rFonts w:hint="eastAsia"/>
        </w:rPr>
        <w:br/>
      </w:r>
      <w:r>
        <w:rPr>
          <w:rFonts w:hint="eastAsia"/>
        </w:rPr>
        <w:t>　　第一节 DNA扩增试剂盒行业投资环境分析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DNA扩增试剂盒行业投资进入壁垒分析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DNA扩增试剂盒行业历程</w:t>
      </w:r>
      <w:r>
        <w:rPr>
          <w:rFonts w:hint="eastAsia"/>
        </w:rPr>
        <w:br/>
      </w:r>
      <w:r>
        <w:rPr>
          <w:rFonts w:hint="eastAsia"/>
        </w:rPr>
        <w:t>　　图表 DNA扩增试剂盒行业生命周期</w:t>
      </w:r>
      <w:r>
        <w:rPr>
          <w:rFonts w:hint="eastAsia"/>
        </w:rPr>
        <w:br/>
      </w:r>
      <w:r>
        <w:rPr>
          <w:rFonts w:hint="eastAsia"/>
        </w:rPr>
        <w:t>　　图表 DNA扩增试剂盒行业产业链分析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2017-2022年DNA扩增试剂盒行业市场容量分析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2022年中国DNA扩增试剂盒行业需求领域分布格局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2017-2022年中国DNA扩增试剂盒出口金额分析</w:t>
      </w:r>
      <w:r>
        <w:rPr>
          <w:rFonts w:hint="eastAsia"/>
        </w:rPr>
        <w:br/>
      </w:r>
      <w:r>
        <w:rPr>
          <w:rFonts w:hint="eastAsia"/>
        </w:rPr>
        <w:t>　　图表 2022年中国DNA扩增试剂盒进口国家及地区分析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2022年中国DNA扩增试剂盒出口国家及地区分析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2017-2022年中国DNA扩增试剂盒行业企业平均规模情况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**地区DNA扩增试剂盒市场规模及增长情况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**地区DNA扩增试剂盒行业市场需求情况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**地区DNA扩增试剂盒市场规模及增长情况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**地区DNA扩增试剂盒行业市场需求情况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**地区DNA扩增试剂盒市场规模及增长情况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**地区DNA扩增试剂盒行业市场需求情况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**地区DNA扩增试剂盒市场规模及增长情况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**地区DNA扩增试剂盒行业市场需求情况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DNA扩增试剂盒重点企业（二）经营情况分析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DNA扩增试剂盒重点企业（二）主要经济指标情况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DNA扩增试剂盒重点企业（三）成长能力情况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2023-2029年中国DNA扩增试剂盒行业产能预测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2023-2029年中国DNA扩增试剂盒行业产量预测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2023-2029年中国DNA扩增试剂盒市场需求量预测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2023-2029年中国DNA扩增试剂盒行业供需平衡预测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2023-2029年中国DNA扩增试剂盒行业市场容量预测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2023-2029年中国DNA扩增试剂盒行业市场规模预测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2023年中国DNA扩增试剂盒市场前景分析</w:t>
      </w:r>
      <w:r>
        <w:rPr>
          <w:rFonts w:hint="eastAsia"/>
        </w:rPr>
        <w:br/>
      </w:r>
      <w:r>
        <w:rPr>
          <w:rFonts w:hint="eastAsia"/>
        </w:rPr>
        <w:t>　　图表 2023年中国DNA扩增试剂盒发展趋势预测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752b42e2b4791" w:history="1">
        <w:r>
          <w:rPr>
            <w:rStyle w:val="Hyperlink"/>
          </w:rPr>
          <w:t>2023-2029年中国DNA扩增试剂盒行业现状分析与趋势预测报告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752b42e2b4791" w:history="1">
        <w:r>
          <w:rPr>
            <w:rStyle w:val="Hyperlink"/>
          </w:rPr>
          <w:t>https://www.20087.com/6/97/DNAKuoZengShiJiHeHangYeQianJingQuShi.html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3335e72ce4f42" w:history="1">
      <w:r>
        <w:rPr>
          <w:rStyle w:val="Hyperlink"/>
        </w:rPr>
        <w:t>2023-2029年中国DNA扩增试剂盒行业现状分析与趋势预测报告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NAKuoZengShiJiHeHangYeQianJingQuShi.html" TargetMode="External" Id="R49d752b42e2b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NAKuoZengShiJiHeHangYeQianJingQuShi.html" TargetMode="External" Id="R5133335e72ce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2023-02-07T23:18:10Z</dcterms:created>
  <dcterms:modified xsi:type="dcterms:W3CDTF">2023-02-08T00:18:10Z</dcterms:modified>
  <dc:subject>2023-2029年中国DNA扩增试剂盒行业现状分析与趋势预测报告</dc:subject>
  <dc:title>2023-2029年中国DNA扩增试剂盒行业现状分析与趋势预测报告</dc:title>
  <cp:keywords>2023-2029年中国DNA扩增试剂盒行业现状分析与趋势预测报告</cp:keywords>
  <dc:description>2023-2029年中国DNA扩增试剂盒行业现状分析与趋势预测报告</dc:description>
</cp:coreProperties>
</file>