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88c2b96df44b59" w:history="1">
              <w:r>
                <w:rPr>
                  <w:rStyle w:val="Hyperlink"/>
                </w:rPr>
                <w:t>全球与中国PCR预混液市场研究分析及发展前景报告（2026-2032年）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88c2b96df44b59" w:history="1">
              <w:r>
                <w:rPr>
                  <w:rStyle w:val="Hyperlink"/>
                </w:rPr>
                <w:t>全球与中国PCR预混液市场研究分析及发展前景报告（2026-2032年）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88c2b96df44b59" w:history="1">
                <w:r>
                  <w:rPr>
                    <w:rStyle w:val="Hyperlink"/>
                  </w:rPr>
                  <w:t>https://www.20087.com/6/27/PCRYuHunYeHangYeQianJingFenXi.html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R预混液是一种将DNA聚合酶、dNTPs、缓冲体系、Mg²⁺及稳定剂预先优化配制的即用型反应试剂，用户仅需加入模板DNA与引物即可进行聚合酶链式扩增，广泛应用于病原体检测、基因分型、法医鉴定及科研实验。PCR预混液包括常规Taq、高保真Pfu及热启动版本，强调扩增特异性、抑制物耐受性及室温稳定性，部分冻干型预混液无需冷链运输。在分子诊断普及与现场快检需求激增推动下，其作为简化操作、提升重复性的关键试剂加速渗透至基层与POCT场景。然而，不同品牌配方差异大，跨平台兼容性差；同时，复杂样本（如土壤、血液）中抑制物仍可能导致扩增失败。</w:t>
      </w:r>
      <w:r>
        <w:rPr>
          <w:rFonts w:hint="eastAsia"/>
        </w:rPr>
        <w:br/>
      </w:r>
      <w:r>
        <w:rPr>
          <w:rFonts w:hint="eastAsia"/>
        </w:rPr>
        <w:t>　　未来PCR预混液将向多重检测、抗干扰增强与智能化配套方向发展。市场调研网认为，优化酶混合体系支持四重以上荧光通道同步扩增；添加新型增强剂（如BSA衍生物、甜菜碱类似物）提升对抑制物的耐受能力。在应用端，与微流控芯片或便携式热循环仪深度适配，形成一体化检测盒。此外，区块链技术确保试剂批次溯源与质控数据透明。长远看，PCR预混液将从实验耗材升级为精准分子诊断的标准化引擎，推动核酸检测向高通量、高鲁棒性、去专业化方向持续进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88c2b96df44b59" w:history="1">
        <w:r>
          <w:rPr>
            <w:rStyle w:val="Hyperlink"/>
          </w:rPr>
          <w:t>全球与中国PCR预混液市场研究分析及发展前景报告（2026-2032年）</w:t>
        </w:r>
      </w:hyperlink>
      <w:r>
        <w:rPr>
          <w:rFonts w:hint="eastAsia"/>
        </w:rPr>
        <w:t>》，2025年PCR预混液行业市场规模达 亿元，预计2032年市场规模将达 亿元，期间年均复合增长率（CAGR）达 %。报告全面梳理了PCR预混液行业的市场规模、技术现状及产业链结构，结合数据分析了PCR预混液市场需求、价格动态与竞争格局，科学预测了PCR预混液发展趋势与市场前景，解读了行业内重点企业的战略布局与品牌影响力，同时对市场竞争与集中度进行了评估。此外，报告还细分了市场领域，揭示了PCR预混液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中国PCR预混液概述</w:t>
      </w:r>
      <w:r>
        <w:rPr>
          <w:rFonts w:hint="eastAsia"/>
        </w:rPr>
        <w:br/>
      </w:r>
      <w:r>
        <w:rPr>
          <w:rFonts w:hint="eastAsia"/>
        </w:rPr>
        <w:t>　　第一节 PCR预混液行业定义</w:t>
      </w:r>
      <w:r>
        <w:rPr>
          <w:rFonts w:hint="eastAsia"/>
        </w:rPr>
        <w:br/>
      </w:r>
      <w:r>
        <w:rPr>
          <w:rFonts w:hint="eastAsia"/>
        </w:rPr>
        <w:t>　　第二节 PCR预混液行业发展特性</w:t>
      </w:r>
      <w:r>
        <w:rPr>
          <w:rFonts w:hint="eastAsia"/>
        </w:rPr>
        <w:br/>
      </w:r>
      <w:r>
        <w:rPr>
          <w:rFonts w:hint="eastAsia"/>
        </w:rPr>
        <w:t>　　第三节 PCR预混液产业链分析</w:t>
      </w:r>
      <w:r>
        <w:rPr>
          <w:rFonts w:hint="eastAsia"/>
        </w:rPr>
        <w:br/>
      </w:r>
      <w:r>
        <w:rPr>
          <w:rFonts w:hint="eastAsia"/>
        </w:rPr>
        <w:t>　　第四节 PCR预混液行业生命周期分析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中国PCR预混液行业发展环境分析</w:t>
      </w:r>
      <w:r>
        <w:rPr>
          <w:rFonts w:hint="eastAsia"/>
        </w:rPr>
        <w:br/>
      </w:r>
      <w:r>
        <w:rPr>
          <w:rFonts w:hint="eastAsia"/>
        </w:rPr>
        <w:t>　　第一节 PCR预混液行业经济环境分析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PCR预混液行业相关政策、标准</w:t>
      </w:r>
      <w:r>
        <w:rPr>
          <w:rFonts w:hint="eastAsia"/>
        </w:rPr>
        <w:br/>
      </w:r>
      <w:r>
        <w:rPr>
          <w:rFonts w:hint="eastAsia"/>
        </w:rPr>
        <w:t>　　第三节 PCR预混液行业相关发展规划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2025-2026年PCR预混液行业技术发展现状及趋势分析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PCR预混液行业技术发展现状分析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国内外PCR预混液行业技术差异与原因</w:t>
      </w:r>
      <w:r>
        <w:rPr>
          <w:rFonts w:hint="eastAsia"/>
        </w:rPr>
        <w:br/>
      </w:r>
      <w:r>
        <w:rPr>
          <w:rFonts w:hint="eastAsia"/>
        </w:rPr>
        <w:t>　　第三节 PCR预混液行业技术发展方向、趋势预测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提升PCR预混液行业技术能力策略建议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全球主要PCR预混液市场发展概况</w:t>
      </w:r>
      <w:r>
        <w:rPr>
          <w:rFonts w:hint="eastAsia"/>
        </w:rPr>
        <w:br/>
      </w:r>
      <w:r>
        <w:rPr>
          <w:rFonts w:hint="eastAsia"/>
        </w:rPr>
        <w:t>　　第一节 全球PCR预混液市场发展分析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欧洲地区主要国家PCR预混液市场概况</w:t>
      </w:r>
      <w:r>
        <w:rPr>
          <w:rFonts w:hint="eastAsia"/>
        </w:rPr>
        <w:br/>
      </w:r>
      <w:r>
        <w:rPr>
          <w:rFonts w:hint="eastAsia"/>
        </w:rPr>
        <w:t>　　第三节 北美地区PCR预混液市场概况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亚洲地区主要国家PCR预混液市场概况</w:t>
      </w:r>
      <w:r>
        <w:rPr>
          <w:rFonts w:hint="eastAsia"/>
        </w:rPr>
        <w:br/>
      </w:r>
      <w:r>
        <w:rPr>
          <w:rFonts w:hint="eastAsia"/>
        </w:rPr>
        <w:t>　　第五节 全球PCR预混液市场发展预测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中国PCR预混液发展现状</w:t>
      </w:r>
      <w:r>
        <w:rPr>
          <w:rFonts w:hint="eastAsia"/>
        </w:rPr>
        <w:br/>
      </w:r>
      <w:r>
        <w:rPr>
          <w:rFonts w:hint="eastAsia"/>
        </w:rPr>
        <w:t>　　第一节 中国PCR预混液市场现状分析</w:t>
      </w:r>
      <w:r>
        <w:rPr>
          <w:rFonts w:hint="eastAsia"/>
        </w:rPr>
        <w:br/>
      </w:r>
      <w:r>
        <w:rPr>
          <w:rFonts w:hint="eastAsia"/>
        </w:rPr>
        <w:t>　　第二节 中国PCR预混液行业产量情况分析及预测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一、PCR预混液总体产能规模</w:t>
      </w:r>
      <w:r>
        <w:rPr>
          <w:rFonts w:hint="eastAsia"/>
        </w:rPr>
        <w:br/>
      </w:r>
      <w:r>
        <w:rPr>
          <w:rFonts w:hint="eastAsia"/>
        </w:rPr>
        <w:t>　　　　二、PCR预混液生产区域分布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三、2020-2025年中国PCR预混液行业产量统计分析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四、2026-2032年中国PCR预混液行业产量预测分析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中国PCR预混液市场需求分析及预测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一、中国PCR预混液市场需求特点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二、2020-2025年中国PCR预混液市场需求量统计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三、2026-2032年中国PCR预混液市场需求量预测</w:t>
      </w:r>
      <w:r>
        <w:rPr>
          <w:rFonts w:hint="eastAsia"/>
        </w:rPr>
        <w:br/>
      </w:r>
      <w:r>
        <w:rPr>
          <w:rFonts w:hint="eastAsia"/>
        </w:rPr>
        <w:t>　　第四节 中国PCR预混液价格趋势分析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一、2020-2025年中国PCR预混液市场价格趋势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二、2026-2032年中国PCR预混液市场价格走势预测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PCR预混液市场特性分析</w:t>
      </w:r>
      <w:r>
        <w:rPr>
          <w:rFonts w:hint="eastAsia"/>
        </w:rPr>
        <w:br/>
      </w:r>
      <w:r>
        <w:rPr>
          <w:rFonts w:hint="eastAsia"/>
        </w:rPr>
        <w:t>　　第一节 PCR预混液行业集中度分析</w:t>
      </w:r>
      <w:r>
        <w:rPr>
          <w:rFonts w:hint="eastAsia"/>
        </w:rPr>
        <w:br/>
      </w:r>
      <w:r>
        <w:rPr>
          <w:rFonts w:hint="eastAsia"/>
        </w:rPr>
        <w:t>　　第二节 PCR预混液行业SWOT分析</w:t>
      </w:r>
      <w:r>
        <w:rPr>
          <w:rFonts w:hint="eastAsia"/>
        </w:rPr>
        <w:br/>
      </w:r>
      <w:r>
        <w:rPr>
          <w:rFonts w:hint="eastAsia"/>
        </w:rPr>
        <w:t>　　　　一、PCR预混液行业优势</w:t>
      </w:r>
      <w:r>
        <w:rPr>
          <w:rFonts w:hint="eastAsia"/>
        </w:rPr>
        <w:br/>
      </w:r>
      <w:r>
        <w:rPr>
          <w:rFonts w:hint="eastAsia"/>
        </w:rPr>
        <w:t>　　　　二、PCR预混液行业劣势</w:t>
      </w:r>
      <w:r>
        <w:rPr>
          <w:rFonts w:hint="eastAsia"/>
        </w:rPr>
        <w:br/>
      </w:r>
      <w:r>
        <w:rPr>
          <w:rFonts w:hint="eastAsia"/>
        </w:rPr>
        <w:t>　　　　三、PCR预混液行业机会</w:t>
      </w:r>
      <w:r>
        <w:rPr>
          <w:rFonts w:hint="eastAsia"/>
        </w:rPr>
        <w:br/>
      </w:r>
      <w:r>
        <w:rPr>
          <w:rFonts w:hint="eastAsia"/>
        </w:rPr>
        <w:t>　　　　四、PCR预混液行业风险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2020-2025年PCR预混液行业经济运行状况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2020-2025年中国PCR预混液行业盈利能力分析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2020-2025年中国PCR预混液行业发展能力分析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2020-2025年PCR预混液行业偿债能力分析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2020-2025年PCR预混液制造企业数量分析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PCR预混液行业上、下游市场分析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PCR预混液行业上游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PCR预混液行业下游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中国PCR预混液行业重点地区发展分析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PCR预混液行业重点区域市场结构调研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**地区PCR预混液市场发展分析</w:t>
      </w:r>
      <w:r>
        <w:rPr>
          <w:rFonts w:hint="eastAsia"/>
        </w:rPr>
        <w:br/>
      </w:r>
      <w:r>
        <w:rPr>
          <w:rFonts w:hint="eastAsia"/>
        </w:rPr>
        <w:t>　　第三节 **地区PCR预混液市场发展分析</w:t>
      </w:r>
      <w:r>
        <w:rPr>
          <w:rFonts w:hint="eastAsia"/>
        </w:rPr>
        <w:br/>
      </w:r>
      <w:r>
        <w:rPr>
          <w:rFonts w:hint="eastAsia"/>
        </w:rPr>
        <w:t>　　第四节 **地区PCR预混液市场发展分析</w:t>
      </w:r>
      <w:r>
        <w:rPr>
          <w:rFonts w:hint="eastAsia"/>
        </w:rPr>
        <w:br/>
      </w:r>
      <w:r>
        <w:rPr>
          <w:rFonts w:hint="eastAsia"/>
        </w:rPr>
        <w:t>　　第五节 **地区PCR预混液市场发展分析</w:t>
      </w:r>
      <w:r>
        <w:rPr>
          <w:rFonts w:hint="eastAsia"/>
        </w:rPr>
        <w:br/>
      </w:r>
      <w:r>
        <w:rPr>
          <w:rFonts w:hint="eastAsia"/>
        </w:rPr>
        <w:t>　　第六节 **地区PCR预混液市场发展分析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2020-2025年中国PCR预混液进出口分析</w:t>
      </w:r>
      <w:r>
        <w:rPr>
          <w:rFonts w:hint="eastAsia"/>
        </w:rPr>
        <w:br/>
      </w:r>
      <w:r>
        <w:rPr>
          <w:rFonts w:hint="eastAsia"/>
        </w:rPr>
        <w:t>　　第一节 PCR预混液进口情况分析</w:t>
      </w:r>
      <w:r>
        <w:rPr>
          <w:rFonts w:hint="eastAsia"/>
        </w:rPr>
        <w:br/>
      </w:r>
      <w:r>
        <w:rPr>
          <w:rFonts w:hint="eastAsia"/>
        </w:rPr>
        <w:t>　　第二节 PCR预混液出口情况分析</w:t>
      </w:r>
      <w:r>
        <w:rPr>
          <w:rFonts w:hint="eastAsia"/>
        </w:rPr>
        <w:br/>
      </w:r>
      <w:r>
        <w:rPr>
          <w:rFonts w:hint="eastAsia"/>
        </w:rPr>
        <w:t>　　第三节 影响PCR预混液进出口因素分析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PCR预混液行业重点企业竞争力分析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三、企业PCR预混液经营状况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PCR预混液行业企业经营策略研究分析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PCR预混液企业多样化经营策略分析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一、PCR预混液企业多样化经营情况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二、现行PCR预混液行业多样化经营的方向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大型PCR预混液企业集团未来发展策略分析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对中小PCR预混液企业生产经营的建议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PCR预混液行业投资风险预警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影响PCR预混液行业发展的主要因素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一、2026影响PCR预混液行业运行的有利因素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二、2026影响PCR预混液行业运行的稳定因素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三、2026影响PCR预混液行业运行的不利因素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四、2026我国PCR预混液行业发展面临的挑战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五、2026我国PCR预混液行业发展面临的机遇</w:t>
      </w:r>
      <w:r>
        <w:rPr>
          <w:rFonts w:hint="eastAsia"/>
        </w:rPr>
        <w:br/>
      </w:r>
      <w:r>
        <w:rPr>
          <w:rFonts w:hint="eastAsia"/>
        </w:rPr>
        <w:t>　　第二节 PCR预混液行业投资风险预警</w:t>
      </w:r>
      <w:r>
        <w:rPr>
          <w:rFonts w:hint="eastAsia"/>
        </w:rPr>
        <w:br/>
      </w:r>
      <w:r>
        <w:rPr>
          <w:rFonts w:hint="eastAsia"/>
        </w:rPr>
        <w:t>　　　　一、PCR预混液行业市场风险预测</w:t>
      </w:r>
      <w:r>
        <w:rPr>
          <w:rFonts w:hint="eastAsia"/>
        </w:rPr>
        <w:br/>
      </w:r>
      <w:r>
        <w:rPr>
          <w:rFonts w:hint="eastAsia"/>
        </w:rPr>
        <w:t>　　　　二、PCR预混液行业政策风险预测</w:t>
      </w:r>
      <w:r>
        <w:rPr>
          <w:rFonts w:hint="eastAsia"/>
        </w:rPr>
        <w:br/>
      </w:r>
      <w:r>
        <w:rPr>
          <w:rFonts w:hint="eastAsia"/>
        </w:rPr>
        <w:t>　　　　三、PCR预混液行业经营风险预测</w:t>
      </w:r>
      <w:r>
        <w:rPr>
          <w:rFonts w:hint="eastAsia"/>
        </w:rPr>
        <w:br/>
      </w:r>
      <w:r>
        <w:rPr>
          <w:rFonts w:hint="eastAsia"/>
        </w:rPr>
        <w:t>　　　　四、PCR预混液行业技术风险预测</w:t>
      </w:r>
      <w:r>
        <w:rPr>
          <w:rFonts w:hint="eastAsia"/>
        </w:rPr>
        <w:br/>
      </w:r>
      <w:r>
        <w:rPr>
          <w:rFonts w:hint="eastAsia"/>
        </w:rPr>
        <w:t>　　　　五、PCR预混液行业竞争风险预测</w:t>
      </w:r>
      <w:r>
        <w:rPr>
          <w:rFonts w:hint="eastAsia"/>
        </w:rPr>
        <w:br/>
      </w:r>
      <w:r>
        <w:rPr>
          <w:rFonts w:hint="eastAsia"/>
        </w:rPr>
        <w:t>　　　　六、PCR预混液行业其他风险预测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PCR预混液投资建议</w:t>
      </w:r>
      <w:r>
        <w:rPr>
          <w:rFonts w:hint="eastAsia"/>
        </w:rPr>
        <w:br/>
      </w:r>
      <w:r>
        <w:rPr>
          <w:rFonts w:hint="eastAsia"/>
        </w:rPr>
        <w:t>　　第一节 2026年PCR预混液市场前景分析</w:t>
      </w:r>
      <w:r>
        <w:rPr>
          <w:rFonts w:hint="eastAsia"/>
        </w:rPr>
        <w:br/>
      </w:r>
      <w:r>
        <w:rPr>
          <w:rFonts w:hint="eastAsia"/>
        </w:rPr>
        <w:t>　　第二节 2026年PCR预混液发展趋势预测</w:t>
      </w:r>
      <w:r>
        <w:rPr>
          <w:rFonts w:hint="eastAsia"/>
        </w:rPr>
        <w:br/>
      </w:r>
      <w:r>
        <w:rPr>
          <w:rFonts w:hint="eastAsia"/>
        </w:rPr>
        <w:t>　　第三节 PCR预混液行业投资进入壁垒分析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PCR预混液行业历程</w:t>
      </w:r>
      <w:r>
        <w:rPr>
          <w:rFonts w:hint="eastAsia"/>
        </w:rPr>
        <w:br/>
      </w:r>
      <w:r>
        <w:rPr>
          <w:rFonts w:hint="eastAsia"/>
        </w:rPr>
        <w:t>　　图表 PCR预混液行业生命周期</w:t>
      </w:r>
      <w:r>
        <w:rPr>
          <w:rFonts w:hint="eastAsia"/>
        </w:rPr>
        <w:br/>
      </w:r>
      <w:r>
        <w:rPr>
          <w:rFonts w:hint="eastAsia"/>
        </w:rPr>
        <w:t>　　图表 PCR预混液行业产业链分析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2020-2025年PCR预混液行业市场容量分析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2020-2025年中国PCR预混液市场需求量及增速统计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2025年中国PCR预混液行业需求领域分布格局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2020-2025年中国PCR预混液进口数量分析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2020-2025年中国PCR预混液进口金额分析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2020-2025年中国PCR预混液出口数量分析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2020-2025年中国PCR预混液出口金额分析</w:t>
      </w:r>
      <w:r>
        <w:rPr>
          <w:rFonts w:hint="eastAsia"/>
        </w:rPr>
        <w:br/>
      </w:r>
      <w:r>
        <w:rPr>
          <w:rFonts w:hint="eastAsia"/>
        </w:rPr>
        <w:t>　　图表 2025年中国PCR预混液进口国家及地区分析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2025年中国PCR预混液出口国家及地区分析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2020-2025年中国PCR预混液行业企业平均规模情况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**地区PCR预混液市场规模及增长情况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**地区PCR预混液行业市场需求情况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**地区PCR预混液市场规模及增长情况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**地区PCR预混液行业市场需求情况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**地区PCR预混液市场规模及增长情况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**地区PCR预混液行业市场需求情况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**地区PCR预混液市场规模及增长情况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**地区PCR预混液行业市场需求情况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PCR预混液重点企业（一）基本信息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PCR预混液重点企业（一）经营情况分析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PCR预混液重点企业（一）主要经济指标情况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PCR预混液重点企业（二）经营情况分析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PCR预混液重点企业（二）主要经济指标情况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PCR预混液重点企业（二）盈利能力情况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PCR预混液重点企业（三）经营情况分析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PCR预混液重点企业（三）主要经济指标情况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PCR预混液重点企业（三）成长能力情况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2026-2032年中国PCR预混液行业产能预测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2026-2032年中国PCR预混液行业产量预测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2026-2032年中国PCR预混液市场需求量预测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2026-2032年中国PCR预混液行业供需平衡预测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2026-2032年中国PCR预混液行业市场容量预测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2026-2032年中国PCR预混液行业市场规模预测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2026年中国PCR预混液市场前景分析</w:t>
      </w:r>
      <w:r>
        <w:rPr>
          <w:rFonts w:hint="eastAsia"/>
        </w:rPr>
        <w:br/>
      </w:r>
      <w:r>
        <w:rPr>
          <w:rFonts w:hint="eastAsia"/>
        </w:rPr>
        <w:t>　　图表 2026年中国PCR预混液发展趋势预测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88c2b96df44b59" w:history="1">
        <w:r>
          <w:rPr>
            <w:rStyle w:val="Hyperlink"/>
          </w:rPr>
          <w:t>全球与中国PCR预混液市场研究分析及发展前景报告（2026-2032年）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88c2b96df44b59" w:history="1">
        <w:r>
          <w:rPr>
            <w:rStyle w:val="Hyperlink"/>
          </w:rPr>
          <w:t>https://www.20087.com/6/27/PCRYuHunYeHangYeQianJingFenXi.html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热点：PCR预混液怎么配、PCR预混液包括哪些组分、PCR材料、PCR预混液能放多久、pcr.预混液有毒吗、PCR预混液的作用有哪些、pcr扩增mix试剂、PCR预混液、pcr试剂盒说明书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e1d5c9f7b94fc8" w:history="1">
      <w:r>
        <w:rPr>
          <w:rStyle w:val="Hyperlink"/>
        </w:rPr>
        <w:t>全球与中国PCR预混液市场研究分析及发展前景报告（2026-2032年）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PCRYuHunYeHangYeQianJingFenXi.html" TargetMode="External" Id="R5c88c2b96df44b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PCRYuHunYeHangYeQianJingFenXi.html" TargetMode="External" Id="Rd9e1d5c9f7b94f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2026-09-27T00:51:37Z</dcterms:created>
  <dcterms:modified xsi:type="dcterms:W3CDTF">2026-09-27T01:51:37Z</dcterms:modified>
  <dc:subject>全球与中国PCR预混液市场研究分析及发展前景报告（2026-2032年）</dc:subject>
  <dc:title>全球与中国PCR预混液市场研究分析及发展前景报告（2026-2032年）</dc:title>
  <cp:keywords>全球与中国PCR预混液市场研究分析及发展前景报告（2026-2032年）</cp:keywords>
  <dc:description>全球与中国PCR预混液市场研究分析及发展前景报告（2026-2032年）</dc:description>
</cp:coreProperties>
</file>