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73406b042473e" w:history="1">
              <w:r>
                <w:rPr>
                  <w:rStyle w:val="Hyperlink"/>
                </w:rPr>
                <w:t>2025-2031年全球与中国V型冷凝器市场研究及前景趋势预测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73406b042473e" w:history="1">
              <w:r>
                <w:rPr>
                  <w:rStyle w:val="Hyperlink"/>
                </w:rPr>
                <w:t>2025-2031年全球与中国V型冷凝器市场研究及前景趋势预测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73406b042473e" w:history="1">
                <w:r>
                  <w:rPr>
                    <w:rStyle w:val="Hyperlink"/>
                  </w:rPr>
                  <w:t>https://www.20087.com/6/67/VXingLengNingQiFaZhanQuShi.html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冷凝器是一种高效热交换设备，广泛应用于空调、制冷系统以及工业冷却过程中。近年来，随着能效标准的提升和环保法规的日益严格，V型冷凝器的设计与制造技术不断进步，采用更先进的材料和工艺，如优化的翅片设计、高性能换热管和环保制冷剂的兼容性，以提高热交换效率，降低能耗和环境影响。同时，智能控制技术的应用，如温度和压力传感器、变频驱动，进一步提升了V型冷凝器的运行效率和可靠性。</w:t>
      </w:r>
      <w:r>
        <w:rPr>
          <w:rFonts w:hint="eastAsia"/>
        </w:rPr>
        <w:br/>
      </w:r>
      <w:r>
        <w:rPr>
          <w:rFonts w:hint="eastAsia"/>
        </w:rPr>
        <w:t>　　未来，V型冷凝器的发展将更加注重智能化、环保性和模块化设计。智能化方面，集成物联网（IoT）和大数据分析，实现远程监控和预测性维护，降低维护成本和系统故障率。环保性方面，研发与新一代低全球变暖潜势（GWP）制冷剂兼容的冷凝器，减少温室气体排放。模块化设计则允许更灵活的系统集成和现场定制，以适应不同的应用场景和空间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73406b042473e" w:history="1">
        <w:r>
          <w:rPr>
            <w:rStyle w:val="Hyperlink"/>
          </w:rPr>
          <w:t>2025-2031年全球与中国V型冷凝器市场研究及前景趋势预测</w:t>
        </w:r>
      </w:hyperlink>
      <w:r>
        <w:rPr>
          <w:rFonts w:hint="eastAsia"/>
        </w:rPr>
        <w:t>》基于多年V型冷凝器行业研究积累，结合当前市场发展现状，依托国家权威数据资源和长期市场监测数据库，对V型冷凝器行业进行了全面调研与分析。报告详细阐述了V型冷凝器市场规模、市场前景、发展趋势、技术现状及未来方向，重点分析了行业内主要企业的竞争格局，并通过SWOT分析揭示了V型冷凝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673406b042473e" w:history="1">
        <w:r>
          <w:rPr>
            <w:rStyle w:val="Hyperlink"/>
          </w:rPr>
          <w:t>2025-2031年全球与中国V型冷凝器市场研究及前景趋势预测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》为投资者提供了准确的市场现状解读，帮助预判行业前景，挖掘投资价值，同时从投资策略和营销策略等角度提出实用建议，助力投资者在V型冷凝器行业中把握机遇、规避风险。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中国V型冷凝器概述</w:t>
      </w:r>
      <w:r>
        <w:rPr>
          <w:rFonts w:hint="eastAsia"/>
        </w:rPr>
        <w:br/>
      </w:r>
      <w:r>
        <w:rPr>
          <w:rFonts w:hint="eastAsia"/>
        </w:rPr>
        <w:t>　　第一节 V型冷凝器行业定义</w:t>
      </w:r>
      <w:r>
        <w:rPr>
          <w:rFonts w:hint="eastAsia"/>
        </w:rPr>
        <w:br/>
      </w:r>
      <w:r>
        <w:rPr>
          <w:rFonts w:hint="eastAsia"/>
        </w:rPr>
        <w:t>　　第二节 V型冷凝器行业发展特性</w:t>
      </w:r>
      <w:r>
        <w:rPr>
          <w:rFonts w:hint="eastAsia"/>
        </w:rPr>
        <w:br/>
      </w:r>
      <w:r>
        <w:rPr>
          <w:rFonts w:hint="eastAsia"/>
        </w:rPr>
        <w:t>　　第三节 V型冷凝器产业链分析</w:t>
      </w:r>
      <w:r>
        <w:rPr>
          <w:rFonts w:hint="eastAsia"/>
        </w:rPr>
        <w:br/>
      </w:r>
      <w:r>
        <w:rPr>
          <w:rFonts w:hint="eastAsia"/>
        </w:rPr>
        <w:t>　　第四节 V型冷凝器行业生命周期分析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2024-2025年国外V型冷凝器市场发展概况</w:t>
      </w:r>
      <w:r>
        <w:rPr>
          <w:rFonts w:hint="eastAsia"/>
        </w:rPr>
        <w:br/>
      </w:r>
      <w:r>
        <w:rPr>
          <w:rFonts w:hint="eastAsia"/>
        </w:rPr>
        <w:t>　　第一节 全球V型冷凝器市场发展分析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北美地区主要国家V型冷凝器市场概况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欧洲地区主要国家V型冷凝器市场概况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亚洲地区主要国家V型冷凝器市场概况</w:t>
      </w:r>
      <w:r>
        <w:rPr>
          <w:rFonts w:hint="eastAsia"/>
        </w:rPr>
        <w:br/>
      </w:r>
      <w:r>
        <w:rPr>
          <w:rFonts w:hint="eastAsia"/>
        </w:rPr>
        <w:t>　　第五节 全球V型冷凝器市场发展预测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2024-2025年中国V型冷凝器发展环境分析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V型冷凝器行业相关政策、标准</w:t>
      </w:r>
      <w:r>
        <w:rPr>
          <w:rFonts w:hint="eastAsia"/>
        </w:rPr>
        <w:br/>
      </w:r>
      <w:r>
        <w:rPr>
          <w:rFonts w:hint="eastAsia"/>
        </w:rPr>
        <w:t>　　第三节 V型冷凝器行业相关发展规划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中国V型冷凝器技术发展分析</w:t>
      </w:r>
      <w:r>
        <w:rPr>
          <w:rFonts w:hint="eastAsia"/>
        </w:rPr>
        <w:br/>
      </w:r>
      <w:r>
        <w:rPr>
          <w:rFonts w:hint="eastAsia"/>
        </w:rPr>
        <w:t>　　第一节 当前V型冷凝器技术发展现状分析</w:t>
      </w:r>
      <w:r>
        <w:rPr>
          <w:rFonts w:hint="eastAsia"/>
        </w:rPr>
        <w:br/>
      </w:r>
      <w:r>
        <w:rPr>
          <w:rFonts w:hint="eastAsia"/>
        </w:rPr>
        <w:t>　　第二节 V型冷凝器生产中需注意的问题</w:t>
      </w:r>
      <w:r>
        <w:rPr>
          <w:rFonts w:hint="eastAsia"/>
        </w:rPr>
        <w:br/>
      </w:r>
      <w:r>
        <w:rPr>
          <w:rFonts w:hint="eastAsia"/>
        </w:rPr>
        <w:t>　　第三节 V型冷凝器行业主要技术趋势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V型冷凝器市场特性分析</w:t>
      </w:r>
      <w:r>
        <w:rPr>
          <w:rFonts w:hint="eastAsia"/>
        </w:rPr>
        <w:br/>
      </w:r>
      <w:r>
        <w:rPr>
          <w:rFonts w:hint="eastAsia"/>
        </w:rPr>
        <w:t>　　第一节 V型冷凝器行业集中度分析</w:t>
      </w:r>
      <w:r>
        <w:rPr>
          <w:rFonts w:hint="eastAsia"/>
        </w:rPr>
        <w:br/>
      </w:r>
      <w:r>
        <w:rPr>
          <w:rFonts w:hint="eastAsia"/>
        </w:rPr>
        <w:t>　　第二节 V型冷凝器行业SWOT分析</w:t>
      </w:r>
      <w:r>
        <w:rPr>
          <w:rFonts w:hint="eastAsia"/>
        </w:rPr>
        <w:br/>
      </w:r>
      <w:r>
        <w:rPr>
          <w:rFonts w:hint="eastAsia"/>
        </w:rPr>
        <w:t>　　　　一、V型冷凝器行业优势</w:t>
      </w:r>
      <w:r>
        <w:rPr>
          <w:rFonts w:hint="eastAsia"/>
        </w:rPr>
        <w:br/>
      </w:r>
      <w:r>
        <w:rPr>
          <w:rFonts w:hint="eastAsia"/>
        </w:rPr>
        <w:t>　　　　二、V型冷凝器行业劣势</w:t>
      </w:r>
      <w:r>
        <w:rPr>
          <w:rFonts w:hint="eastAsia"/>
        </w:rPr>
        <w:br/>
      </w:r>
      <w:r>
        <w:rPr>
          <w:rFonts w:hint="eastAsia"/>
        </w:rPr>
        <w:t>　　　　三、V型冷凝器行业机会</w:t>
      </w:r>
      <w:r>
        <w:rPr>
          <w:rFonts w:hint="eastAsia"/>
        </w:rPr>
        <w:br/>
      </w:r>
      <w:r>
        <w:rPr>
          <w:rFonts w:hint="eastAsia"/>
        </w:rPr>
        <w:t>　　　　四、V型冷凝器行业风险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中国V型冷凝器发展现状</w:t>
      </w:r>
      <w:r>
        <w:rPr>
          <w:rFonts w:hint="eastAsia"/>
        </w:rPr>
        <w:br/>
      </w:r>
      <w:r>
        <w:rPr>
          <w:rFonts w:hint="eastAsia"/>
        </w:rPr>
        <w:t>　　第一节 中国V型冷凝器市场现状分析</w:t>
      </w:r>
      <w:r>
        <w:rPr>
          <w:rFonts w:hint="eastAsia"/>
        </w:rPr>
        <w:br/>
      </w:r>
      <w:r>
        <w:rPr>
          <w:rFonts w:hint="eastAsia"/>
        </w:rPr>
        <w:t>　　第二节 中国V型冷凝器行业产量情况分析及预测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一、V型冷凝器总体产能规模</w:t>
      </w:r>
      <w:r>
        <w:rPr>
          <w:rFonts w:hint="eastAsia"/>
        </w:rPr>
        <w:br/>
      </w:r>
      <w:r>
        <w:rPr>
          <w:rFonts w:hint="eastAsia"/>
        </w:rPr>
        <w:t>　　　　二、V型冷凝器生产区域分布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三、2019-2024年中国V型冷凝器产量统计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三、2025-2031年中国V型冷凝器产量预测</w:t>
      </w:r>
      <w:r>
        <w:rPr>
          <w:rFonts w:hint="eastAsia"/>
        </w:rPr>
        <w:br/>
      </w:r>
      <w:r>
        <w:rPr>
          <w:rFonts w:hint="eastAsia"/>
        </w:rPr>
        <w:t>　　第三节 中国V型冷凝器市场需求分析及预测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一、中国V型冷凝器市场需求特点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二、2019-2024年中国V型冷凝器市场需求量统计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三、2025-2031年中国V型冷凝器市场需求量预测</w:t>
      </w:r>
      <w:r>
        <w:rPr>
          <w:rFonts w:hint="eastAsia"/>
        </w:rPr>
        <w:br/>
      </w:r>
      <w:r>
        <w:rPr>
          <w:rFonts w:hint="eastAsia"/>
        </w:rPr>
        <w:t>　　第四节 中国V型冷凝器价格趋势分析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一、2019-2024年中国V型冷凝器市场价格趋势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二、2025-2031年中国V型冷凝器市场价格走势预测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2019-2024年V型冷凝器行业经济运行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2019-2024年中国V型冷凝器行业盈利能力分析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2019-2024年中国V型冷凝器行业发展能力分析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2019-2024年V型冷凝器行业偿债能力分析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2019-2024年V型冷凝器制造企业数量分析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中国V型冷凝器行业重点地区发展分析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**地区V型冷凝器市场发展分析</w:t>
      </w:r>
      <w:r>
        <w:rPr>
          <w:rFonts w:hint="eastAsia"/>
        </w:rPr>
        <w:br/>
      </w:r>
      <w:r>
        <w:rPr>
          <w:rFonts w:hint="eastAsia"/>
        </w:rPr>
        <w:t>　　第三节 **地区V型冷凝器市场发展分析</w:t>
      </w:r>
      <w:r>
        <w:rPr>
          <w:rFonts w:hint="eastAsia"/>
        </w:rPr>
        <w:br/>
      </w:r>
      <w:r>
        <w:rPr>
          <w:rFonts w:hint="eastAsia"/>
        </w:rPr>
        <w:t>　　第四节 **地区V型冷凝器市场发展分析</w:t>
      </w:r>
      <w:r>
        <w:rPr>
          <w:rFonts w:hint="eastAsia"/>
        </w:rPr>
        <w:br/>
      </w:r>
      <w:r>
        <w:rPr>
          <w:rFonts w:hint="eastAsia"/>
        </w:rPr>
        <w:t>　　第五节 **地区V型冷凝器市场发展分析</w:t>
      </w:r>
      <w:r>
        <w:rPr>
          <w:rFonts w:hint="eastAsia"/>
        </w:rPr>
        <w:br/>
      </w:r>
      <w:r>
        <w:rPr>
          <w:rFonts w:hint="eastAsia"/>
        </w:rPr>
        <w:t>　　第六节 **地区V型冷凝器市场发展分析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2019-2024年中国V型冷凝器进出口分析</w:t>
      </w:r>
      <w:r>
        <w:rPr>
          <w:rFonts w:hint="eastAsia"/>
        </w:rPr>
        <w:br/>
      </w:r>
      <w:r>
        <w:rPr>
          <w:rFonts w:hint="eastAsia"/>
        </w:rPr>
        <w:t>　　第一节 V型冷凝器进口情况分析</w:t>
      </w:r>
      <w:r>
        <w:rPr>
          <w:rFonts w:hint="eastAsia"/>
        </w:rPr>
        <w:br/>
      </w:r>
      <w:r>
        <w:rPr>
          <w:rFonts w:hint="eastAsia"/>
        </w:rPr>
        <w:t>　　第二节 V型冷凝器出口情况分析</w:t>
      </w:r>
      <w:r>
        <w:rPr>
          <w:rFonts w:hint="eastAsia"/>
        </w:rPr>
        <w:br/>
      </w:r>
      <w:r>
        <w:rPr>
          <w:rFonts w:hint="eastAsia"/>
        </w:rPr>
        <w:t>　　第三节 影响V型冷凝器进出口因素分析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主要V型冷凝器生产企业及竞争格局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V型冷凝器行业投资战略研究</w:t>
      </w:r>
      <w:r>
        <w:rPr>
          <w:rFonts w:hint="eastAsia"/>
        </w:rPr>
        <w:br/>
      </w:r>
      <w:r>
        <w:rPr>
          <w:rFonts w:hint="eastAsia"/>
        </w:rPr>
        <w:t>　　第一节 V型冷凝器行业发展战略研究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对我国V型冷凝器品牌的战略思考</w:t>
      </w:r>
      <w:r>
        <w:rPr>
          <w:rFonts w:hint="eastAsia"/>
        </w:rPr>
        <w:br/>
      </w:r>
      <w:r>
        <w:rPr>
          <w:rFonts w:hint="eastAsia"/>
        </w:rPr>
        <w:t>　　　　一、V型冷凝器品牌的重要性</w:t>
      </w:r>
      <w:r>
        <w:rPr>
          <w:rFonts w:hint="eastAsia"/>
        </w:rPr>
        <w:br/>
      </w:r>
      <w:r>
        <w:rPr>
          <w:rFonts w:hint="eastAsia"/>
        </w:rPr>
        <w:t>　　　　二、V型冷凝器实施品牌战略的意义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三、V型冷凝器企业品牌的现状分析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四、我国V型冷凝器企业的品牌战略</w:t>
      </w:r>
      <w:r>
        <w:rPr>
          <w:rFonts w:hint="eastAsia"/>
        </w:rPr>
        <w:br/>
      </w:r>
      <w:r>
        <w:rPr>
          <w:rFonts w:hint="eastAsia"/>
        </w:rPr>
        <w:t>　　　　五、V型冷凝器品牌战略管理的策略</w:t>
      </w:r>
      <w:r>
        <w:rPr>
          <w:rFonts w:hint="eastAsia"/>
        </w:rPr>
        <w:br/>
      </w:r>
      <w:r>
        <w:rPr>
          <w:rFonts w:hint="eastAsia"/>
        </w:rPr>
        <w:t>　　第三节 V型冷凝器经营策略分析</w:t>
      </w:r>
      <w:r>
        <w:rPr>
          <w:rFonts w:hint="eastAsia"/>
        </w:rPr>
        <w:br/>
      </w:r>
      <w:r>
        <w:rPr>
          <w:rFonts w:hint="eastAsia"/>
        </w:rPr>
        <w:t>　　　　一、V型冷凝器市场细分策略</w:t>
      </w:r>
      <w:r>
        <w:rPr>
          <w:rFonts w:hint="eastAsia"/>
        </w:rPr>
        <w:br/>
      </w:r>
      <w:r>
        <w:rPr>
          <w:rFonts w:hint="eastAsia"/>
        </w:rPr>
        <w:t>　　　　二、V型冷凝器市场创新策略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四、V型冷凝器新产品差异化战略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2025-2031年中国V型冷凝器发展趋势预测及投资风险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2025年V型冷凝器市场前景分析</w:t>
      </w:r>
      <w:r>
        <w:rPr>
          <w:rFonts w:hint="eastAsia"/>
        </w:rPr>
        <w:br/>
      </w:r>
      <w:r>
        <w:rPr>
          <w:rFonts w:hint="eastAsia"/>
        </w:rPr>
        <w:t>　　第二节 2025年V型冷凝器行业发展趋势预测</w:t>
      </w:r>
      <w:r>
        <w:rPr>
          <w:rFonts w:hint="eastAsia"/>
        </w:rPr>
        <w:br/>
      </w:r>
      <w:r>
        <w:rPr>
          <w:rFonts w:hint="eastAsia"/>
        </w:rPr>
        <w:t>　　第三节 V型冷凝器行业投资风险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V型冷凝器投资建议</w:t>
      </w:r>
      <w:r>
        <w:rPr>
          <w:rFonts w:hint="eastAsia"/>
        </w:rPr>
        <w:br/>
      </w:r>
      <w:r>
        <w:rPr>
          <w:rFonts w:hint="eastAsia"/>
        </w:rPr>
        <w:t>　　第一节 V型冷凝器行业投资环境分析</w:t>
      </w:r>
      <w:r>
        <w:rPr>
          <w:rFonts w:hint="eastAsia"/>
        </w:rPr>
        <w:br/>
      </w:r>
      <w:r>
        <w:rPr>
          <w:rFonts w:hint="eastAsia"/>
        </w:rPr>
        <w:t>　　第二节 V型冷凝器行业投资进入壁垒分析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V型冷凝器行业历程</w:t>
      </w:r>
      <w:r>
        <w:rPr>
          <w:rFonts w:hint="eastAsia"/>
        </w:rPr>
        <w:br/>
      </w:r>
      <w:r>
        <w:rPr>
          <w:rFonts w:hint="eastAsia"/>
        </w:rPr>
        <w:t>　　图表 V型冷凝器行业生命周期</w:t>
      </w:r>
      <w:r>
        <w:rPr>
          <w:rFonts w:hint="eastAsia"/>
        </w:rPr>
        <w:br/>
      </w:r>
      <w:r>
        <w:rPr>
          <w:rFonts w:hint="eastAsia"/>
        </w:rPr>
        <w:t>　　图表 V型冷凝器行业产业链分析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2019-2024年中国V型冷凝器行业市场规模及增长情况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2019-2024年V型冷凝器行业市场容量分析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2019-2024年中国V型冷凝器行业产能统计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2019-2024年中国V型冷凝器行业产量及增长趋势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2019-2024年中国V型冷凝器市场需求量及增速统计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2024年中国V型冷凝器行业需求领域分布格局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2019-2024年中国V型冷凝器行业销售收入分析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2019-2024年中国V型冷凝器行业盈利情况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2019-2024年中国V型冷凝器行业利润总额统计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2019-2024年中国V型冷凝器进口数量分析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2019-2024年中国V型冷凝器进口金额分析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2019-2024年中国V型冷凝器出口数量分析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2019-2024年中国V型冷凝器出口金额分析</w:t>
      </w:r>
      <w:r>
        <w:rPr>
          <w:rFonts w:hint="eastAsia"/>
        </w:rPr>
        <w:br/>
      </w:r>
      <w:r>
        <w:rPr>
          <w:rFonts w:hint="eastAsia"/>
        </w:rPr>
        <w:t>　　图表 2024年中国V型冷凝器进口国家及地区分析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2024年中国V型冷凝器出口国家及地区分析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2019-2024年中国V型冷凝器行业企业数量情况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2019-2024年中国V型冷凝器行业企业平均规模情况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**地区V型冷凝器市场规模及增长情况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**地区V型冷凝器行业市场需求情况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V型冷凝器重点企业（一）经营情况分析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V型冷凝器重点企业（一）主要经济指标情况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V型冷凝器重点企业（一）盈利能力情况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V型冷凝器重点企业（一）偿债能力情况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V型冷凝器重点企业（一）运营能力情况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V型冷凝器重点企业（一）成长能力情况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V型冷凝器重点企业（二）基本信息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V型冷凝器重点企业（二）经营情况分析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V型冷凝器重点企业（二）主要经济指标情况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V型冷凝器重点企业（二）盈利能力情况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V型冷凝器重点企业（二）偿债能力情况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V型冷凝器重点企业（二）运营能力情况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V型冷凝器重点企业（二）成长能力情况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V型冷凝器重点企业（三）基本信息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V型冷凝器重点企业（三）经营情况分析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V型冷凝器重点企业（三）主要经济指标情况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V型冷凝器重点企业（三）盈利能力情况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V型冷凝器重点企业（三）偿债能力情况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V型冷凝器重点企业（三）运营能力情况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V型冷凝器重点企业（三）成长能力情况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2025-2031年中国V型冷凝器行业产量预测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2025-2031年中国V型冷凝器市场需求量预测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2025-2031年中国V型冷凝器行业供需平衡预测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2025-2031年中国V型冷凝器市场容量预测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2025-2031年中国V型冷凝器市场规模预测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2025-2031年中国V型冷凝器市场前景分析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2025-2031年中国V型冷凝器发展趋势预测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73406b042473e" w:history="1">
        <w:r>
          <w:rPr>
            <w:rStyle w:val="Hyperlink"/>
          </w:rPr>
          <w:t>2025-2031年全球与中国V型冷凝器市场研究及前景趋势预测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73406b042473e" w:history="1">
        <w:r>
          <w:rPr>
            <w:rStyle w:val="Hyperlink"/>
          </w:rPr>
          <w:t>https://www.20087.com/6/67/VXingLengNingQiFaZhanQuShi.html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热点：冷凝器型号大全、V型冷凝器优缺点、冷却冷凝器、V型冷凝器生产厂家、冷凝器有几种、V型冷凝器参数、大型冷凝器图片、V型冷凝器工作原理、片式冷凝器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1f59987b7429a" w:history="1">
      <w:r>
        <w:rPr>
          <w:rStyle w:val="Hyperlink"/>
        </w:rPr>
        <w:t>2025-2031年全球与中国V型冷凝器市场研究及前景趋势预测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VXingLengNingQiFaZhanQuShi.html" TargetMode="External" Id="Ref673406b042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VXingLengNingQiFaZhanQuShi.html" TargetMode="External" Id="Rea31f59987b7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2024-12-24T04:26:00Z</dcterms:created>
  <dcterms:modified xsi:type="dcterms:W3CDTF">2024-12-24T05:26:00Z</dcterms:modified>
  <dc:subject>2025-2031年全球与中国V型冷凝器市场研究及前景趋势预测</dc:subject>
  <dc:title>2025-2031年全球与中国V型冷凝器市场研究及前景趋势预测</dc:title>
  <cp:keywords>2025-2031年全球与中国V型冷凝器市场研究及前景趋势预测</cp:keywords>
  <dc:description>2025-2031年全球与中国V型冷凝器市场研究及前景趋势预测</dc:description>
</cp:coreProperties>
</file>