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0946533324ce3" w:history="1">
              <w:r>
                <w:rPr>
                  <w:rStyle w:val="Hyperlink"/>
                </w:rPr>
                <w:t>2025-2031年中国荨麻疹用药行业市场调研及发展前景展望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0946533324ce3" w:history="1">
              <w:r>
                <w:rPr>
                  <w:rStyle w:val="Hyperlink"/>
                </w:rPr>
                <w:t>2025-2031年中国荨麻疹用药行业市场调研及发展前景展望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0946533324ce3" w:history="1">
                <w:r>
                  <w:rPr>
                    <w:rStyle w:val="Hyperlink"/>
                  </w:rPr>
                  <w:t>https://www.20087.com/6/A7/QianMaZhenYongYaoShiChangXingQing.html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荨麻疹用药主要用于缓解荨麻疹引起的皮肤瘙痒、红肿等症状，包括抗组胺药、皮质类固醇等。近年来，随着对荨麻疹发病机制研究的深入，荨麻疹用药的研发取得了长足进展。目前，荨麻疹用药不仅在疗效上有了显著提高，还在安全性方面进行了优化，减少了长期使用可能带来的副作用。此外，随着个性化医疗的发展，荨麻疹用药也出现了更多针对不同病因和个体差异的治疗方案。</w:t>
      </w:r>
      <w:r>
        <w:rPr>
          <w:rFonts w:hint="eastAsia"/>
        </w:rPr>
        <w:br/>
      </w:r>
      <w:r>
        <w:rPr>
          <w:rFonts w:hint="eastAsia"/>
        </w:rPr>
        <w:t>　　未来，荨麻疹用药的发展将更加注重精准性和安全性。一方面，随着基因组学和蛋白质组学研究的进步，荨麻疹用药将更加注重针对特定病理机制进行治疗，提高治疗的针对性。另一方面，考虑到长期用药的安全性，荨麻疹用药将更加注重减少副作用，提高药物的耐受性。此外，随着生物技术的发展，荨麻疹用药将出现更多基于生物制剂的新药，为患者提供更多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0946533324ce3" w:history="1">
        <w:r>
          <w:rPr>
            <w:rStyle w:val="Hyperlink"/>
          </w:rPr>
          <w:t>2025-2031年中国荨麻疹用药行业市场调研及发展前景展望</w:t>
        </w:r>
      </w:hyperlink>
      <w:r>
        <w:rPr>
          <w:rFonts w:hint="eastAsia"/>
        </w:rPr>
        <w:t>》系统分析了荨麻疹用药行业的市场规模、供需关系及产业链结构，详细梳理了荨麻疹用药细分市场的品牌竞争态势与价格变化，重点剖析了行业内主要企业的经营状况，揭示了荨麻疹用药市场集中度与竞争格局。报告结合荨麻疹用药技术现状及未来发展方向，对行业前景进行了科学预测，明确了荨麻疹用药发展趋势、潜在机遇与风险。通过SWOT分析，为荨麻疹用药企业、投资者及政府部门提供了权威、客观的行业洞察与决策支持，助力把握荨麻疹用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荨麻疹用药行业概述</w:t>
      </w:r>
      <w:r>
        <w:rPr>
          <w:rFonts w:hint="eastAsia"/>
        </w:rPr>
        <w:br/>
      </w:r>
      <w:r>
        <w:rPr>
          <w:rFonts w:hint="eastAsia"/>
        </w:rPr>
        <w:t>　　第一节 荨麻疹用药行业界定</w:t>
      </w:r>
      <w:r>
        <w:rPr>
          <w:rFonts w:hint="eastAsia"/>
        </w:rPr>
        <w:br/>
      </w:r>
      <w:r>
        <w:rPr>
          <w:rFonts w:hint="eastAsia"/>
        </w:rPr>
        <w:t>　　第二节 荨麻疹用药行业发展历程</w:t>
      </w:r>
      <w:r>
        <w:rPr>
          <w:rFonts w:hint="eastAsia"/>
        </w:rPr>
        <w:br/>
      </w:r>
      <w:r>
        <w:rPr>
          <w:rFonts w:hint="eastAsia"/>
        </w:rPr>
        <w:t>　　第三节 荨麻疹用药产业链分析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二、荨麻疹用药产业链模型分析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2024-2025年中国荨麻疹用药行业发展环境分析</w:t>
      </w:r>
      <w:r>
        <w:rPr>
          <w:rFonts w:hint="eastAsia"/>
        </w:rPr>
        <w:br/>
      </w:r>
      <w:r>
        <w:rPr>
          <w:rFonts w:hint="eastAsia"/>
        </w:rPr>
        <w:t>　　第一节 荨麻疹用药行业经济环境分析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荨麻疹用药行业政策环境分析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一、荨麻疹用药行业政策影响分析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二、相关荨麻疹用药行业标准分析</w:t>
      </w:r>
      <w:r>
        <w:rPr>
          <w:rFonts w:hint="eastAsia"/>
        </w:rPr>
        <w:br/>
      </w:r>
      <w:r>
        <w:rPr>
          <w:rFonts w:hint="eastAsia"/>
        </w:rPr>
        <w:t>　　第三节 荨麻疹用药行业社会环境分析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2024-2025年荨麻疹用药行业技术发展现状及趋势分析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荨麻疹用药行业技术发展现状分析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国内外荨麻疹用药行业技术差异与原因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荨麻疹用药行业技术发展方向、趋势预测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提升荨麻疹用药行业技术能力策略建议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2024-2025年全球荨麻疹用药行业市场运行形势分析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2024-2025年全球荨麻疹用药行业发展概况</w:t>
      </w:r>
      <w:r>
        <w:rPr>
          <w:rFonts w:hint="eastAsia"/>
        </w:rPr>
        <w:br/>
      </w:r>
      <w:r>
        <w:rPr>
          <w:rFonts w:hint="eastAsia"/>
        </w:rPr>
        <w:t>　　第二节 全球荨麻疹用药行业发展走势</w:t>
      </w:r>
      <w:r>
        <w:rPr>
          <w:rFonts w:hint="eastAsia"/>
        </w:rPr>
        <w:br/>
      </w:r>
      <w:r>
        <w:rPr>
          <w:rFonts w:hint="eastAsia"/>
        </w:rPr>
        <w:t>　　　　一、全球荨麻疹用药行业市场分布情况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二、全球荨麻疹用药行业发展趋势分析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全球荨麻疹用药行业重点国家和区域分析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中国荨麻疹用药行业运行现状深度剖析</w:t>
      </w:r>
      <w:r>
        <w:rPr>
          <w:rFonts w:hint="eastAsia"/>
        </w:rPr>
        <w:br/>
      </w:r>
      <w:r>
        <w:rPr>
          <w:rFonts w:hint="eastAsia"/>
        </w:rPr>
        <w:t>　　第一节 荨麻疹用药行业发展现状分析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一、中国荨麻疹用药产业发展现状分析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二、中国荨麻疹用药产品价格分析</w:t>
      </w:r>
      <w:r>
        <w:rPr>
          <w:rFonts w:hint="eastAsia"/>
        </w:rPr>
        <w:br/>
      </w:r>
      <w:r>
        <w:rPr>
          <w:rFonts w:hint="eastAsia"/>
        </w:rPr>
        <w:t>　　第二节 荨麻疹用药行业发展态势研究</w:t>
      </w:r>
      <w:r>
        <w:rPr>
          <w:rFonts w:hint="eastAsia"/>
        </w:rPr>
        <w:br/>
      </w:r>
      <w:r>
        <w:rPr>
          <w:rFonts w:hint="eastAsia"/>
        </w:rPr>
        <w:t>　　第三节 荨麻疹用药行业发展存在问题及解决方案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中国荨麻疹用药行业供给与需求情况分析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2019-2024年中国荨麻疹用药行业总体规模</w:t>
      </w:r>
      <w:r>
        <w:rPr>
          <w:rFonts w:hint="eastAsia"/>
        </w:rPr>
        <w:br/>
      </w:r>
      <w:r>
        <w:rPr>
          <w:rFonts w:hint="eastAsia"/>
        </w:rPr>
        <w:t>　　第二节 中国荨麻疹用药行业产量情况分析与预测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一、2019-2024年荨麻疹用药行业产量统计分析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二、荨麻疹用药行业产量特点分析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三、2025-2031年中国荨麻疹用药行业产量预测分析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中国荨麻疹用药行业需求概况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一、2019-2024年中国荨麻疹用药行业需求情况分析</w:t>
      </w:r>
      <w:r>
        <w:rPr>
          <w:rFonts w:hint="eastAsia"/>
        </w:rPr>
        <w:br/>
      </w:r>
      <w:r>
        <w:rPr>
          <w:rFonts w:hint="eastAsia"/>
        </w:rPr>
        <w:t>　　　　二、荨麻疹用药行业市场需求特点分析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三、2025-2031年中国荨麻疹用药市场需求预测分析</w:t>
      </w:r>
      <w:r>
        <w:rPr>
          <w:rFonts w:hint="eastAsia"/>
        </w:rPr>
        <w:br/>
      </w:r>
      <w:r>
        <w:rPr>
          <w:rFonts w:hint="eastAsia"/>
        </w:rPr>
        <w:t>　　第四节 荨麻疹用药产业供需平衡状况分析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中国荨麻疹用药行业进出口情况分析预测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中国荨麻疹用药行业进口情况分析预测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一、2019-2024年中国荨麻疹用药行业进口情况分析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二、2025年中国荨麻疹用药行业进口特点分析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三、2025-2031年中国荨麻疹用药行业进口情况预测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中国荨麻疹用药行业出口情况分析预测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一、2019-2024年中国荨麻疹用药行业出口情况分析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二、2025年中国荨麻疹用药行业出口特点分析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二、2025-2031年中国荨麻疹用药行业出口情况预测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影响中国荨麻疹用药行业进出口因素分析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2019-2024年中国荨麻疹用药行业总体发展状况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中国荨麻疹用药行业规模情况分析</w:t>
      </w:r>
      <w:r>
        <w:rPr>
          <w:rFonts w:hint="eastAsia"/>
        </w:rPr>
        <w:br/>
      </w:r>
      <w:r>
        <w:rPr>
          <w:rFonts w:hint="eastAsia"/>
        </w:rPr>
        <w:t>　　　　一、荨麻疹用药行业单位规模情况分析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二、荨麻疹用药行业人员规模状况分析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三、荨麻疹用药行业资产规模状况分析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四、荨麻疹用药行业市场规模状况分析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五、荨麻疹用药行业敏感性分析</w:t>
      </w:r>
      <w:r>
        <w:rPr>
          <w:rFonts w:hint="eastAsia"/>
        </w:rPr>
        <w:br/>
      </w:r>
      <w:r>
        <w:rPr>
          <w:rFonts w:hint="eastAsia"/>
        </w:rPr>
        <w:t>　　第二节 中国荨麻疹用药行业财务能力分析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一、荨麻疹用药行业盈利能力分析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二、荨麻疹用药行业偿债能力分析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三、荨麻疹用药行业营运能力分析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四、荨麻疹用药行业发展能力分析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荨麻疹用药行业细分产品市场调研分析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荨麻疹用药行业细分产品——**市场调研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荨麻疹用药行业细分产品——**市场调研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荨麻疹用药行业重点企业发展调研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荨麻疹用药重点企业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二、荨麻疹用药企业经营情况分析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三、荨麻疹用药企业发展规划及前景展望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荨麻疹用药重点企业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二、荨麻疹用药企业经营情况分析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三、荨麻疹用药企业发展规划及前景展望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荨麻疹用药重点企业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二、荨麻疹用药企业经营情况分析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三、荨麻疹用药企业发展规划及前景展望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荨麻疹用药重点企业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二、荨麻疹用药企业经营情况分析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三、荨麻疹用药企业发展规划及前景展望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荨麻疹用药重点企业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二、荨麻疹用药企业经营情况分析</w:t>
      </w:r>
      <w:r>
        <w:rPr>
          <w:rFonts w:hint="eastAsia"/>
        </w:rPr>
        <w:br/>
      </w:r>
      <w:r>
        <w:rPr>
          <w:rFonts w:hint="eastAsia"/>
        </w:rPr>
        <w:t>　　　　三、荨麻疹用药企业发展规划及前景展望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中国荨麻疹用药行业营销策略分析</w:t>
      </w:r>
      <w:r>
        <w:rPr>
          <w:rFonts w:hint="eastAsia"/>
        </w:rPr>
        <w:br/>
      </w:r>
      <w:r>
        <w:rPr>
          <w:rFonts w:hint="eastAsia"/>
        </w:rPr>
        <w:t>　　第一节 荨麻疹用药市场推广策略研究分析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一、做好荨麻疹用药产品导入</w:t>
      </w:r>
      <w:r>
        <w:rPr>
          <w:rFonts w:hint="eastAsia"/>
        </w:rPr>
        <w:br/>
      </w:r>
      <w:r>
        <w:rPr>
          <w:rFonts w:hint="eastAsia"/>
        </w:rPr>
        <w:t>　　　　二、做好荨麻疹用药产品组合和产品线决策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三、荨麻疹用药行业城市市场推广策略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荨麻疹用药行业渠道营销研究分析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一、荨麻疹用药行业营销环境分析</w:t>
      </w:r>
      <w:r>
        <w:rPr>
          <w:rFonts w:hint="eastAsia"/>
        </w:rPr>
        <w:br/>
      </w:r>
      <w:r>
        <w:rPr>
          <w:rFonts w:hint="eastAsia"/>
        </w:rPr>
        <w:t>　　　　二、荨麻疹用药行业现存的营销渠道分析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三、荨麻疹用药行业终端市场营销管理策略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荨麻疹用药行业营销战略研究分析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一、中国荨麻疹用药行业有效整合营销策略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二、建立荨麻疹用药行业厂商的双嬴模式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中国荨麻疹用药产业基本竞争战略探讨</w:t>
      </w:r>
      <w:r>
        <w:rPr>
          <w:rFonts w:hint="eastAsia"/>
        </w:rPr>
        <w:br/>
      </w:r>
      <w:r>
        <w:rPr>
          <w:rFonts w:hint="eastAsia"/>
        </w:rPr>
        <w:t>　　第一节 荨麻疹用药产业成本领先战略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荨麻疹用药产业差异化竞争战略</w:t>
      </w:r>
      <w:r>
        <w:rPr>
          <w:rFonts w:hint="eastAsia"/>
        </w:rPr>
        <w:br/>
      </w:r>
      <w:r>
        <w:rPr>
          <w:rFonts w:hint="eastAsia"/>
        </w:rPr>
        <w:t>　　第三节 荨麻疹用药产业集中化竞争战略</w:t>
      </w:r>
      <w:r>
        <w:rPr>
          <w:rFonts w:hint="eastAsia"/>
        </w:rPr>
        <w:br/>
      </w:r>
      <w:r>
        <w:rPr>
          <w:rFonts w:hint="eastAsia"/>
        </w:rPr>
        <w:t>　　第四节 荨麻疹用药产业市场营销策略竞争分析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中国荨麻疹用药产业市场竞争策略专家探讨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荨麻疹用药产业市场五种竞争动力模式结构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荨麻疹用药产业市场核心竞争力的塑造要素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荨麻疹用药行业投资风险与控制策略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荨麻疹用药行业SWOT模型分析</w:t>
      </w:r>
      <w:r>
        <w:rPr>
          <w:rFonts w:hint="eastAsia"/>
        </w:rPr>
        <w:br/>
      </w:r>
      <w:r>
        <w:rPr>
          <w:rFonts w:hint="eastAsia"/>
        </w:rPr>
        <w:t>　　　　一、荨麻疹用药行业优势分析</w:t>
      </w:r>
      <w:r>
        <w:rPr>
          <w:rFonts w:hint="eastAsia"/>
        </w:rPr>
        <w:br/>
      </w:r>
      <w:r>
        <w:rPr>
          <w:rFonts w:hint="eastAsia"/>
        </w:rPr>
        <w:t>　　　　二、荨麻疹用药行业劣势分析</w:t>
      </w:r>
      <w:r>
        <w:rPr>
          <w:rFonts w:hint="eastAsia"/>
        </w:rPr>
        <w:br/>
      </w:r>
      <w:r>
        <w:rPr>
          <w:rFonts w:hint="eastAsia"/>
        </w:rPr>
        <w:t>　　　　三、荨麻疹用药行业机会分析</w:t>
      </w:r>
      <w:r>
        <w:rPr>
          <w:rFonts w:hint="eastAsia"/>
        </w:rPr>
        <w:br/>
      </w:r>
      <w:r>
        <w:rPr>
          <w:rFonts w:hint="eastAsia"/>
        </w:rPr>
        <w:t>　　　　四、荨麻疹用药行业风险分析</w:t>
      </w:r>
      <w:r>
        <w:rPr>
          <w:rFonts w:hint="eastAsia"/>
        </w:rPr>
        <w:br/>
      </w:r>
      <w:r>
        <w:rPr>
          <w:rFonts w:hint="eastAsia"/>
        </w:rPr>
        <w:t>　　第二节 荨麻疹用药行业风险分析</w:t>
      </w:r>
      <w:r>
        <w:rPr>
          <w:rFonts w:hint="eastAsia"/>
        </w:rPr>
        <w:br/>
      </w:r>
      <w:r>
        <w:rPr>
          <w:rFonts w:hint="eastAsia"/>
        </w:rPr>
        <w:t>　　　　一、荨麻疹用药市场竞争风险</w:t>
      </w:r>
      <w:r>
        <w:rPr>
          <w:rFonts w:hint="eastAsia"/>
        </w:rPr>
        <w:br/>
      </w:r>
      <w:r>
        <w:rPr>
          <w:rFonts w:hint="eastAsia"/>
        </w:rPr>
        <w:t>　　　　二、荨麻疹用药原材料压力风险分析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三、荨麻疹用药技术风险分析</w:t>
      </w:r>
      <w:r>
        <w:rPr>
          <w:rFonts w:hint="eastAsia"/>
        </w:rPr>
        <w:br/>
      </w:r>
      <w:r>
        <w:rPr>
          <w:rFonts w:hint="eastAsia"/>
        </w:rPr>
        <w:t>　　　　四、荨麻疹用药政策和体制风险</w:t>
      </w:r>
      <w:r>
        <w:rPr>
          <w:rFonts w:hint="eastAsia"/>
        </w:rPr>
        <w:br/>
      </w:r>
      <w:r>
        <w:rPr>
          <w:rFonts w:hint="eastAsia"/>
        </w:rPr>
        <w:t>　　　　五、荨麻疹用药行业进入退出风险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2025-2031年荨麻疹用药行业投资风险及控制策略分析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一、荨麻疹用药市场风险及控制策略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二、荨麻疹用药行业政策风险及控制策略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三、荨麻疹用药行业经营风险及控制策略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四、荨麻疹用药同业竞争风险及控制策略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五、荨麻疹用药行业其他风险及控制策略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2025-2025年荨麻疹用药投资机会分析分析与项目投资建议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荨麻疹用药投资机会分析</w:t>
      </w:r>
      <w:r>
        <w:rPr>
          <w:rFonts w:hint="eastAsia"/>
        </w:rPr>
        <w:br/>
      </w:r>
      <w:r>
        <w:rPr>
          <w:rFonts w:hint="eastAsia"/>
        </w:rPr>
        <w:t>　　第二节 荨麻疹用药投资趋势分析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一、荨麻疹用药行业投资环境考察</w:t>
      </w:r>
      <w:r>
        <w:rPr>
          <w:rFonts w:hint="eastAsia"/>
        </w:rPr>
        <w:br/>
      </w:r>
      <w:r>
        <w:rPr>
          <w:rFonts w:hint="eastAsia"/>
        </w:rPr>
        <w:t>　　　　二、荨麻疹用药投资风险及控制策略</w:t>
      </w:r>
      <w:r>
        <w:rPr>
          <w:rFonts w:hint="eastAsia"/>
        </w:rPr>
        <w:br/>
      </w:r>
      <w:r>
        <w:rPr>
          <w:rFonts w:hint="eastAsia"/>
        </w:rPr>
        <w:t>　　　　三、荨麻疹用药产品投资方向建议</w:t>
      </w:r>
      <w:r>
        <w:rPr>
          <w:rFonts w:hint="eastAsia"/>
        </w:rPr>
        <w:br/>
      </w:r>
      <w:r>
        <w:rPr>
          <w:rFonts w:hint="eastAsia"/>
        </w:rPr>
        <w:t>　　　　四、荨麻疹用药项目投资建议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荨麻疹用药行业类别</w:t>
      </w:r>
      <w:r>
        <w:rPr>
          <w:rFonts w:hint="eastAsia"/>
        </w:rPr>
        <w:br/>
      </w:r>
      <w:r>
        <w:rPr>
          <w:rFonts w:hint="eastAsia"/>
        </w:rPr>
        <w:t>　　图表 荨麻疹用药行业产业链调研</w:t>
      </w:r>
      <w:r>
        <w:rPr>
          <w:rFonts w:hint="eastAsia"/>
        </w:rPr>
        <w:br/>
      </w:r>
      <w:r>
        <w:rPr>
          <w:rFonts w:hint="eastAsia"/>
        </w:rPr>
        <w:t>　　图表 荨麻疹用药行业现状</w:t>
      </w:r>
      <w:r>
        <w:rPr>
          <w:rFonts w:hint="eastAsia"/>
        </w:rPr>
        <w:br/>
      </w:r>
      <w:r>
        <w:rPr>
          <w:rFonts w:hint="eastAsia"/>
        </w:rPr>
        <w:t>　　图表 荨麻疹用药行业标准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2019-2024年中国荨麻疹用药行业市场规模</w:t>
      </w:r>
      <w:r>
        <w:rPr>
          <w:rFonts w:hint="eastAsia"/>
        </w:rPr>
        <w:br/>
      </w:r>
      <w:r>
        <w:rPr>
          <w:rFonts w:hint="eastAsia"/>
        </w:rPr>
        <w:t>　　图表 2025年中国荨麻疹用药行业产能</w:t>
      </w:r>
      <w:r>
        <w:rPr>
          <w:rFonts w:hint="eastAsia"/>
        </w:rPr>
        <w:br/>
      </w:r>
      <w:r>
        <w:rPr>
          <w:rFonts w:hint="eastAsia"/>
        </w:rPr>
        <w:t>　　图表 2019-2024年中国荨麻疹用药行业产量统计</w:t>
      </w:r>
      <w:r>
        <w:rPr>
          <w:rFonts w:hint="eastAsia"/>
        </w:rPr>
        <w:br/>
      </w:r>
      <w:r>
        <w:rPr>
          <w:rFonts w:hint="eastAsia"/>
        </w:rPr>
        <w:t>　　图表 荨麻疹用药行业动态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2019-2024年中国荨麻疹用药市场需求量</w:t>
      </w:r>
      <w:r>
        <w:rPr>
          <w:rFonts w:hint="eastAsia"/>
        </w:rPr>
        <w:br/>
      </w:r>
      <w:r>
        <w:rPr>
          <w:rFonts w:hint="eastAsia"/>
        </w:rPr>
        <w:t>　　图表 2025年中国荨麻疹用药行业需求区域调研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2019-2024年中国荨麻疹用药行情</w:t>
      </w:r>
      <w:r>
        <w:rPr>
          <w:rFonts w:hint="eastAsia"/>
        </w:rPr>
        <w:br/>
      </w:r>
      <w:r>
        <w:rPr>
          <w:rFonts w:hint="eastAsia"/>
        </w:rPr>
        <w:t>　　图表 2019-2024年中国荨麻疹用药价格走势图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2019-2024年中国荨麻疹用药行业销售收入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2019-2024年中国荨麻疹用药行业盈利情况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2019-2024年中国荨麻疹用药行业利润总额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2019-2024年中国荨麻疹用药进口统计</w:t>
      </w:r>
      <w:r>
        <w:rPr>
          <w:rFonts w:hint="eastAsia"/>
        </w:rPr>
        <w:br/>
      </w:r>
      <w:r>
        <w:rPr>
          <w:rFonts w:hint="eastAsia"/>
        </w:rPr>
        <w:t>　　图表 2019-2024年中国荨麻疹用药出口统计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2019-2024年中国荨麻疹用药行业企业数量统计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**地区荨麻疹用药市场规模</w:t>
      </w:r>
      <w:r>
        <w:rPr>
          <w:rFonts w:hint="eastAsia"/>
        </w:rPr>
        <w:br/>
      </w:r>
      <w:r>
        <w:rPr>
          <w:rFonts w:hint="eastAsia"/>
        </w:rPr>
        <w:t>　　图表 **地区荨麻疹用药行业市场需求</w:t>
      </w:r>
      <w:r>
        <w:rPr>
          <w:rFonts w:hint="eastAsia"/>
        </w:rPr>
        <w:br/>
      </w:r>
      <w:r>
        <w:rPr>
          <w:rFonts w:hint="eastAsia"/>
        </w:rPr>
        <w:t>　　图表 **地区荨麻疹用药市场调研</w:t>
      </w:r>
      <w:r>
        <w:rPr>
          <w:rFonts w:hint="eastAsia"/>
        </w:rPr>
        <w:br/>
      </w:r>
      <w:r>
        <w:rPr>
          <w:rFonts w:hint="eastAsia"/>
        </w:rPr>
        <w:t>　　图表 **地区荨麻疹用药行业市场需求分析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**地区荨麻疹用药市场规模</w:t>
      </w:r>
      <w:r>
        <w:rPr>
          <w:rFonts w:hint="eastAsia"/>
        </w:rPr>
        <w:br/>
      </w:r>
      <w:r>
        <w:rPr>
          <w:rFonts w:hint="eastAsia"/>
        </w:rPr>
        <w:t>　　图表 **地区荨麻疹用药行业市场需求</w:t>
      </w:r>
      <w:r>
        <w:rPr>
          <w:rFonts w:hint="eastAsia"/>
        </w:rPr>
        <w:br/>
      </w:r>
      <w:r>
        <w:rPr>
          <w:rFonts w:hint="eastAsia"/>
        </w:rPr>
        <w:t>　　图表 **地区荨麻疹用药市场调研</w:t>
      </w:r>
      <w:r>
        <w:rPr>
          <w:rFonts w:hint="eastAsia"/>
        </w:rPr>
        <w:br/>
      </w:r>
      <w:r>
        <w:rPr>
          <w:rFonts w:hint="eastAsia"/>
        </w:rPr>
        <w:t>　　图表 **地区荨麻疹用药行业市场需求分析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荨麻疹用药行业竞争对手分析</w:t>
      </w:r>
      <w:r>
        <w:rPr>
          <w:rFonts w:hint="eastAsia"/>
        </w:rPr>
        <w:br/>
      </w:r>
      <w:r>
        <w:rPr>
          <w:rFonts w:hint="eastAsia"/>
        </w:rPr>
        <w:t>　　图表 荨麻疹用药重点企业（一）基本信息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荨麻疹用药重点企业（一）经营情况分析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荨麻疹用药重点企业（一）主要经济指标情况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荨麻疹用药重点企业（二）经营情况分析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荨麻疹用药重点企业（二）主要经济指标情况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荨麻疹用药重点企业（三）经营情况分析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荨麻疹用药重点企业（三）主要经济指标情况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荨麻疹用药重点企业（三）成长能力情况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2025-2031年中国荨麻疹用药行业产能预测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2025-2031年中国荨麻疹用药行业产量预测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2025-2031年中国荨麻疹用药市场需求预测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2025-2031年中国荨麻疹用药行业市场规模预测</w:t>
      </w:r>
      <w:r>
        <w:rPr>
          <w:rFonts w:hint="eastAsia"/>
        </w:rPr>
        <w:br/>
      </w:r>
      <w:r>
        <w:rPr>
          <w:rFonts w:hint="eastAsia"/>
        </w:rPr>
        <w:t>　　图表 荨麻疹用药行业准入条件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2025-2031年中国荨麻疹用药行业信息化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2025-2031年中国荨麻疹用药行业风险分析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2025-2031年中国荨麻疹用药行业发展趋势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2025-2031年中国荨麻疹用药市场前景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0946533324ce3" w:history="1">
        <w:r>
          <w:rPr>
            <w:rStyle w:val="Hyperlink"/>
          </w:rPr>
          <w:t>2025-2031年中国荨麻疹用药行业市场调研及发展前景展望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0946533324ce3" w:history="1">
        <w:r>
          <w:rPr>
            <w:rStyle w:val="Hyperlink"/>
          </w:rPr>
          <w:t>https://www.20087.com/6/A7/QianMaZhenYongYaoShiChangXingQing.html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荨麻疹去药店买什么药、荨麻疹用药多久能好、荨麻疹用什么药止痒、荨麻疹用药方案、荨麻疹用什么药治疗效果最快、过敏性荨麻疹用药、荨麻疹好转的7个迹象、急性荨麻疹用药、荨麻疹怎么治疗能除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f70637ff84b4f" w:history="1">
      <w:r>
        <w:rPr>
          <w:rStyle w:val="Hyperlink"/>
        </w:rPr>
        <w:t>2025-2031年中国荨麻疹用药行业市场调研及发展前景展望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QianMaZhenYongYaoShiChangXingQing.html" TargetMode="External" Id="R1ee094653332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QianMaZhenYongYaoShiChangXingQing.html" TargetMode="External" Id="R495f70637ff8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2024-12-18T04:25:00Z</dcterms:created>
  <dcterms:modified xsi:type="dcterms:W3CDTF">2024-12-18T05:25:00Z</dcterms:modified>
  <dc:subject>2025-2031年中国荨麻疹用药行业市场调研及发展前景展望</dc:subject>
  <dc:title>2025-2031年中国荨麻疹用药行业市场调研及发展前景展望</dc:title>
  <cp:keywords>2025-2031年中国荨麻疹用药行业市场调研及发展前景展望</cp:keywords>
  <dc:description>2025-2031年中国荨麻疹用药行业市场调研及发展前景展望</dc:description>
</cp:coreProperties>
</file>