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fadfbb8de457f" w:history="1">
              <w:r>
                <w:rPr>
                  <w:rStyle w:val="Hyperlink"/>
                </w:rPr>
                <w:t>2024-2030年全球与中国临床分析IT技术行业现状研究分析及发展趋势预测报告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fadfbb8de457f" w:history="1">
              <w:r>
                <w:rPr>
                  <w:rStyle w:val="Hyperlink"/>
                </w:rPr>
                <w:t>2024-2030年全球与中国临床分析IT技术行业现状研究分析及发展趋势预测报告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fadfbb8de457f" w:history="1">
                <w:r>
                  <w:rPr>
                    <w:rStyle w:val="Hyperlink"/>
                  </w:rPr>
                  <w:t>https://www.20087.com/6/07/LinChuangFenXiITJiShuDeXianZhuan.html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分析IT技术是一种用于处理和分析医疗数据的技术手段，在医疗诊断和治疗中发挥着关键作用。随着信息技术和生物医学的发展，临床分析IT技术的功能和性能不断提升。目前，临床分析IT技术不仅在数据处理速度上有所提高，还在数据的安全性和分析精度上实现了改进，提高了产品的市场竞争力。然而，如何进一步提高临床分析的准确性、降低数据泄露风险，并且开发更多适应不同医疗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临床分析IT技术的发展将更加注重精准化与智能化。通过引入先进的数据分析技术和人工智能算法，未来的临床分析IT技术将能够实现更高的分析精度和更快速的数据处理，提高诊断效率。同时，通过优化数据安全措施和采用智能管理系统，未来的临床分析IT技术将能够提高数据的安全性和隐私保护，降低数据泄露风险。此外，随着个性化医疗的发展，未来的临床分析IT技术将能够提供更加个性化的诊疗建议，满足不同患者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fadfbb8de457f" w:history="1">
        <w:r>
          <w:rPr>
            <w:rStyle w:val="Hyperlink"/>
          </w:rPr>
          <w:t>2024-2030年全球与中国临床分析IT技术行业现状研究分析及发展趋势预测报告</w:t>
        </w:r>
      </w:hyperlink>
      <w:r>
        <w:rPr>
          <w:rFonts w:hint="eastAsia"/>
        </w:rPr>
        <w:t>》全面分析了临床分析IT技术行业的市场规模、需求和价格趋势，探讨了产业链结构及其发展变化。临床分析IT技术报告详尽阐述了行业现状，对未来临床分析IT技术市场前景和发展趋势进行了科学预测。同时，临床分析IT技术报告还深入剖析了细分市场的竞争格局，重点评估了行业领先企业的竞争实力、市场集中度及品牌影响力。临床分析IT技术报告以专业、科学的视角，为投资者揭示了临床分析IT技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临床分析IT技术市场概述</w:t>
      </w:r>
      <w:r>
        <w:rPr>
          <w:rFonts w:hint="eastAsia"/>
        </w:rPr>
        <w:br/>
      </w:r>
      <w:r>
        <w:rPr>
          <w:rFonts w:hint="eastAsia"/>
        </w:rPr>
        <w:t>　　1.1 临床分析IT技术市场概述</w:t>
      </w:r>
      <w:r>
        <w:rPr>
          <w:rFonts w:hint="eastAsia"/>
        </w:rPr>
        <w:br/>
      </w:r>
      <w:r>
        <w:rPr>
          <w:rFonts w:hint="eastAsia"/>
        </w:rPr>
        <w:t>　　1.2 不同类型临床分析IT技术分析</w:t>
      </w:r>
      <w:r>
        <w:rPr>
          <w:rFonts w:hint="eastAsia"/>
        </w:rPr>
        <w:br/>
      </w:r>
      <w:r>
        <w:rPr>
          <w:rFonts w:hint="eastAsia"/>
        </w:rPr>
        <w:t>　　　　1.2.1 单机</w:t>
      </w:r>
      <w:r>
        <w:rPr>
          <w:rFonts w:hint="eastAsia"/>
        </w:rPr>
        <w:br/>
      </w:r>
      <w:r>
        <w:rPr>
          <w:rFonts w:hint="eastAsia"/>
        </w:rPr>
        <w:t>　　　　1.2.2 集成</w:t>
      </w:r>
      <w:r>
        <w:rPr>
          <w:rFonts w:hint="eastAsia"/>
        </w:rPr>
        <w:br/>
      </w:r>
      <w:r>
        <w:rPr>
          <w:rFonts w:hint="eastAsia"/>
        </w:rPr>
        <w:t>　　1.3 全球市场不同类型临床分析IT技术规模对比分析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全球市场不同类型临床分析IT技术规模对比（2018-2023年）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全球不同类型临床分析IT技术规模及市场份额（2018-2023年）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中国市场不同类型临床分析IT技术规模对比分析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中国市场不同类型临床分析IT技术规模对比（2018-2023年）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中国不同类型临床分析IT技术规模及市场份额（2018-2023年）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临床分析IT技术市场概述</w:t>
      </w:r>
      <w:r>
        <w:rPr>
          <w:rFonts w:hint="eastAsia"/>
        </w:rPr>
        <w:br/>
      </w:r>
      <w:r>
        <w:rPr>
          <w:rFonts w:hint="eastAsia"/>
        </w:rPr>
        <w:t>　　2.1 临床分析IT技术主要应用领域分析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付款人</w:t>
      </w:r>
      <w:r>
        <w:rPr>
          <w:rFonts w:hint="eastAsia"/>
        </w:rPr>
        <w:br/>
      </w:r>
      <w:r>
        <w:rPr>
          <w:rFonts w:hint="eastAsia"/>
        </w:rPr>
        <w:t>　　　　2.1.3 提供商</w:t>
      </w:r>
      <w:r>
        <w:rPr>
          <w:rFonts w:hint="eastAsia"/>
        </w:rPr>
        <w:br/>
      </w:r>
      <w:r>
        <w:rPr>
          <w:rFonts w:hint="eastAsia"/>
        </w:rPr>
        <w:t>　　2.2 全球临床分析IT技术主要应用领域对比分析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全球临床分析IT技术主要应用领域规模（万元）及增长率（2018-2023年）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全球临床分析IT技术主要应用规模（万元）及增长率（2018-2023年）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中国临床分析IT技术主要应用领域对比分析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中国临床分析IT技术主要应用领域规模（万元）及增长率（2018-2023年）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中国临床分析IT技术主要应用规模（万元）及增长率（2018-2023年）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全球主要地区临床分析IT技术发展历程及现状分析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全球主要地区临床分析IT技术现状与未来趋势分析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全球临床分析IT技术主要地区对比分析（2018-2023年）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全球主要地区临床分析IT技术规模及对比（2018-2023年）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全球临床分析IT技术主要地区规模及市场份额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全球临床分析IT技术主要企业竞争分析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全球主要企业临床分析IT技术规模及市场份额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全球临床分析IT技术主要企业竞争态势及未来趋势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全球临床分析IT技术市场集中度</w:t>
      </w:r>
      <w:r>
        <w:rPr>
          <w:rFonts w:hint="eastAsia"/>
        </w:rPr>
        <w:br/>
      </w:r>
      <w:r>
        <w:rPr>
          <w:rFonts w:hint="eastAsia"/>
        </w:rPr>
        <w:t>　　　　4.3.2 全球临床分析IT技术Top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中国临床分析IT技术主要企业竞争分析</w:t>
      </w:r>
      <w:r>
        <w:rPr>
          <w:rFonts w:hint="eastAsia"/>
        </w:rPr>
        <w:br/>
      </w:r>
      <w:r>
        <w:rPr>
          <w:rFonts w:hint="eastAsia"/>
        </w:rPr>
        <w:t>　　5.1 中国临床分析IT技术规模及市场份额（2018-2023年）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中国临床分析IT技术Top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临床分析IT技术主要企业现状分析</w:t>
      </w:r>
      <w:r>
        <w:rPr>
          <w:rFonts w:hint="eastAsia"/>
        </w:rPr>
        <w:br/>
      </w:r>
      <w:r>
        <w:rPr>
          <w:rFonts w:hint="eastAsia"/>
        </w:rPr>
        <w:t>　　5.1 Allscripts Healthcare Solutions， Inc.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临床分析IT技术产品类型及应用领域介绍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Allscripts Healthcare Solutions， Inc.临床分析IT技术规模（万元）及毛利率（2018-2023年）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Allscripts Healthcare Solutions， Inc.主要业务介绍</w:t>
      </w:r>
      <w:r>
        <w:rPr>
          <w:rFonts w:hint="eastAsia"/>
        </w:rPr>
        <w:br/>
      </w:r>
      <w:r>
        <w:rPr>
          <w:rFonts w:hint="eastAsia"/>
        </w:rPr>
        <w:t>　　5.2 Cerner Corporation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临床分析IT技术产品类型及应用领域介绍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Cerner Corporation临床分析IT技术规模（万元）及毛利率（2018-2023年）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Cerner Corporation主要业务介绍</w:t>
      </w:r>
      <w:r>
        <w:rPr>
          <w:rFonts w:hint="eastAsia"/>
        </w:rPr>
        <w:br/>
      </w:r>
      <w:r>
        <w:rPr>
          <w:rFonts w:hint="eastAsia"/>
        </w:rPr>
        <w:t>　　5.3 Health Catalyst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临床分析IT技术产品类型及应用领域介绍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Health Catalyst临床分析IT技术规模（万元）及毛利率（2018-2023年）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Health Catalyst主要业务介绍</w:t>
      </w:r>
      <w:r>
        <w:rPr>
          <w:rFonts w:hint="eastAsia"/>
        </w:rPr>
        <w:br/>
      </w:r>
      <w:r>
        <w:rPr>
          <w:rFonts w:hint="eastAsia"/>
        </w:rPr>
        <w:t>　　5.4 IBM Corporation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临床分析IT技术产品类型及应用领域介绍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IBM Corporation临床分析IT技术规模（万元）及毛利率（2018-2023年）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IBM Corporation主要业务介绍</w:t>
      </w:r>
      <w:r>
        <w:rPr>
          <w:rFonts w:hint="eastAsia"/>
        </w:rPr>
        <w:br/>
      </w:r>
      <w:r>
        <w:rPr>
          <w:rFonts w:hint="eastAsia"/>
        </w:rPr>
        <w:t>　　5.5 Inovalon Holdings， Inc.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临床分析IT技术产品类型及应用领域介绍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Inovalon Holdings， Inc.临床分析IT技术规模（万元）及毛利率（2018-2023年）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Inovalon Holdings， Inc.主要业务介绍</w:t>
      </w:r>
      <w:r>
        <w:rPr>
          <w:rFonts w:hint="eastAsia"/>
        </w:rPr>
        <w:br/>
      </w:r>
      <w:r>
        <w:rPr>
          <w:rFonts w:hint="eastAsia"/>
        </w:rPr>
        <w:t>　　5.6 Mckesson Corporation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临床分析IT技术产品类型及应用领域介绍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Mckesson Corporation临床分析IT技术规模（万元）及毛利率（2018-2023年）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Mckesson Corporation主要业务介绍</w:t>
      </w:r>
      <w:r>
        <w:rPr>
          <w:rFonts w:hint="eastAsia"/>
        </w:rPr>
        <w:br/>
      </w:r>
      <w:r>
        <w:rPr>
          <w:rFonts w:hint="eastAsia"/>
        </w:rPr>
        <w:t>　　5.7 Medeanalytics， Inc.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临床分析IT技术产品类型及应用领域介绍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Medeanalytics， Inc.临床分析IT技术规模（万元）及毛利率（2018-2023年）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Medeanalytics， Inc.主要业务介绍</w:t>
      </w:r>
      <w:r>
        <w:rPr>
          <w:rFonts w:hint="eastAsia"/>
        </w:rPr>
        <w:br/>
      </w:r>
      <w:r>
        <w:rPr>
          <w:rFonts w:hint="eastAsia"/>
        </w:rPr>
        <w:t>　　5.8 Optum， Inc. （Unitedhealth Group）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临床分析IT技术产品类型及应用领域介绍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Optum， Inc. （Unitedhealth Group）临床分析IT技术规模（万元）及毛利率（2018-2023年）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Optum， Inc. （Unitedhealth Group）主要业务介绍</w:t>
      </w:r>
      <w:r>
        <w:rPr>
          <w:rFonts w:hint="eastAsia"/>
        </w:rPr>
        <w:br/>
      </w:r>
      <w:r>
        <w:rPr>
          <w:rFonts w:hint="eastAsia"/>
        </w:rPr>
        <w:t>　　5.9 甲骨文公司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临床分析IT技术产品类型及应用领域介绍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甲骨文公司临床分析IT技术规模（万元）及毛利率（2018-2023年）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甲骨文公司主要业务介绍</w:t>
      </w:r>
      <w:r>
        <w:rPr>
          <w:rFonts w:hint="eastAsia"/>
        </w:rPr>
        <w:br/>
      </w:r>
      <w:r>
        <w:rPr>
          <w:rFonts w:hint="eastAsia"/>
        </w:rPr>
        <w:t>　　5.10 SAS Institute Inc.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临床分析IT技术产品类型及应用领域介绍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SAS Institute Inc.临床分析IT技术规模（万元）及毛利率（2018-2023年）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SAS Institute Inc.主要业务介绍</w:t>
      </w:r>
      <w:r>
        <w:rPr>
          <w:rFonts w:hint="eastAsia"/>
        </w:rPr>
        <w:br/>
      </w:r>
      <w:r>
        <w:rPr>
          <w:rFonts w:hint="eastAsia"/>
        </w:rPr>
        <w:t>　　5.11 Verisk Analytics， Inc.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临床分析IT技术行业动态分析</w:t>
      </w:r>
      <w:r>
        <w:rPr>
          <w:rFonts w:hint="eastAsia"/>
        </w:rPr>
        <w:br/>
      </w:r>
      <w:r>
        <w:rPr>
          <w:rFonts w:hint="eastAsia"/>
        </w:rPr>
        <w:t>　　7.1 临床分析IT技术发展历史、现状及趋势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临床分析IT技术发展机遇、挑战及潜在风险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临床分析IT技术当前及未来发展机遇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临床分析IT技术发展面临的主要挑战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临床分析IT技术目前存在的风险及潜在风险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临床分析IT技术市场有利因素、不利因素分析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临床分析IT技术发展的推动因素、有利条件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临床分析IT技术发展的阻力、不利因素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全球临床分析IT技术市场发展预测</w:t>
      </w:r>
      <w:r>
        <w:rPr>
          <w:rFonts w:hint="eastAsia"/>
        </w:rPr>
        <w:br/>
      </w:r>
      <w:r>
        <w:rPr>
          <w:rFonts w:hint="eastAsia"/>
        </w:rPr>
        <w:t>　　8.1 全球临床分析IT技术规模（万元）预测（2024-2030年）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中国临床分析IT技术发展预测</w:t>
      </w:r>
      <w:r>
        <w:rPr>
          <w:rFonts w:hint="eastAsia"/>
        </w:rPr>
        <w:br/>
      </w:r>
      <w:r>
        <w:rPr>
          <w:rFonts w:hint="eastAsia"/>
        </w:rPr>
        <w:t>　　8.3 全球主要地区临床分析IT技术市场预测</w:t>
      </w:r>
      <w:r>
        <w:rPr>
          <w:rFonts w:hint="eastAsia"/>
        </w:rPr>
        <w:br/>
      </w:r>
      <w:r>
        <w:rPr>
          <w:rFonts w:hint="eastAsia"/>
        </w:rPr>
        <w:t>　　　　8.3.1 北美临床分析IT技术发展趋势及未来潜力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欧洲临床分析IT技术发展趋势及未来潜力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亚太临床分析IT技术发展趋势及未来潜力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南美临床分析IT技术发展趋势及未来潜力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不同类型临床分析IT技术发展预测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全球不同类型临床分析IT技术规模（万元）分析预测（2024-2030年）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中国不同类型临床分析IT技术规模（万元）分析预测</w:t>
      </w:r>
      <w:r>
        <w:rPr>
          <w:rFonts w:hint="eastAsia"/>
        </w:rPr>
        <w:br/>
      </w:r>
      <w:r>
        <w:rPr>
          <w:rFonts w:hint="eastAsia"/>
        </w:rPr>
        <w:t>　　8.5 临床分析IT技术主要应用领域分析预测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全球临床分析IT技术主要应用领域规模预测（2024-2030年）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中国临床分析IT技术主要应用领域规模预测（2024-2030年）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图：2018-2030年全球临床分析IT技术市场规模（万元）及未来趋势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图：2018-2030年中国临床分析IT技术市场规模（万元）及未来趋势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表：全球市场不同类型临床分析IT技术规模（万元）及增长率对比（2018-2023年）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表：2018-2023年全球不同类型临床分析IT技术规模列表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表：2018-2023年全球不同类型临床分析IT技术规模市场份额列表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表：2024-2030年全球不同类型临床分析IT技术规模市场份额列表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图：2023年全球不同类型临床分析IT技术市场份额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表：中国不同类型临床分析IT技术规模（万元）及增长率对比（2018-2023年）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表：2018-2023年中国不同类型临床分析IT技术规模列表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表：2018-2023年中国不同类型临床分析IT技术规模市场份额列表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图：中国不同类型临床分析IT技术规模市场份额列表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图：2023年中国不同类型临床分析IT技术规模市场份额</w:t>
      </w:r>
      <w:r>
        <w:rPr>
          <w:rFonts w:hint="eastAsia"/>
        </w:rPr>
        <w:br/>
      </w:r>
      <w:r>
        <w:rPr>
          <w:rFonts w:hint="eastAsia"/>
        </w:rPr>
        <w:t>　　图：临床分析IT技术应用</w:t>
      </w:r>
      <w:r>
        <w:rPr>
          <w:rFonts w:hint="eastAsia"/>
        </w:rPr>
        <w:br/>
      </w:r>
      <w:r>
        <w:rPr>
          <w:rFonts w:hint="eastAsia"/>
        </w:rPr>
        <w:t>　　表：全球临床分析IT技术主要应用领域规模对比（2018-2023年）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表：全球临床分析IT技术主要应用规模（2018-2023年）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表：全球临床分析IT技术主要应用规模份额（2018-2023年）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图：全球临床分析IT技术主要应用规模份额（2018-2023年）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图：2023年全球临床分析IT技术主要应用规模份额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表：2018-2023年中国临床分析IT技术主要应用领域规模对比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表：中国临床分析IT技术主要应用领域规模（2018-2023年）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表：中国临床分析IT技术主要应用领域规模份额（2018-2023年）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图：中国临床分析IT技术主要应用领域规模份额（2018-2023年）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图：2023年中国临床分析IT技术主要应用领域规模份额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表：全球主要地区临床分析IT技术规模（万元）及增长率对比（2018-2023年）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图：2018-2023年北美临床分析IT技术规模（万元）及增长率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图：2018-2023年亚太临床分析IT技术规模（万元）及增长率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图：欧洲临床分析IT技术规模（万元）及增长率（2018-2023年）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图：南美临床分析IT技术规模（万元）及增长率（2018-2023年）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图：其他地区临床分析IT技术规模（万元）及增长率（2018-2023年）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图：中国临床分析IT技术规模（万元）及增长率（2018-2023年）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表：2018-2023年全球主要地区临床分析IT技术规模（万元）列表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图：2018-2023年全球主要地区临床分析IT技术规模市场份额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图：2024-2030年全球主要地区临床分析IT技术规模市场份额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图：2023年全球主要地区临床分析IT技术规模市场份额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表：2018-2023年中国临床分析IT技术规模（万元）及毛利率（2018-2023年）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表：2018-2023年全球主要企业临床分析IT技术规模（万元）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表：2018-2023年全球主要企业临床分析IT技术规模份额对比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图：2023年全球主要企业临床分析IT技术规模份额对比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图：2022年全球主要企业临床分析IT技术规模份额对比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表：全球临床分析IT技术主要企业产品类型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图：2023年全球临床分析IT技术Top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图：2023年全球临床分析IT技术Top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表：2018-2023年中国主要企业临床分析IT技术规模（万元）列表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表：2018-2023年中国主要企业临床分析IT技术规模份额对比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图：2023年中国主要企业临床分析IT技术规模份额对比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图：2022年中国主要企业临床分析IT技术规模份额对比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图：2023年中国临床分析IT技术Top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图：2023年中国临床分析IT技术Top 5企业市场份额</w:t>
      </w:r>
      <w:r>
        <w:rPr>
          <w:rFonts w:hint="eastAsia"/>
        </w:rPr>
        <w:br/>
      </w:r>
      <w:r>
        <w:rPr>
          <w:rFonts w:hint="eastAsia"/>
        </w:rPr>
        <w:t>　　表：Allscripts Healthcare Solutions，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表：Allscripts Healthcare Solutions， Inc.临床分析IT技术规模（万元）及毛利率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表：Allscripts Healthcare Solutions， Inc.临床分析IT技术规模增长率</w:t>
      </w:r>
      <w:r>
        <w:rPr>
          <w:rFonts w:hint="eastAsia"/>
        </w:rPr>
        <w:br/>
      </w:r>
      <w:r>
        <w:rPr>
          <w:rFonts w:hint="eastAsia"/>
        </w:rPr>
        <w:t>　　表：Allscripts Healthcare Solutions， Inc.临床分析IT技术规模全球市场份额</w:t>
      </w:r>
      <w:r>
        <w:rPr>
          <w:rFonts w:hint="eastAsia"/>
        </w:rPr>
        <w:br/>
      </w:r>
      <w:r>
        <w:rPr>
          <w:rFonts w:hint="eastAsia"/>
        </w:rPr>
        <w:t>　　表：Cerner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表：Cerner Corporation临床分析IT技术规模（万元）及毛利率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表：Cerner Corporation临床分析IT技术规模增长率</w:t>
      </w:r>
      <w:r>
        <w:rPr>
          <w:rFonts w:hint="eastAsia"/>
        </w:rPr>
        <w:br/>
      </w:r>
      <w:r>
        <w:rPr>
          <w:rFonts w:hint="eastAsia"/>
        </w:rPr>
        <w:t>　　表：Cerner Corporation临床分析IT技术规模全球市场份额</w:t>
      </w:r>
      <w:r>
        <w:rPr>
          <w:rFonts w:hint="eastAsia"/>
        </w:rPr>
        <w:br/>
      </w:r>
      <w:r>
        <w:rPr>
          <w:rFonts w:hint="eastAsia"/>
        </w:rPr>
        <w:t>　　表：Health Catalyst基本信息、主要业务介绍、市场地位以及主要的竞争对手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表：Health Catalyst临床分析IT技术规模（万元）及毛利率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表：Health Catalyst临床分析IT技术规模增长率</w:t>
      </w:r>
      <w:r>
        <w:rPr>
          <w:rFonts w:hint="eastAsia"/>
        </w:rPr>
        <w:br/>
      </w:r>
      <w:r>
        <w:rPr>
          <w:rFonts w:hint="eastAsia"/>
        </w:rPr>
        <w:t>　　表：Health Catalyst临床分析IT技术规模全球市场份额</w:t>
      </w:r>
      <w:r>
        <w:rPr>
          <w:rFonts w:hint="eastAsia"/>
        </w:rPr>
        <w:br/>
      </w:r>
      <w:r>
        <w:rPr>
          <w:rFonts w:hint="eastAsia"/>
        </w:rPr>
        <w:t>　　表：IBM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 Corporation临床分析IT技术规模（万元）及毛利率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表：IBM Corporation临床分析IT技术规模增长率</w:t>
      </w:r>
      <w:r>
        <w:rPr>
          <w:rFonts w:hint="eastAsia"/>
        </w:rPr>
        <w:br/>
      </w:r>
      <w:r>
        <w:rPr>
          <w:rFonts w:hint="eastAsia"/>
        </w:rPr>
        <w:t>　　表：IBM Corporation临床分析IT技术规模全球市场份额</w:t>
      </w:r>
      <w:r>
        <w:rPr>
          <w:rFonts w:hint="eastAsia"/>
        </w:rPr>
        <w:br/>
      </w:r>
      <w:r>
        <w:rPr>
          <w:rFonts w:hint="eastAsia"/>
        </w:rPr>
        <w:t>　　表：Inovalon Holdings，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表：Inovalon Holdings， Inc.临床分析IT技术规模（万元）及毛利率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表：Inovalon Holdings， Inc.临床分析IT技术规模增长率</w:t>
      </w:r>
      <w:r>
        <w:rPr>
          <w:rFonts w:hint="eastAsia"/>
        </w:rPr>
        <w:br/>
      </w:r>
      <w:r>
        <w:rPr>
          <w:rFonts w:hint="eastAsia"/>
        </w:rPr>
        <w:t>　　表：Inovalon Holdings， Inc.临床分析IT技术规模全球市场份额</w:t>
      </w:r>
      <w:r>
        <w:rPr>
          <w:rFonts w:hint="eastAsia"/>
        </w:rPr>
        <w:br/>
      </w:r>
      <w:r>
        <w:rPr>
          <w:rFonts w:hint="eastAsia"/>
        </w:rPr>
        <w:t>　　表：Mckesson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表：Mckesson Corporation临床分析IT技术规模（万元）及毛利率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表：Mckesson Corporation临床分析IT技术规模增长率</w:t>
      </w:r>
      <w:r>
        <w:rPr>
          <w:rFonts w:hint="eastAsia"/>
        </w:rPr>
        <w:br/>
      </w:r>
      <w:r>
        <w:rPr>
          <w:rFonts w:hint="eastAsia"/>
        </w:rPr>
        <w:t>　　表：Mckesson Corporation临床分析IT技术规模全球市场份额</w:t>
      </w:r>
      <w:r>
        <w:rPr>
          <w:rFonts w:hint="eastAsia"/>
        </w:rPr>
        <w:br/>
      </w:r>
      <w:r>
        <w:rPr>
          <w:rFonts w:hint="eastAsia"/>
        </w:rPr>
        <w:t>　　表：Medeanalytics，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表：Medeanalytics， Inc.临床分析IT技术规模（万元）及毛利率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表：Medeanalytics， Inc.临床分析IT技术规模增长率</w:t>
      </w:r>
      <w:r>
        <w:rPr>
          <w:rFonts w:hint="eastAsia"/>
        </w:rPr>
        <w:br/>
      </w:r>
      <w:r>
        <w:rPr>
          <w:rFonts w:hint="eastAsia"/>
        </w:rPr>
        <w:t>　　表：Medeanalytics， Inc.临床分析IT技术规模全球市场份额</w:t>
      </w:r>
      <w:r>
        <w:rPr>
          <w:rFonts w:hint="eastAsia"/>
        </w:rPr>
        <w:br/>
      </w:r>
      <w:r>
        <w:rPr>
          <w:rFonts w:hint="eastAsia"/>
        </w:rPr>
        <w:t>　　表：Optum， Inc. （Unitedhealth Group）基本信息、主要业务介绍、市场地位以及主要的竞争对手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表：Optum， Inc. （Unitedhealth Group）临床分析IT技术规模（万元）及毛利率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表：Optum， Inc. （Unitedhealth Group）临床分析IT技术规模增长率</w:t>
      </w:r>
      <w:r>
        <w:rPr>
          <w:rFonts w:hint="eastAsia"/>
        </w:rPr>
        <w:br/>
      </w:r>
      <w:r>
        <w:rPr>
          <w:rFonts w:hint="eastAsia"/>
        </w:rPr>
        <w:t>　　表：Optum， Inc. （Unitedhealth Group）临床分析IT技术规模全球市场份额</w:t>
      </w:r>
      <w:r>
        <w:rPr>
          <w:rFonts w:hint="eastAsia"/>
        </w:rPr>
        <w:br/>
      </w:r>
      <w:r>
        <w:rPr>
          <w:rFonts w:hint="eastAsia"/>
        </w:rPr>
        <w:t>　　表：甲骨文公司基本信息、主要业务介绍、市场地位以及主要的竞争对手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表：甲骨文公司临床分析IT技术规模（万元）及毛利率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表：甲骨文公司临床分析IT技术规模增长率</w:t>
      </w:r>
      <w:r>
        <w:rPr>
          <w:rFonts w:hint="eastAsia"/>
        </w:rPr>
        <w:br/>
      </w:r>
      <w:r>
        <w:rPr>
          <w:rFonts w:hint="eastAsia"/>
        </w:rPr>
        <w:t>　　表：甲骨文公司临床分析IT技术规模全球市场份额</w:t>
      </w:r>
      <w:r>
        <w:rPr>
          <w:rFonts w:hint="eastAsia"/>
        </w:rPr>
        <w:br/>
      </w:r>
      <w:r>
        <w:rPr>
          <w:rFonts w:hint="eastAsia"/>
        </w:rPr>
        <w:t>　　表：SAS Institute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表：SAS Institute Inc.临床分析IT技术规模（万元）及毛利率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表：SAS Institute Inc.临床分析IT技术规模增长率</w:t>
      </w:r>
      <w:r>
        <w:rPr>
          <w:rFonts w:hint="eastAsia"/>
        </w:rPr>
        <w:br/>
      </w:r>
      <w:r>
        <w:rPr>
          <w:rFonts w:hint="eastAsia"/>
        </w:rPr>
        <w:t>　　表：SAS Institute Inc.临床分析IT技术规模全球市场份额</w:t>
      </w:r>
      <w:r>
        <w:rPr>
          <w:rFonts w:hint="eastAsia"/>
        </w:rPr>
        <w:br/>
      </w:r>
      <w:r>
        <w:rPr>
          <w:rFonts w:hint="eastAsia"/>
        </w:rPr>
        <w:t>　　表：Verisk Analytics，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图：2024-2030年全球临床分析IT技术规模（万元）及增长率预测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图：2024-2030年中国临床分析IT技术规模（万元）及增长率预测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表：2024-2030年全球主要地区临床分析IT技术规模预测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图：2024-2030年全球主要地区临床分析IT技术规模市场份额预测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图：2024-2030年北美临床分析IT技术规模（万元）及增长率预测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图：2024-2030年欧洲临床分析IT技术规模（万元）及增长率预测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图：2024-2030年亚太临床分析IT技术规模（万元）及增长率预测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图：2024-2030年南美临床分析IT技术规模（万元）及增长率预测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表：2024-2030年全球不同类型临床分析IT技术规模分析预测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图：2024-2030年全球临床分析IT技术规模市场份额预测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表：2024-2030年全球不同类型临床分析IT技术规模（万元）分析预测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图：2024-2030年全球不同类型临床分析IT技术规模（万元）及市场份额预测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表：2024-2030年中国不同类型临床分析IT技术规模分析预测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图：中国不同类型临床分析IT技术规模市场份额预测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表：2024-2030年中国不同类型临床分析IT技术规模（万元）分析预测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图：2024-2030年中国不同类型临床分析IT技术规模（万元）及市场份额预测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表：2024-2030年全球临床分析IT技术主要应用领域规模预测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图：2024-2030年全球临床分析IT技术主要应用领域规模份额预测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表：2024-2030年中国临床分析IT技术主要应用领域规模预测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表：2018-2023年中国临床分析IT技术主要应用领域规模预测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fadfbb8de457f" w:history="1">
        <w:r>
          <w:rPr>
            <w:rStyle w:val="Hyperlink"/>
          </w:rPr>
          <w:t>2024-2030年全球与中国临床分析IT技术行业现状研究分析及发展趋势预测报告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fadfbb8de457f" w:history="1">
        <w:r>
          <w:rPr>
            <w:rStyle w:val="Hyperlink"/>
          </w:rPr>
          <w:t>https://www.20087.com/6/07/LinChuangFenXiITJiShuDeXianZhuan.html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12ca40ba34230" w:history="1">
      <w:r>
        <w:rPr>
          <w:rStyle w:val="Hyperlink"/>
        </w:rPr>
        <w:t>2024-2030年全球与中国临床分析IT技术行业现状研究分析及发展趋势预测报告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inChuangFenXiITJiShuDeXianZhuan.html" TargetMode="External" Id="Rfbffadfbb8de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inChuangFenXiITJiShuDeXianZhuan.html" TargetMode="External" Id="R8d312ca40ba3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2023-10-31T01:17:00Z</dcterms:created>
  <dcterms:modified xsi:type="dcterms:W3CDTF">2023-10-31T02:17:00Z</dcterms:modified>
  <dc:subject>2024-2030年全球与中国临床分析IT技术行业现状研究分析及发展趋势预测报告</dc:subject>
  <dc:title>2024-2030年全球与中国临床分析IT技术行业现状研究分析及发展趋势预测报告</dc:title>
  <cp:keywords>2024-2030年全球与中国临床分析IT技术行业现状研究分析及发展趋势预测报告</cp:keywords>
  <dc:description>2024-2030年全球与中国临床分析IT技术行业现状研究分析及发展趋势预测报告</dc:description>
</cp:coreProperties>
</file>