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26662cf544f50" w:history="1">
              <w:r>
                <w:rPr>
                  <w:rStyle w:val="Hyperlink"/>
                </w:rPr>
                <w:t>全球与中国丹参行业现状及前景趋势分析报告（2025-2031年）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26662cf544f50" w:history="1">
              <w:r>
                <w:rPr>
                  <w:rStyle w:val="Hyperlink"/>
                </w:rPr>
                <w:t>全球与中国丹参行业现状及前景趋势分析报告（2025-2031年）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26662cf544f50" w:history="1">
                <w:r>
                  <w:rPr>
                    <w:rStyle w:val="Hyperlink"/>
                  </w:rPr>
                  <w:t>https://www.20087.com/6/07/DanCanShiChangQianJingYuCe.html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一种传统中药材，其药用价值在心血管疾病预防和治疗中得到广泛认可。近年来，随着对丹参活性成分的深入研究，丹参酮、丹酚酸等有效成分的提取和制剂技术不断进步，丹参产品在国内外市场的需求持续增长。同时，丹参种植业也逐渐形成规模化、标准化的生产模式，提高了药材的品质和产量。</w:t>
      </w:r>
      <w:r>
        <w:rPr>
          <w:rFonts w:hint="eastAsia"/>
        </w:rPr>
        <w:br/>
      </w:r>
      <w:r>
        <w:rPr>
          <w:rFonts w:hint="eastAsia"/>
        </w:rPr>
        <w:t>　　未来，丹参行业将更加注重科学研究和产品创新。一方面，基于现代药理学和分子生物学的研究，丹参的药效机制将得到更深入的揭示，为新药开发提供理论依据。另一方面，丹参的综合利用将得到加强，除了药用外，还将探索在保健品、化妆品等领域的应用，拓宽产业链。同时，随着全球对传统医学的兴趣增加，丹参的国际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26662cf544f50" w:history="1">
        <w:r>
          <w:rPr>
            <w:rStyle w:val="Hyperlink"/>
          </w:rPr>
          <w:t>全球与中国丹参行业现状及前景趋势分析报告（2025-2031年）</w:t>
        </w:r>
      </w:hyperlink>
      <w:r>
        <w:rPr>
          <w:rFonts w:hint="eastAsia"/>
        </w:rPr>
        <w:t>》系统分析了丹参行业的市场规模、供需状况及竞争格局，重点解读了重点丹参企业的经营表现。报告结合丹参技术现状与未来方向，科学预测了行业发展趋势，并通过SWOT分析揭示了丹参市场机遇与潜在风险。市场调研网发布的《</w:t>
      </w:r>
      <w:hyperlink r:id="R33b26662cf544f50" w:history="1">
        <w:r>
          <w:rPr>
            <w:rStyle w:val="Hyperlink"/>
          </w:rPr>
          <w:t>全球与中国丹参行业现状及前景趋势分析报告（2025-2031年）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按照不同产品类型，丹参主要可以分为如下几个类别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全球不同产品类型丹参销售额增长趋势2020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从不同应用，丹参主要包括如下几个方面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全球不同应用丹参销售额增长趋势2020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丹参行业背景、发展历史、现状及趋势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丹参行业目前现状分析</w:t>
      </w:r>
      <w:r>
        <w:rPr>
          <w:rFonts w:hint="eastAsia"/>
        </w:rPr>
        <w:br/>
      </w:r>
      <w:r>
        <w:rPr>
          <w:rFonts w:hint="eastAsia"/>
        </w:rPr>
        <w:t>　　　　1.4.2 丹参发展趋势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全球丹参总体规模分析</w:t>
      </w:r>
      <w:r>
        <w:rPr>
          <w:rFonts w:hint="eastAsia"/>
        </w:rPr>
        <w:br/>
      </w:r>
      <w:r>
        <w:rPr>
          <w:rFonts w:hint="eastAsia"/>
        </w:rPr>
        <w:t>　　2.1 全球丹参供需现状及预测（2020-2031）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全球丹参产能、产量、产能利用率及发展趋势（2020-2031）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全球丹参产量、需求量及发展趋势（2020-2031）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全球主要地区丹参产量及发展趋势（2020-2031）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全球主要地区丹参产量（2020-2025）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全球主要地区丹参产量（2025-2031）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全球主要地区丹参产量市场份额（2020-2031）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中国丹参供需现状及预测（2020-2031）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中国丹参产能、产量、产能利用率及发展趋势（2020-2031）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中国丹参产量、市场需求量及发展趋势（2020-2031）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全球丹参销量及销售额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全球市场丹参销售额（2020-2031）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全球市场丹参销量（2020-2031）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全球市场丹参价格趋势（2020-2031）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全球市场主要厂家丹参产能市场份额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全球市场主要厂家丹参销量（2020-2025）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全球市场主要厂家丹参销量（2020-2025）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全球市场主要厂家丹参销售收入（2020-2025）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全球市场主要厂家丹参销售价格（2020-2025）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2025年全球主要厂家丹参收入排名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中国市场主要厂家丹参销量（2020-2025）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中国市场主要厂家丹参销量（2020-2025）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中国市场主要厂家丹参销售收入（2020-2025）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2025年中国主要厂家丹参收入排名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中国市场主要厂家丹参销售价格（2020-2025）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全球主要厂家丹参总部及产地分布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全球主要厂家成立时间及丹参商业化日期</w:t>
      </w:r>
      <w:r>
        <w:rPr>
          <w:rFonts w:hint="eastAsia"/>
        </w:rPr>
        <w:br/>
      </w:r>
      <w:r>
        <w:rPr>
          <w:rFonts w:hint="eastAsia"/>
        </w:rPr>
        <w:t>　　3.6 全球主要厂家丹参产品类型及应用</w:t>
      </w:r>
      <w:r>
        <w:rPr>
          <w:rFonts w:hint="eastAsia"/>
        </w:rPr>
        <w:br/>
      </w:r>
      <w:r>
        <w:rPr>
          <w:rFonts w:hint="eastAsia"/>
        </w:rPr>
        <w:t>　　3.7 丹参行业集中度、竞争程度分析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丹参行业集中度分析：2025年全球Top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全球丹参第一梯队、第二梯队和第三梯队厂家（品牌）及市场份额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全球丹参主要地区分析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全球主要地区丹参市场规模分析：2020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全球主要地区丹参销售收入及市场份额（2020-2025年）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全球主要地区丹参销售收入预测（2025-2031年）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全球主要地区丹参销量分析：2020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全球主要地区丹参销量及市场份额（2020-2025年）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全球主要地区丹参销量及市场份额预测（2025-2031）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北美市场丹参销量、收入及增长率（2020-2031）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欧洲市场丹参销量、收入及增长率（2020-2031）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中国市场丹参销量、收入及增长率（2020-2031）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日本市场丹参销量、收入及增长率（2020-2031）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韩国市场丹参销量、收入及增长率（2020-2031）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全球丹参主要厂家分析</w:t>
      </w:r>
      <w:r>
        <w:rPr>
          <w:rFonts w:hint="eastAsia"/>
        </w:rPr>
        <w:br/>
      </w:r>
      <w:r>
        <w:rPr>
          <w:rFonts w:hint="eastAsia"/>
        </w:rPr>
        <w:t>　　5.1 丹参厂家（一）</w:t>
      </w:r>
      <w:r>
        <w:rPr>
          <w:rFonts w:hint="eastAsia"/>
        </w:rPr>
        <w:br/>
      </w:r>
      <w:r>
        <w:rPr>
          <w:rFonts w:hint="eastAsia"/>
        </w:rPr>
        <w:t>　　　　5.1.1 丹参厂家（一）基本信息、丹参生产基地、销售区域、竞争对手及市场地位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丹参厂家（一）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丹参厂家（一）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丹参厂家（一）公司简介及主要业务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丹参厂家（一）企业最新动态</w:t>
      </w:r>
      <w:r>
        <w:rPr>
          <w:rFonts w:hint="eastAsia"/>
        </w:rPr>
        <w:br/>
      </w:r>
      <w:r>
        <w:rPr>
          <w:rFonts w:hint="eastAsia"/>
        </w:rPr>
        <w:t>　　5.2 丹参厂家（二）</w:t>
      </w:r>
      <w:r>
        <w:rPr>
          <w:rFonts w:hint="eastAsia"/>
        </w:rPr>
        <w:br/>
      </w:r>
      <w:r>
        <w:rPr>
          <w:rFonts w:hint="eastAsia"/>
        </w:rPr>
        <w:t>　　　　5.2.1 丹参厂家（二）基本信息、丹参生产基地、销售区域、竞争对手及市场地位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丹参厂家（二）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丹参厂家（二）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丹参厂家（二）公司简介及主要业务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丹参厂家（二）企业最新动态</w:t>
      </w:r>
      <w:r>
        <w:rPr>
          <w:rFonts w:hint="eastAsia"/>
        </w:rPr>
        <w:br/>
      </w:r>
      <w:r>
        <w:rPr>
          <w:rFonts w:hint="eastAsia"/>
        </w:rPr>
        <w:t>　　5.3 丹参厂家（三）</w:t>
      </w:r>
      <w:r>
        <w:rPr>
          <w:rFonts w:hint="eastAsia"/>
        </w:rPr>
        <w:br/>
      </w:r>
      <w:r>
        <w:rPr>
          <w:rFonts w:hint="eastAsia"/>
        </w:rPr>
        <w:t>　　　　5.3.1 丹参厂家（三）基本信息、丹参生产基地、销售区域、竞争对手及市场地位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丹参厂家（三）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丹参厂家（三）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丹参厂家（三）公司简介及主要业务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丹参厂家（三）企业最新动态</w:t>
      </w:r>
      <w:r>
        <w:rPr>
          <w:rFonts w:hint="eastAsia"/>
        </w:rPr>
        <w:br/>
      </w:r>
      <w:r>
        <w:rPr>
          <w:rFonts w:hint="eastAsia"/>
        </w:rPr>
        <w:t>　　5.4 丹参厂家（四）</w:t>
      </w:r>
      <w:r>
        <w:rPr>
          <w:rFonts w:hint="eastAsia"/>
        </w:rPr>
        <w:br/>
      </w:r>
      <w:r>
        <w:rPr>
          <w:rFonts w:hint="eastAsia"/>
        </w:rPr>
        <w:t>　　　　5.4.1 丹参厂家（四）基本信息、丹参生产基地、销售区域、竞争对手及市场地位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丹参厂家（四）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丹参厂家（四）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丹参厂家（四）公司简介及主要业务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丹参厂家（四）企业最新动态</w:t>
      </w:r>
      <w:r>
        <w:rPr>
          <w:rFonts w:hint="eastAsia"/>
        </w:rPr>
        <w:br/>
      </w:r>
      <w:r>
        <w:rPr>
          <w:rFonts w:hint="eastAsia"/>
        </w:rPr>
        <w:t>　　5.5 丹参厂家（五）</w:t>
      </w:r>
      <w:r>
        <w:rPr>
          <w:rFonts w:hint="eastAsia"/>
        </w:rPr>
        <w:br/>
      </w:r>
      <w:r>
        <w:rPr>
          <w:rFonts w:hint="eastAsia"/>
        </w:rPr>
        <w:t>　　　　5.5.1 丹参厂家（五）基本信息、丹参生产基地、销售区域、竞争对手及市场地位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丹参厂家（五）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丹参厂家（五）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丹参厂家（五）公司简介及主要业务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丹参厂家（五）企业最新动态</w:t>
      </w:r>
      <w:r>
        <w:rPr>
          <w:rFonts w:hint="eastAsia"/>
        </w:rPr>
        <w:br/>
      </w:r>
      <w:r>
        <w:rPr>
          <w:rFonts w:hint="eastAsia"/>
        </w:rPr>
        <w:t>　　5.6 丹参厂家（六）</w:t>
      </w:r>
      <w:r>
        <w:rPr>
          <w:rFonts w:hint="eastAsia"/>
        </w:rPr>
        <w:br/>
      </w:r>
      <w:r>
        <w:rPr>
          <w:rFonts w:hint="eastAsia"/>
        </w:rPr>
        <w:t>　　　　5.6.1 丹参厂家（六）基本信息、丹参生产基地、销售区域、竞争对手及市场地位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丹参厂家（六）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丹参厂家（六）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丹参厂家（六）公司简介及主要业务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丹参厂家（六）企业最新动态</w:t>
      </w:r>
      <w:r>
        <w:rPr>
          <w:rFonts w:hint="eastAsia"/>
        </w:rPr>
        <w:br/>
      </w:r>
      <w:r>
        <w:rPr>
          <w:rFonts w:hint="eastAsia"/>
        </w:rPr>
        <w:t>　　5.7 丹参厂家（七）</w:t>
      </w:r>
      <w:r>
        <w:rPr>
          <w:rFonts w:hint="eastAsia"/>
        </w:rPr>
        <w:br/>
      </w:r>
      <w:r>
        <w:rPr>
          <w:rFonts w:hint="eastAsia"/>
        </w:rPr>
        <w:t>　　　　5.7.1 丹参厂家（七）基本信息、丹参生产基地、销售区域、竞争对手及市场地位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丹参厂家（七）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丹参厂家（七）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丹参厂家（七）公司简介及主要业务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丹参厂家（七）企业最新动态</w:t>
      </w:r>
      <w:r>
        <w:rPr>
          <w:rFonts w:hint="eastAsia"/>
        </w:rPr>
        <w:br/>
      </w:r>
      <w:r>
        <w:rPr>
          <w:rFonts w:hint="eastAsia"/>
        </w:rPr>
        <w:t>　　5.8 丹参厂家（八）</w:t>
      </w:r>
      <w:r>
        <w:rPr>
          <w:rFonts w:hint="eastAsia"/>
        </w:rPr>
        <w:br/>
      </w:r>
      <w:r>
        <w:rPr>
          <w:rFonts w:hint="eastAsia"/>
        </w:rPr>
        <w:t>　　　　5.8.1 丹参厂家（八）基本信息、丹参生产基地、销售区域、竞争对手及市场地位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丹参厂家（八）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丹参厂家（八）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丹参厂家（八）公司简介及主要业务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丹参厂家（八）企业最新动态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不同产品类型丹参分析</w:t>
      </w:r>
      <w:r>
        <w:rPr>
          <w:rFonts w:hint="eastAsia"/>
        </w:rPr>
        <w:br/>
      </w:r>
      <w:r>
        <w:rPr>
          <w:rFonts w:hint="eastAsia"/>
        </w:rPr>
        <w:t>　　6.1 全球不同产品类型丹参销量（2020-2031）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全球不同产品类型丹参销量及市场份额（2020-2025）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全球不同产品类型丹参销量预测（2025-2031）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全球不同产品类型丹参收入（2020-2031）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全球不同产品类型丹参收入及市场份额（2020-2025）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全球不同产品类型丹参收入预测（2025-2031）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全球不同产品类型丹参价格走势（2020-2031）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不同应用丹参分析</w:t>
      </w:r>
      <w:r>
        <w:rPr>
          <w:rFonts w:hint="eastAsia"/>
        </w:rPr>
        <w:br/>
      </w:r>
      <w:r>
        <w:rPr>
          <w:rFonts w:hint="eastAsia"/>
        </w:rPr>
        <w:t>　　7.1 全球不同应用丹参销量（2020-2031）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全球不同应用丹参销量及市场份额（2020-2025）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全球不同应用丹参销量预测（2025-2031）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全球不同应用丹参收入（2020-2031）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全球不同应用丹参收入及市场份额（2020-2025）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全球不同应用丹参收入预测（2025-2031）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全球不同应用丹参价格走势（2020-2031）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丹参产业链分析</w:t>
      </w:r>
      <w:r>
        <w:rPr>
          <w:rFonts w:hint="eastAsia"/>
        </w:rPr>
        <w:br/>
      </w:r>
      <w:r>
        <w:rPr>
          <w:rFonts w:hint="eastAsia"/>
        </w:rPr>
        <w:t>　　8.2 丹参产业上游供应分析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丹参下游典型客户</w:t>
      </w:r>
      <w:r>
        <w:rPr>
          <w:rFonts w:hint="eastAsia"/>
        </w:rPr>
        <w:br/>
      </w:r>
      <w:r>
        <w:rPr>
          <w:rFonts w:hint="eastAsia"/>
        </w:rPr>
        <w:t>　　8.4 丹参销售渠道分析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丹参行业发展机遇及主要驱动因素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丹参行业发展面临的风险</w:t>
      </w:r>
      <w:r>
        <w:rPr>
          <w:rFonts w:hint="eastAsia"/>
        </w:rPr>
        <w:br/>
      </w:r>
      <w:r>
        <w:rPr>
          <w:rFonts w:hint="eastAsia"/>
        </w:rPr>
        <w:t>　　9.3 丹参行业政策分析</w:t>
      </w:r>
      <w:r>
        <w:rPr>
          <w:rFonts w:hint="eastAsia"/>
        </w:rPr>
        <w:br/>
      </w:r>
      <w:r>
        <w:rPr>
          <w:rFonts w:hint="eastAsia"/>
        </w:rPr>
        <w:t>　　9.4 丹参中国企业SWOT分析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丹参产品图片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全球不同产品类型丹参销售额2020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全球不同产品类型丹参市场份额2025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全球不同应用丹参销售额2020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全球不同应用丹参市场份额2024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2025年全球前五大品牌丹参市场份额</w:t>
      </w:r>
      <w:r>
        <w:rPr>
          <w:rFonts w:hint="eastAsia"/>
        </w:rPr>
        <w:br/>
      </w:r>
      <w:r>
        <w:rPr>
          <w:rFonts w:hint="eastAsia"/>
        </w:rPr>
        <w:t>　　图 2025年全球丹参第一梯队、第二梯队和第三梯队厂商及市场份额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全球丹参产能、产量、产能利用率及发展趋势（2020-2031）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全球丹参产量、需求量及发展趋势（2020-2031）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全球主要地区丹参产量市场份额（2020-2031）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中国丹参产能、产量、产能利用率及发展趋势（2020-2031）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中国丹参产量、市场需求量及发展趋势（2020-2031）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全球丹参市场销售额及增长率（2020-2031）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全球市场丹参市场规模：2020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全球市场丹参销量及增长率（2020-2031）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全球市场丹参价格趋势（2020-2031）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全球主要地区丹参销售收入（2020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全球主要地区丹参销售收入市场份额（2024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北美市场丹参销量及增长率（2020-2031）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北美市场丹参收入及增长率（2020-2031）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欧洲市场丹参销量及增长率（2020-2031）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欧洲市场丹参收入及增长率（2020-2031）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中国市场丹参销量及增长率（2020-2031）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中国市场丹参收入及增长率（2020-2031）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日本市场丹参销量及增长率（2020-2031）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日本市场丹参收入及增长率（2020-2031）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东南亚市场丹参销量及增长率（2020-2031）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东南亚市场丹参收入及增长率（2020-2031）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印度市场丹参销量及增长率（2020-2031）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印度市场丹参收入及增长率（2020-2031）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全球不同产品类型丹参价格走势（2020-2031）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全球不同应用丹参价格走势（2020-2031）</w:t>
      </w:r>
      <w:r>
        <w:rPr>
          <w:rFonts w:hint="eastAsia"/>
        </w:rPr>
        <w:br/>
      </w:r>
      <w:r>
        <w:rPr>
          <w:rFonts w:hint="eastAsia"/>
        </w:rPr>
        <w:t>　　图 中国丹参企业丹参优势、劣势、机会、威胁分析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丹参产业链</w:t>
      </w:r>
      <w:r>
        <w:rPr>
          <w:rFonts w:hint="eastAsia"/>
        </w:rPr>
        <w:br/>
      </w:r>
      <w:r>
        <w:rPr>
          <w:rFonts w:hint="eastAsia"/>
        </w:rPr>
        <w:t>　　图 丹参行业采购模式分析</w:t>
      </w:r>
      <w:r>
        <w:rPr>
          <w:rFonts w:hint="eastAsia"/>
        </w:rPr>
        <w:br/>
      </w:r>
      <w:r>
        <w:rPr>
          <w:rFonts w:hint="eastAsia"/>
        </w:rPr>
        <w:t>　　图 丹参行业生产模式分析</w:t>
      </w:r>
      <w:r>
        <w:rPr>
          <w:rFonts w:hint="eastAsia"/>
        </w:rPr>
        <w:br/>
      </w:r>
      <w:r>
        <w:rPr>
          <w:rFonts w:hint="eastAsia"/>
        </w:rPr>
        <w:t>　　图 丹参行业销售模式分析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按产品类型细分，全球丹参市场规模2020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按应用细分，全球丹参市场规模2020 VS 2025 VS 2031</w:t>
      </w:r>
      <w:r>
        <w:rPr>
          <w:rFonts w:hint="eastAsia"/>
        </w:rPr>
        <w:br/>
      </w:r>
      <w:r>
        <w:rPr>
          <w:rFonts w:hint="eastAsia"/>
        </w:rPr>
        <w:t>　　表 丹参行业发展主要特点</w:t>
      </w:r>
      <w:r>
        <w:rPr>
          <w:rFonts w:hint="eastAsia"/>
        </w:rPr>
        <w:br/>
      </w:r>
      <w:r>
        <w:rPr>
          <w:rFonts w:hint="eastAsia"/>
        </w:rPr>
        <w:t>　　表 丹参行业发展有利因素分析</w:t>
      </w:r>
      <w:r>
        <w:rPr>
          <w:rFonts w:hint="eastAsia"/>
        </w:rPr>
        <w:br/>
      </w:r>
      <w:r>
        <w:rPr>
          <w:rFonts w:hint="eastAsia"/>
        </w:rPr>
        <w:t>　　表 丹参行业发展不利因素分析</w:t>
      </w:r>
      <w:r>
        <w:rPr>
          <w:rFonts w:hint="eastAsia"/>
        </w:rPr>
        <w:br/>
      </w:r>
      <w:r>
        <w:rPr>
          <w:rFonts w:hint="eastAsia"/>
        </w:rPr>
        <w:t>　　表 丹参技术 标准</w:t>
      </w:r>
      <w:r>
        <w:rPr>
          <w:rFonts w:hint="eastAsia"/>
        </w:rPr>
        <w:br/>
      </w:r>
      <w:r>
        <w:rPr>
          <w:rFonts w:hint="eastAsia"/>
        </w:rPr>
        <w:t>　　表 进入丹参行业壁垒</w:t>
      </w:r>
      <w:r>
        <w:rPr>
          <w:rFonts w:hint="eastAsia"/>
        </w:rPr>
        <w:br/>
      </w:r>
      <w:r>
        <w:rPr>
          <w:rFonts w:hint="eastAsia"/>
        </w:rPr>
        <w:t>　　表 丹参主要企业在国际市场占有率（按销量，2020-2025）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2025年丹参主要企业在国际市场排名（按销量）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全球市场主要企业丹参销量（2020-2025）</w:t>
      </w:r>
      <w:r>
        <w:rPr>
          <w:rFonts w:hint="eastAsia"/>
        </w:rPr>
        <w:br/>
      </w:r>
      <w:r>
        <w:rPr>
          <w:rFonts w:hint="eastAsia"/>
        </w:rPr>
        <w:t>　　表 丹参主要企业在国际市场占有率（按收入，2020-2025）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2025年丹参主要企业在国际市场排名（按收入）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全球市场主要企业丹参销售收入（2020-2025）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全球市场主要企业丹参销售价格（2020-2025）</w:t>
      </w:r>
      <w:r>
        <w:rPr>
          <w:rFonts w:hint="eastAsia"/>
        </w:rPr>
        <w:br/>
      </w:r>
      <w:r>
        <w:rPr>
          <w:rFonts w:hint="eastAsia"/>
        </w:rPr>
        <w:t>　　表 丹参主要企业在中国市场占有率（按销量，2020-2025）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2025年丹参主要企业在中国市场排名（按销量）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中国市场主要企业丹参销量（2020-2025）</w:t>
      </w:r>
      <w:r>
        <w:rPr>
          <w:rFonts w:hint="eastAsia"/>
        </w:rPr>
        <w:br/>
      </w:r>
      <w:r>
        <w:rPr>
          <w:rFonts w:hint="eastAsia"/>
        </w:rPr>
        <w:t>　　表 丹参主要企业在中国市场占有率（按收入，2020-2025）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2025年丹参主要企业在中国市场排名（按收入）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中国市场主要企业丹参销售收入（2020-2025）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全球主要厂商丹参总部及产地分布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全球主要厂商成立时间及丹参商业化日期</w:t>
      </w:r>
      <w:r>
        <w:rPr>
          <w:rFonts w:hint="eastAsia"/>
        </w:rPr>
        <w:br/>
      </w:r>
      <w:r>
        <w:rPr>
          <w:rFonts w:hint="eastAsia"/>
        </w:rPr>
        <w:t>　　表 全球主要厂商丹参产品类型及应用</w:t>
      </w:r>
      <w:r>
        <w:rPr>
          <w:rFonts w:hint="eastAsia"/>
        </w:rPr>
        <w:br/>
      </w:r>
      <w:r>
        <w:rPr>
          <w:rFonts w:hint="eastAsia"/>
        </w:rPr>
        <w:t>　　表 2025年全球丹参主要厂商市场地位（第一梯队、第二梯队和第三梯队）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全球丹参市场投资、并购等现状分析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全球主要地区丹参产量增速（CAGR）（2020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全球主要地区丹参产量（2020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全球主要地区丹参产量（2020-2025）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全球主要地区丹参产量市场份额（2020-2025）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全球主要地区丹参销售收入增速（2020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全球主要地区丹参销售收入（2020-2025）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全球主要地区丹参收入市场份额（2025-2031）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全球主要地区丹参销量：2020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全球主要地区丹参销量（2020-2025）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全球主要地区丹参销量份额（2025-2031）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丹参生产基地、销售区域、竞争对手及市场地位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丹参产品规格、参数及市场应用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丹参销量、收入、价格及毛利率（2020-2025）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全球不同产品类型丹参销量（2020-2025年）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全球不同产品类型丹参销量市场份额（2020-2025）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全球不同产品类型丹参销量预测（2025-2031）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全球市场不同产品类型丹参销量市场份额预测（2025-2031）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全球不同产品类型丹参收入（2020-2025年）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全球不同产品类型丹参收入市场份额（2020-2025）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全球不同产品类型丹参收入预测（2025-2031）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全球不同产品类型丹参收入市场份额预测（2025-2031）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全球不同应用丹参销量市场份额（2020-2025）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全球不同应用丹参销量预测（2025-2031）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全球市场不同应用丹参销量市场份额预测（2025-2031）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全球不同应用丹参收入市场份额（2020-2025）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全球不同应用丹参收入预测（2025-2031）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丹参行业发展趋势</w:t>
      </w:r>
      <w:r>
        <w:rPr>
          <w:rFonts w:hint="eastAsia"/>
        </w:rPr>
        <w:br/>
      </w:r>
      <w:r>
        <w:rPr>
          <w:rFonts w:hint="eastAsia"/>
        </w:rPr>
        <w:t>　　表 丹参市场前景</w:t>
      </w:r>
      <w:r>
        <w:rPr>
          <w:rFonts w:hint="eastAsia"/>
        </w:rPr>
        <w:br/>
      </w:r>
      <w:r>
        <w:rPr>
          <w:rFonts w:hint="eastAsia"/>
        </w:rPr>
        <w:t>　　表 丹参行业主要驱动因素</w:t>
      </w:r>
      <w:r>
        <w:rPr>
          <w:rFonts w:hint="eastAsia"/>
        </w:rPr>
        <w:br/>
      </w:r>
      <w:r>
        <w:rPr>
          <w:rFonts w:hint="eastAsia"/>
        </w:rPr>
        <w:t>　　表 丹参行业供应链分析</w:t>
      </w:r>
      <w:r>
        <w:rPr>
          <w:rFonts w:hint="eastAsia"/>
        </w:rPr>
        <w:br/>
      </w:r>
      <w:r>
        <w:rPr>
          <w:rFonts w:hint="eastAsia"/>
        </w:rPr>
        <w:t>　　表 丹参上游原料供应商</w:t>
      </w:r>
      <w:r>
        <w:rPr>
          <w:rFonts w:hint="eastAsia"/>
        </w:rPr>
        <w:br/>
      </w:r>
      <w:r>
        <w:rPr>
          <w:rFonts w:hint="eastAsia"/>
        </w:rPr>
        <w:t>　　表 丹参行业主要下游客户</w:t>
      </w:r>
      <w:r>
        <w:rPr>
          <w:rFonts w:hint="eastAsia"/>
        </w:rPr>
        <w:br/>
      </w:r>
      <w:r>
        <w:rPr>
          <w:rFonts w:hint="eastAsia"/>
        </w:rPr>
        <w:t>　　表 丹参行业典型经销商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26662cf544f50" w:history="1">
        <w:r>
          <w:rPr>
            <w:rStyle w:val="Hyperlink"/>
          </w:rPr>
          <w:t>全球与中国丹参行业现状及前景趋势分析报告（2025-2031年）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26662cf544f50" w:history="1">
        <w:r>
          <w:rPr>
            <w:rStyle w:val="Hyperlink"/>
          </w:rPr>
          <w:t>https://www.20087.com/6/07/DanCanShiChangQianJingYuCe.html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热点：丹参的种类和功效、丹参滴丸的功效主治什么病、丹参中药丹参、丹参泡水喝有什么功效和作用、牡丹皮丹参、丹参片三种人不能吃、丹参的功效丹参、丹参黄芪山楂泡水功效与用量、丹参保心茶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8bb9f17c34235" w:history="1">
      <w:r>
        <w:rPr>
          <w:rStyle w:val="Hyperlink"/>
        </w:rPr>
        <w:t>全球与中国丹参行业现状及前景趋势分析报告（2025-2031年）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anCanShiChangQianJingYuCe.html" TargetMode="External" Id="R33b26662cf54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anCanShiChangQianJingYuCe.html" TargetMode="External" Id="Rcf08bb9f17c3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2025-03-31T05:03:00Z</dcterms:created>
  <dcterms:modified xsi:type="dcterms:W3CDTF">2025-03-31T06:03:00Z</dcterms:modified>
  <dc:subject>全球与中国丹参行业现状及前景趋势分析报告（2025-2031年）</dc:subject>
  <dc:title>全球与中国丹参行业现状及前景趋势分析报告（2025-2031年）</dc:title>
  <cp:keywords>全球与中国丹参行业现状及前景趋势分析报告（2025-2031年）</cp:keywords>
  <dc:description>全球与中国丹参行业现状及前景趋势分析报告（2025-2031年）</dc:description>
</cp:coreProperties>
</file>