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f68905cf64144" w:history="1">
              <w:r>
                <w:rPr>
                  <w:rStyle w:val="Hyperlink"/>
                </w:rPr>
                <w:t>2023-2029年中国保健服务行业发展全面调研与未来趋势报告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f68905cf64144" w:history="1">
              <w:r>
                <w:rPr>
                  <w:rStyle w:val="Hyperlink"/>
                </w:rPr>
                <w:t>2023-2029年中国保健服务行业发展全面调研与未来趋势报告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f68905cf64144" w:history="1">
                <w:r>
                  <w:rPr>
                    <w:rStyle w:val="Hyperlink"/>
                  </w:rPr>
                  <w:t>https://www.20087.com/6/57/BaoJianFuWuXianZhuangYuFaZhanQuShi.html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服务是为个人或群体提供预防、治疗和康复等健康相关服务的产业。近年来，随着人们健康意识的提高和医疗技术的进步，保健服务市场需求不断增加。市场上的保健服务种类繁多，包括医疗保健、健康管理、康复护理等，服务模式不断创新。</w:t>
      </w:r>
      <w:r>
        <w:rPr>
          <w:rFonts w:hint="eastAsia"/>
        </w:rPr>
        <w:br/>
      </w:r>
      <w:r>
        <w:rPr>
          <w:rFonts w:hint="eastAsia"/>
        </w:rPr>
        <w:t>　　未来，保健服务的发展将更加注重个性化和智能化。市场调研网认为，随着大数据、人工智能和物联网技术的应用，保健服务将实现更精准的健康管理和个性化的治疗方案。同时，远程医疗和家庭保健将成为新的增长点，满足不同人群的需求。此外，随着全球老龄化趋势的加剧，保健服务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f68905cf64144" w:history="1">
        <w:r>
          <w:rPr>
            <w:rStyle w:val="Hyperlink"/>
          </w:rPr>
          <w:t>2023-2029年中国保健服务行业发展全面调研与未来趋势报告</w:t>
        </w:r>
      </w:hyperlink>
      <w:r>
        <w:rPr>
          <w:rFonts w:hint="eastAsia"/>
        </w:rPr>
        <w:t>》基于国家统计局及相关行业协会的详实数据，结合国内外保健服务行业研究资料及深入市场调研，系统分析了保健服务行业的市场规模、市场需求及产业链现状。报告重点探讨了保健服务行业整体运行情况及细分领域特点，科学预测了保健服务市场前景与发展趋势，揭示了保健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ff68905cf64144" w:history="1">
        <w:r>
          <w:rPr>
            <w:rStyle w:val="Hyperlink"/>
          </w:rPr>
          <w:t>2023-2029年中国保健服务行业发展全面调研与未来趋势报告</w:t>
        </w:r>
      </w:hyperlink>
      <w:r>
        <w:rPr>
          <w:rFonts w:hint="eastAsia"/>
        </w:rPr>
        <w:t>》，2023年保健服务行业市场规模达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保健服务产业概述</w:t>
      </w:r>
      <w:r>
        <w:rPr>
          <w:rFonts w:hint="eastAsia"/>
        </w:rPr>
        <w:br/>
      </w:r>
      <w:r>
        <w:rPr>
          <w:rFonts w:hint="eastAsia"/>
        </w:rPr>
        <w:t>　　第一节 保健服务定义</w:t>
      </w:r>
      <w:r>
        <w:rPr>
          <w:rFonts w:hint="eastAsia"/>
        </w:rPr>
        <w:br/>
      </w:r>
      <w:r>
        <w:rPr>
          <w:rFonts w:hint="eastAsia"/>
        </w:rPr>
        <w:t>　　第二节 保健服务行业特点</w:t>
      </w:r>
      <w:r>
        <w:rPr>
          <w:rFonts w:hint="eastAsia"/>
        </w:rPr>
        <w:br/>
      </w:r>
      <w:r>
        <w:rPr>
          <w:rFonts w:hint="eastAsia"/>
        </w:rPr>
        <w:t>　　第三节 保健服务发展历程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三、经济发展对保健服务行业的影响</w:t>
      </w:r>
      <w:r>
        <w:rPr>
          <w:rFonts w:hint="eastAsia"/>
        </w:rPr>
        <w:br/>
      </w:r>
      <w:r>
        <w:rPr>
          <w:rFonts w:hint="eastAsia"/>
        </w:rPr>
        <w:t>　　第二节 中国保健服务产业政策环境分析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一、保健服务行业监管体制</w:t>
      </w:r>
      <w:r>
        <w:rPr>
          <w:rFonts w:hint="eastAsia"/>
        </w:rPr>
        <w:br/>
      </w:r>
      <w:r>
        <w:rPr>
          <w:rFonts w:hint="eastAsia"/>
        </w:rPr>
        <w:t>　　　　二、保健服务行业主要法规政策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中国保健服务产业社会环境分析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国外主要国家、地区保健服务市场现状</w:t>
      </w:r>
      <w:r>
        <w:rPr>
          <w:rFonts w:hint="eastAsia"/>
        </w:rPr>
        <w:br/>
      </w:r>
      <w:r>
        <w:rPr>
          <w:rFonts w:hint="eastAsia"/>
        </w:rPr>
        <w:t>　　第三节 国外保健服务行业发展趋势预测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2018-2023年中国保健服务行业规模情况</w:t>
      </w:r>
      <w:r>
        <w:rPr>
          <w:rFonts w:hint="eastAsia"/>
        </w:rPr>
        <w:br/>
      </w:r>
      <w:r>
        <w:rPr>
          <w:rFonts w:hint="eastAsia"/>
        </w:rPr>
        <w:t>　　　　一、保健服务行业市场规模状况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二、保健服务行业单位规模状况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三、保健服务行业人员规模状况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2018-2023年中国保健服务行业财务能力分析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2022-2023年中国保健服务行业热点动态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2023年中国保健服务行业面临的挑战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三、我国保健服务市场竞争趋势</w:t>
      </w:r>
      <w:r>
        <w:rPr>
          <w:rFonts w:hint="eastAsia"/>
        </w:rPr>
        <w:br/>
      </w:r>
      <w:r>
        <w:rPr>
          <w:rFonts w:hint="eastAsia"/>
        </w:rPr>
        <w:t>　　第三节 保健服务行业兼并与重组整合分析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一、保健服务行业兼并与重组整合动态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二、保健服务行业兼并与重组整合发展趋势预测分析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四、保健服务行业风险分析</w:t>
      </w:r>
      <w:r>
        <w:rPr>
          <w:rFonts w:hint="eastAsia"/>
        </w:rPr>
        <w:br/>
      </w:r>
      <w:r>
        <w:rPr>
          <w:rFonts w:hint="eastAsia"/>
        </w:rPr>
        <w:t>　　第二节 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2023-2029年中国保健服务市场预测及发展建议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2023-2029年中国保健服务市场预测分析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一、中国保健服务行业市场规模预测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二、中国保健服务行业发展前景展望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2023-2029年中国保健服务企业发展策略建议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一、保健服务企业融资策略</w:t>
      </w:r>
      <w:r>
        <w:rPr>
          <w:rFonts w:hint="eastAsia"/>
        </w:rPr>
        <w:br/>
      </w:r>
      <w:r>
        <w:rPr>
          <w:rFonts w:hint="eastAsia"/>
        </w:rPr>
        <w:t>　　　　二、保健服务企业人才策略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2023-2029年中国保健服务企业营销策略建议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一、保健服务企业定位策略</w:t>
      </w:r>
      <w:r>
        <w:rPr>
          <w:rFonts w:hint="eastAsia"/>
        </w:rPr>
        <w:br/>
      </w:r>
      <w:r>
        <w:rPr>
          <w:rFonts w:hint="eastAsia"/>
        </w:rPr>
        <w:t>　　　　二、保健服务企业价格策略</w:t>
      </w:r>
      <w:r>
        <w:rPr>
          <w:rFonts w:hint="eastAsia"/>
        </w:rPr>
        <w:br/>
      </w:r>
      <w:r>
        <w:rPr>
          <w:rFonts w:hint="eastAsia"/>
        </w:rPr>
        <w:t>　　　　三、保健服务企业促销策略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中智~林~－保健服务行业研究结论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保健服务行业历程</w:t>
      </w:r>
      <w:r>
        <w:rPr>
          <w:rFonts w:hint="eastAsia"/>
        </w:rPr>
        <w:br/>
      </w:r>
      <w:r>
        <w:rPr>
          <w:rFonts w:hint="eastAsia"/>
        </w:rPr>
        <w:t>　　图表 保健服务行业生命周期</w:t>
      </w:r>
      <w:r>
        <w:rPr>
          <w:rFonts w:hint="eastAsia"/>
        </w:rPr>
        <w:br/>
      </w:r>
      <w:r>
        <w:rPr>
          <w:rFonts w:hint="eastAsia"/>
        </w:rPr>
        <w:t>　　图表 保健服务行业产业链分析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2018-2023年保健服务行业市场容量统计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2023-2029年中国保健服务市场前景分析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f68905cf64144" w:history="1">
        <w:r>
          <w:rPr>
            <w:rStyle w:val="Hyperlink"/>
          </w:rPr>
          <w:t>2023-2029年中国保健服务行业发展全面调研与未来趋势报告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f68905cf64144" w:history="1">
        <w:r>
          <w:rPr>
            <w:rStyle w:val="Hyperlink"/>
          </w:rPr>
          <w:t>https://www.20087.com/6/57/BaoJianFuWuXianZhuangYuFaZhanQuShi.html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热点：保健按摩有哪些项目、保健服务部经营范围、保健服务的经营项目、养生保健服务、养生馆国家允许经营范围、医疗保健服务、中医保健服务包括什么、保健服务馆经营范围有哪些、养生馆是正经的地方吗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5c787fc846d8" w:history="1">
      <w:r>
        <w:rPr>
          <w:rStyle w:val="Hyperlink"/>
        </w:rPr>
        <w:t>2023-2029年中国保健服务行业发展全面调研与未来趋势报告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oJianFuWuXianZhuangYuFaZhanQuShi.html" TargetMode="External" Id="Rb3ff68905cf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oJianFuWuXianZhuangYuFaZhanQuShi.html" TargetMode="External" Id="R4ed85c787fc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2023-02-05T00:27:00Z</dcterms:created>
  <dcterms:modified xsi:type="dcterms:W3CDTF">2023-02-05T01:27:00Z</dcterms:modified>
  <dc:subject>2023-2029年中国保健服务行业发展全面调研与未来趋势报告</dc:subject>
  <dc:title>2023-2029年中国保健服务行业发展全面调研与未来趋势报告</dc:title>
  <cp:keywords>2023-2029年中国保健服务行业发展全面调研与未来趋势报告</cp:keywords>
  <dc:description>2023-2029年中国保健服务行业发展全面调研与未来趋势报告</dc:description>
</cp:coreProperties>
</file>