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2727d21a944b8" w:history="1">
              <w:r>
                <w:rPr>
                  <w:rStyle w:val="Hyperlink"/>
                </w:rPr>
                <w:t>2025-2031年中国分子筛制氧机行业市场调研与前景趋势分析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2727d21a944b8" w:history="1">
              <w:r>
                <w:rPr>
                  <w:rStyle w:val="Hyperlink"/>
                </w:rPr>
                <w:t>2025-2031年中国分子筛制氧机行业市场调研与前景趋势分析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2727d21a944b8" w:history="1">
                <w:r>
                  <w:rPr>
                    <w:rStyle w:val="Hyperlink"/>
                  </w:rPr>
                  <w:t>https://www.20087.com/6/97/FenZiShaiZhiYangJiHangYeQianJingFenXi.html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制氧机利用物理吸附原理从空气中分离氧气，广泛应用于医疗保健、工业生产等领域。这种设备具有操作简便、维护成本低等优点，特别适合于需要长期供氧的家庭用户或小型医疗机构。近年来，随着材料科学的进步，分子筛的吸附性能得到了明显改善，使得制氧机的工作效率和氧气纯度大幅提高。同时，智能化控制系统的发展也为用户带来了更加便捷的操作体验。</w:t>
      </w:r>
      <w:r>
        <w:rPr>
          <w:rFonts w:hint="eastAsia"/>
        </w:rPr>
        <w:br/>
      </w:r>
      <w:r>
        <w:rPr>
          <w:rFonts w:hint="eastAsia"/>
        </w:rPr>
        <w:t>　　未来，分子筛制氧机将进一步提升其技术性能和服务水平。一方面，通过引入纳米材料和先进制造工艺，有望进一步优化分子筛结构，提高氧气提取率和设备运行稳定性。另一方面，随着远程医疗和智慧健康概念的兴起，分子筛制氧机可能会集成更多智能功能，如远程监控、自动调节等，以更好地满足个性化健康管理需求。此外，加强与医疗机构的合作，开展临床试验和效果评估，有助于推动分子筛制氧机技术的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2727d21a944b8" w:history="1">
        <w:r>
          <w:rPr>
            <w:rStyle w:val="Hyperlink"/>
          </w:rPr>
          <w:t>2025-2031年中国分子筛制氧机行业市场调研与前景趋势分析</w:t>
        </w:r>
      </w:hyperlink>
      <w:r>
        <w:rPr>
          <w:rFonts w:hint="eastAsia"/>
        </w:rPr>
        <w:t>》全面分析了分子筛制氧机行业的现状，深入探讨了分子筛制氧机市场需求、市场规模及价格波动。分子筛制氧机报告探讨了产业链关键环节，并对分子筛制氧机各细分市场进行了研究。同时，基于权威数据和专业分析，科学预测了分子筛制氧机市场前景与发展趋势。此外，还评估了分子筛制氧机重点企业的经营状况，包括品牌影响力、市场集中度以及竞争格局，并审慎剖析了潜在风险与机遇。分子筛制氧机报告以其专业性、科学性和权威性，成为分子筛制氧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分子筛制氧机行业概述</w:t>
      </w:r>
      <w:r>
        <w:rPr>
          <w:rFonts w:hint="eastAsia"/>
        </w:rPr>
        <w:br/>
      </w:r>
      <w:r>
        <w:rPr>
          <w:rFonts w:hint="eastAsia"/>
        </w:rPr>
        <w:t>　　第一节 分子筛制氧机定义与分类</w:t>
      </w:r>
      <w:r>
        <w:rPr>
          <w:rFonts w:hint="eastAsia"/>
        </w:rPr>
        <w:br/>
      </w:r>
      <w:r>
        <w:rPr>
          <w:rFonts w:hint="eastAsia"/>
        </w:rPr>
        <w:t>　　第二节 分子筛制氧机应用领域</w:t>
      </w:r>
      <w:r>
        <w:rPr>
          <w:rFonts w:hint="eastAsia"/>
        </w:rPr>
        <w:br/>
      </w:r>
      <w:r>
        <w:rPr>
          <w:rFonts w:hint="eastAsia"/>
        </w:rPr>
        <w:t>　　第三节 分子筛制氧机行业经济指标分析</w:t>
      </w:r>
      <w:r>
        <w:rPr>
          <w:rFonts w:hint="eastAsia"/>
        </w:rPr>
        <w:br/>
      </w:r>
      <w:r>
        <w:rPr>
          <w:rFonts w:hint="eastAsia"/>
        </w:rPr>
        <w:t>　　　　一、分子筛制氧机行业赢利性评估</w:t>
      </w:r>
      <w:r>
        <w:rPr>
          <w:rFonts w:hint="eastAsia"/>
        </w:rPr>
        <w:br/>
      </w:r>
      <w:r>
        <w:rPr>
          <w:rFonts w:hint="eastAsia"/>
        </w:rPr>
        <w:t>　　　　二、分子筛制氧机行业成长速度分析</w:t>
      </w:r>
      <w:r>
        <w:rPr>
          <w:rFonts w:hint="eastAsia"/>
        </w:rPr>
        <w:br/>
      </w:r>
      <w:r>
        <w:rPr>
          <w:rFonts w:hint="eastAsia"/>
        </w:rPr>
        <w:t>　　　　三、分子筛制氧机附加值提升空间探讨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四、分子筛制氧机行业进入壁垒分析</w:t>
      </w:r>
      <w:r>
        <w:rPr>
          <w:rFonts w:hint="eastAsia"/>
        </w:rPr>
        <w:br/>
      </w:r>
      <w:r>
        <w:rPr>
          <w:rFonts w:hint="eastAsia"/>
        </w:rPr>
        <w:t>　　　　五、分子筛制氧机行业风险性评估</w:t>
      </w:r>
      <w:r>
        <w:rPr>
          <w:rFonts w:hint="eastAsia"/>
        </w:rPr>
        <w:br/>
      </w:r>
      <w:r>
        <w:rPr>
          <w:rFonts w:hint="eastAsia"/>
        </w:rPr>
        <w:t>　　　　六、分子筛制氧机行业周期性分析</w:t>
      </w:r>
      <w:r>
        <w:rPr>
          <w:rFonts w:hint="eastAsia"/>
        </w:rPr>
        <w:br/>
      </w:r>
      <w:r>
        <w:rPr>
          <w:rFonts w:hint="eastAsia"/>
        </w:rPr>
        <w:t>　　　　七、分子筛制氧机行业竞争程度指标</w:t>
      </w:r>
      <w:r>
        <w:rPr>
          <w:rFonts w:hint="eastAsia"/>
        </w:rPr>
        <w:br/>
      </w:r>
      <w:r>
        <w:rPr>
          <w:rFonts w:hint="eastAsia"/>
        </w:rPr>
        <w:t>　　　　八、分子筛制氧机行业成熟度综合分析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分子筛制氧机产业链及经营模式分析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三、分子筛制氧机销售模式与渠道策略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全球分子筛制氧机市场发展分析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2023-2024年全球分子筛制氧机行业发展分析</w:t>
      </w:r>
      <w:r>
        <w:rPr>
          <w:rFonts w:hint="eastAsia"/>
        </w:rPr>
        <w:br/>
      </w:r>
      <w:r>
        <w:rPr>
          <w:rFonts w:hint="eastAsia"/>
        </w:rPr>
        <w:t>　　　　一、全球分子筛制氧机行业市场规模与趋势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二、全球分子筛制氧机行业发展特点</w:t>
      </w:r>
      <w:r>
        <w:rPr>
          <w:rFonts w:hint="eastAsia"/>
        </w:rPr>
        <w:br/>
      </w:r>
      <w:r>
        <w:rPr>
          <w:rFonts w:hint="eastAsia"/>
        </w:rPr>
        <w:t>　　　　三、全球分子筛制氧机行业竞争格局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主要国家与地区分子筛制氧机市场分析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2025-2031年全球分子筛制氧机行业发展趋势与前景预测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一、分子筛制氧机技术发展趋势</w:t>
      </w:r>
      <w:r>
        <w:rPr>
          <w:rFonts w:hint="eastAsia"/>
        </w:rPr>
        <w:br/>
      </w:r>
      <w:r>
        <w:rPr>
          <w:rFonts w:hint="eastAsia"/>
        </w:rPr>
        <w:t>　　　　二、分子筛制氧机行业发展趋势</w:t>
      </w:r>
      <w:r>
        <w:rPr>
          <w:rFonts w:hint="eastAsia"/>
        </w:rPr>
        <w:br/>
      </w:r>
      <w:r>
        <w:rPr>
          <w:rFonts w:hint="eastAsia"/>
        </w:rPr>
        <w:t>　　　　三、分子筛制氧机行业发展潜力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中国分子筛制氧机行业市场分析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2023-2024年分子筛制氧机产能与投资动态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一、国内分子筛制氧机产能现状与利用效率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二、分子筛制氧机产能扩张与投资动态分析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2025-2031年分子筛制氧机行业产量统计与趋势预测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一、2020-2024年分子筛制氧机行业数据与增长趋势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1、2020-2024年分子筛制氧机产量及增长趋势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2、2020-2024年分子筛制氧机细分产品产量及份额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二、分子筛制氧机产量影响因素分析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三、2025-2031年分子筛制氧机产量预测</w:t>
      </w:r>
      <w:r>
        <w:rPr>
          <w:rFonts w:hint="eastAsia"/>
        </w:rPr>
        <w:br/>
      </w:r>
      <w:r>
        <w:rPr>
          <w:rFonts w:hint="eastAsia"/>
        </w:rPr>
        <w:t>　　第三节 2025-2031年分子筛制氧机市场需求与销售分析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一、2023-2024年分子筛制氧机行业需求现状</w:t>
      </w:r>
      <w:r>
        <w:rPr>
          <w:rFonts w:hint="eastAsia"/>
        </w:rPr>
        <w:br/>
      </w:r>
      <w:r>
        <w:rPr>
          <w:rFonts w:hint="eastAsia"/>
        </w:rPr>
        <w:t>　　　　二、分子筛制氧机客户群体与需求特点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三、2020-2024年分子筛制氧机行业销售规模分析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四、2025-2031年分子筛制氧机市场增长潜力与规模预测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中国分子筛制氧机细分市场分析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一、2023-2024年分子筛制氧机主要细分产品市场现状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2023-2024年中国分子筛制氧机技术发展研究</w:t>
      </w:r>
      <w:r>
        <w:rPr>
          <w:rFonts w:hint="eastAsia"/>
        </w:rPr>
        <w:br/>
      </w:r>
      <w:r>
        <w:rPr>
          <w:rFonts w:hint="eastAsia"/>
        </w:rPr>
        <w:t>　　第一节 当前分子筛制氧机技术发展现状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分子筛制氧机技术未来发展趋势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分子筛制氧机价格机制与竞争策略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一、2020-2024年分子筛制氧机市场价格走势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分子筛制氧机定价策略与方法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2025-2031年分子筛制氧机价格竞争态势与趋势预测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中国分子筛制氧机行业重点区域市场研究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2023-2024年重点区域分子筛制氧机市场发展概况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二、2020-2024年分子筛制氧机市场需求规模情况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三、2025-2031年分子筛制氧机行业发展潜力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二、2020-2024年分子筛制氧机市场需求规模情况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三、2025-2031年分子筛制氧机行业发展潜力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二、2020-2024年分子筛制氧机市场需求规模情况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三、2025-2031年分子筛制氧机行业发展潜力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二、2020-2024年分子筛制氧机市场需求规模情况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三、2025-2031年分子筛制氧机行业发展潜力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二、2020-2024年分子筛制氧机市场需求规模情况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三、2025-2031年分子筛制氧机行业发展潜力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2020-2024年中国分子筛制氧机行业进出口情况分析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分子筛制氧机行业进口规模与来源分析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一、2020-2024年分子筛制氧机进口规模分析</w:t>
      </w:r>
      <w:r>
        <w:rPr>
          <w:rFonts w:hint="eastAsia"/>
        </w:rPr>
        <w:br/>
      </w:r>
      <w:r>
        <w:rPr>
          <w:rFonts w:hint="eastAsia"/>
        </w:rPr>
        <w:t>　　　　二、分子筛制氧机主要进口来源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分子筛制氧机行业出口规模与目的地分析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一、2020-2024年分子筛制氧机出口规模分析</w:t>
      </w:r>
      <w:r>
        <w:rPr>
          <w:rFonts w:hint="eastAsia"/>
        </w:rPr>
        <w:br/>
      </w:r>
      <w:r>
        <w:rPr>
          <w:rFonts w:hint="eastAsia"/>
        </w:rPr>
        <w:t>　　　　二、分子筛制氧机主要出口目的地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2020-2024年中国分子筛制氧机总体规模与财务指标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中国分子筛制氧机行业总体规模分析</w:t>
      </w:r>
      <w:r>
        <w:rPr>
          <w:rFonts w:hint="eastAsia"/>
        </w:rPr>
        <w:br/>
      </w:r>
      <w:r>
        <w:rPr>
          <w:rFonts w:hint="eastAsia"/>
        </w:rPr>
        <w:t>　　　　一、分子筛制氧机企业数量与结构</w:t>
      </w:r>
      <w:r>
        <w:rPr>
          <w:rFonts w:hint="eastAsia"/>
        </w:rPr>
        <w:br/>
      </w:r>
      <w:r>
        <w:rPr>
          <w:rFonts w:hint="eastAsia"/>
        </w:rPr>
        <w:t>　　　　二、分子筛制氧机从业人员规模</w:t>
      </w:r>
      <w:r>
        <w:rPr>
          <w:rFonts w:hint="eastAsia"/>
        </w:rPr>
        <w:br/>
      </w:r>
      <w:r>
        <w:rPr>
          <w:rFonts w:hint="eastAsia"/>
        </w:rPr>
        <w:t>　　　　三、分子筛制氧机行业资产状况</w:t>
      </w:r>
      <w:r>
        <w:rPr>
          <w:rFonts w:hint="eastAsia"/>
        </w:rPr>
        <w:br/>
      </w:r>
      <w:r>
        <w:rPr>
          <w:rFonts w:hint="eastAsia"/>
        </w:rPr>
        <w:t>　　第二节 中国分子筛制氧机行业财务指标总体分析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分子筛制氧机行业重点企业经营状况分析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分子筛制氧机领先企业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分子筛制氧机标杆企业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分子筛制氧机代表企业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分子筛制氧机龙头企业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中国分子筛制氧机行业竞争格局分析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分子筛制氧机行业竞争格局总览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2023-2024年分子筛制氧机行业竞争力分析</w:t>
      </w:r>
      <w:r>
        <w:rPr>
          <w:rFonts w:hint="eastAsia"/>
        </w:rPr>
        <w:br/>
      </w:r>
      <w:r>
        <w:rPr>
          <w:rFonts w:hint="eastAsia"/>
        </w:rPr>
        <w:t>　　　　一、分子筛制氧机供应商议价能力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四、分子筛制氧机替代品威胁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2020-2024年分子筛制氧机行业企业并购活动分析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2023-2024年分子筛制氧机行业会展与招投标活动分析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一、分子筛制氧机行业会展活动及其市场影响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2025年中国分子筛制氧机企业发展策略分析</w:t>
      </w:r>
      <w:r>
        <w:rPr>
          <w:rFonts w:hint="eastAsia"/>
        </w:rPr>
        <w:br/>
      </w:r>
      <w:r>
        <w:rPr>
          <w:rFonts w:hint="eastAsia"/>
        </w:rPr>
        <w:t>　　第一节 分子筛制氧机市场策略分析</w:t>
      </w:r>
      <w:r>
        <w:rPr>
          <w:rFonts w:hint="eastAsia"/>
        </w:rPr>
        <w:br/>
      </w:r>
      <w:r>
        <w:rPr>
          <w:rFonts w:hint="eastAsia"/>
        </w:rPr>
        <w:t>　　　　一、分子筛制氧机市场定位与拓展策略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二、分子筛制氧机市场细分与目标客户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分子筛制氧机销售策略分析</w:t>
      </w:r>
      <w:r>
        <w:rPr>
          <w:rFonts w:hint="eastAsia"/>
        </w:rPr>
        <w:br/>
      </w:r>
      <w:r>
        <w:rPr>
          <w:rFonts w:hint="eastAsia"/>
        </w:rPr>
        <w:t>　　　　一、分子筛制氧机销售渠道与网络建设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提高分子筛制氧机企业竞争力建议</w:t>
      </w:r>
      <w:r>
        <w:rPr>
          <w:rFonts w:hint="eastAsia"/>
        </w:rPr>
        <w:br/>
      </w:r>
      <w:r>
        <w:rPr>
          <w:rFonts w:hint="eastAsia"/>
        </w:rPr>
        <w:t>　　　　一、分子筛制氧机技术创新与管理优化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分子筛制氧机品牌战略思考</w:t>
      </w:r>
      <w:r>
        <w:rPr>
          <w:rFonts w:hint="eastAsia"/>
        </w:rPr>
        <w:br/>
      </w:r>
      <w:r>
        <w:rPr>
          <w:rFonts w:hint="eastAsia"/>
        </w:rPr>
        <w:t>　　　　一、分子筛制氧机品牌建设与维护</w:t>
      </w:r>
      <w:r>
        <w:rPr>
          <w:rFonts w:hint="eastAsia"/>
        </w:rPr>
        <w:br/>
      </w:r>
      <w:r>
        <w:rPr>
          <w:rFonts w:hint="eastAsia"/>
        </w:rPr>
        <w:t>　　　　二、分子筛制氧机品牌影响力与市场竞争力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中国分子筛制氧机行业风险与对策</w:t>
      </w:r>
      <w:r>
        <w:rPr>
          <w:rFonts w:hint="eastAsia"/>
        </w:rPr>
        <w:br/>
      </w:r>
      <w:r>
        <w:rPr>
          <w:rFonts w:hint="eastAsia"/>
        </w:rPr>
        <w:t>　　第一节 分子筛制氧机行业SWOT分析</w:t>
      </w:r>
      <w:r>
        <w:rPr>
          <w:rFonts w:hint="eastAsia"/>
        </w:rPr>
        <w:br/>
      </w:r>
      <w:r>
        <w:rPr>
          <w:rFonts w:hint="eastAsia"/>
        </w:rPr>
        <w:t>　　　　一、分子筛制氧机行业优势分析</w:t>
      </w:r>
      <w:r>
        <w:rPr>
          <w:rFonts w:hint="eastAsia"/>
        </w:rPr>
        <w:br/>
      </w:r>
      <w:r>
        <w:rPr>
          <w:rFonts w:hint="eastAsia"/>
        </w:rPr>
        <w:t>　　　　二、分子筛制氧机行业劣势分析</w:t>
      </w:r>
      <w:r>
        <w:rPr>
          <w:rFonts w:hint="eastAsia"/>
        </w:rPr>
        <w:br/>
      </w:r>
      <w:r>
        <w:rPr>
          <w:rFonts w:hint="eastAsia"/>
        </w:rPr>
        <w:t>　　　　三、分子筛制氧机市场机会探索</w:t>
      </w:r>
      <w:r>
        <w:rPr>
          <w:rFonts w:hint="eastAsia"/>
        </w:rPr>
        <w:br/>
      </w:r>
      <w:r>
        <w:rPr>
          <w:rFonts w:hint="eastAsia"/>
        </w:rPr>
        <w:t>　　　　四、分子筛制氧机市场威胁评估</w:t>
      </w:r>
      <w:r>
        <w:rPr>
          <w:rFonts w:hint="eastAsia"/>
        </w:rPr>
        <w:br/>
      </w:r>
      <w:r>
        <w:rPr>
          <w:rFonts w:hint="eastAsia"/>
        </w:rPr>
        <w:t>　　第二节 分子筛制氧机行业风险及对策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2025-2031年中国分子筛制氧机行业前景与发展趋势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分子筛制氧机行业发展环境分析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2025-2031年分子筛制氧机行业发展趋势与方向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一、分子筛制氧机行业发展方向预测</w:t>
      </w:r>
      <w:r>
        <w:rPr>
          <w:rFonts w:hint="eastAsia"/>
        </w:rPr>
        <w:br/>
      </w:r>
      <w:r>
        <w:rPr>
          <w:rFonts w:hint="eastAsia"/>
        </w:rPr>
        <w:t>　　　　二、分子筛制氧机发展趋势分析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2025-2031年分子筛制氧机行业发展潜力与机遇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一、分子筛制氧机市场发展潜力评估</w:t>
      </w:r>
      <w:r>
        <w:rPr>
          <w:rFonts w:hint="eastAsia"/>
        </w:rPr>
        <w:br/>
      </w:r>
      <w:r>
        <w:rPr>
          <w:rFonts w:hint="eastAsia"/>
        </w:rPr>
        <w:t>　　　　二、分子筛制氧机新兴市场与机遇探索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分子筛制氧机行业研究结论与建议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中⋅智⋅林⋅－分子筛制氧机行业发展建议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分子筛制氧机行业历程</w:t>
      </w:r>
      <w:r>
        <w:rPr>
          <w:rFonts w:hint="eastAsia"/>
        </w:rPr>
        <w:br/>
      </w:r>
      <w:r>
        <w:rPr>
          <w:rFonts w:hint="eastAsia"/>
        </w:rPr>
        <w:t>　　图表 分子筛制氧机行业生命周期</w:t>
      </w:r>
      <w:r>
        <w:rPr>
          <w:rFonts w:hint="eastAsia"/>
        </w:rPr>
        <w:br/>
      </w:r>
      <w:r>
        <w:rPr>
          <w:rFonts w:hint="eastAsia"/>
        </w:rPr>
        <w:t>　　图表 分子筛制氧机行业产业链分析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2020-2024年分子筛制氧机行业市场容量分析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2024年中国分子筛制氧机行业需求领域分布格局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2024年中国分子筛制氧机进口国家及地区分析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2024年中国分子筛制氧机出口国家及地区分析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2020-2024年中国分子筛制氧机行业企业平均规模情况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2025-2031年中国分子筛制氧机市场需求量预测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2025-2031年中国分子筛制氧机行业供需平衡预测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2025-2031年中国分子筛制氧机行业市场容量预测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2025-2031年中国分子筛制氧机市场前景分析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2025-2031年中国分子筛制氧机行业发展趋势预测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2727d21a944b8" w:history="1">
        <w:r>
          <w:rPr>
            <w:rStyle w:val="Hyperlink"/>
          </w:rPr>
          <w:t>2025-2031年中国分子筛制氧机行业市场调研与前景趋势分析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2727d21a944b8" w:history="1">
        <w:r>
          <w:rPr>
            <w:rStyle w:val="Hyperlink"/>
          </w:rPr>
          <w:t>https://www.20087.com/6/97/FenZiShaiZhiYangJiHangYeQianJingFenXi.html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3b669767c47d7" w:history="1">
      <w:r>
        <w:rPr>
          <w:rStyle w:val="Hyperlink"/>
        </w:rPr>
        <w:t>2025-2031年中国分子筛制氧机行业市场调研与前景趋势分析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enZiShaiZhiYangJiHangYeQianJingFenXi.html" TargetMode="External" Id="R12b2727d21a9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enZiShaiZhiYangJiHangYeQianJingFenXi.html" TargetMode="External" Id="R1b13b669767c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2024-12-25T23:06:57Z</dcterms:created>
  <dcterms:modified xsi:type="dcterms:W3CDTF">2024-12-26T00:06:57Z</dcterms:modified>
  <dc:subject>2025-2031年中国分子筛制氧机行业市场调研与前景趋势分析</dc:subject>
  <dc:title>2025-2031年中国分子筛制氧机行业市场调研与前景趋势分析</dc:title>
  <cp:keywords>2025-2031年中国分子筛制氧机行业市场调研与前景趋势分析</cp:keywords>
  <dc:description>2025-2031年中国分子筛制氧机行业市场调研与前景趋势分析</dc:description>
</cp:coreProperties>
</file>