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052269a14f2f" w:history="1">
              <w:r>
                <w:rPr>
                  <w:rStyle w:val="Hyperlink"/>
                </w:rPr>
                <w:t>2025-2031年全球与中国分子诊断系统市场研究及前景趋势预测报告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052269a14f2f" w:history="1">
              <w:r>
                <w:rPr>
                  <w:rStyle w:val="Hyperlink"/>
                </w:rPr>
                <w:t>2025-2031年全球与中国分子诊断系统市场研究及前景趋势预测报告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0052269a14f2f" w:history="1">
                <w:r>
                  <w:rPr>
                    <w:rStyle w:val="Hyperlink"/>
                  </w:rPr>
                  <w:t>https://www.20087.com/6/67/FenZiZhenDuanXiTongDeXianZhuangYuQianJing.html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系统是基于核酸水平检测疾病的技术平台，广泛应用于临床检验、传染病监测及个性化医疗领域。近年来，随着基因组学和生物技术的发展，分子诊断系统在灵敏度、特异性和自动化程度方面取得了长足进步。现代分子诊断系统不仅采用了高通量测序技术和实时定量PCR，提高了检测的准确性和速度，还通过集成软件平台简化了数据分析流程，增强了用户体验。</w:t>
      </w:r>
      <w:r>
        <w:rPr>
          <w:rFonts w:hint="eastAsia"/>
        </w:rPr>
        <w:br/>
      </w:r>
      <w:r>
        <w:rPr>
          <w:rFonts w:hint="eastAsia"/>
        </w:rPr>
        <w:t>　　未来，分子诊断系统的发展将主要集中在精准医疗与智能化方面。一方面，结合基因编辑技术和个体化医学的研究成果，可以进一步提升分子诊断系统的应用场景扩展性，适用于更复杂的疾病诊断和治疗方案制定。此外，利用人工智能算法进行数据挖掘和模型预测，不仅能提高诊断准确性，还能加速新药研发进程。另一方面，随着全球对健康管理和公共卫生事件应对的关注度上升，探索分子诊断系统在这些新兴领域的应用潜力，如参与早期筛查项目或远程医疗服务拓展，将是未来研究的一个重要方向。同时，注重临床试验验证和技术兼容性，确保治疗方法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0052269a14f2f" w:history="1">
        <w:r>
          <w:rPr>
            <w:rStyle w:val="Hyperlink"/>
          </w:rPr>
          <w:t>2025-2031年全球与中国分子诊断系统市场研究及前景趋势预测报告</w:t>
        </w:r>
      </w:hyperlink>
      <w:r>
        <w:rPr>
          <w:rFonts w:hint="eastAsia"/>
        </w:rPr>
        <w:t>》全面分析了全球及我国分子诊断系统行业的现状、市场需求、市场规模以及价格动态，探讨了分子诊断系统产业链的结构与发展。分子诊断系统报告对分子诊断系统细分市场进行了剖析，同时基于科学数据，对分子诊断系统市场前景及发展趋势进行了预测。报告还聚焦分子诊断系统重点企业，并对其品牌影响力、市场竞争力以及行业集中度进行了评估。分子诊断系统报告为投资者、产业链相关企业及政府决策部门提供了专业、客观的参考，是了解和把握分子诊断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按照不同产品类型，分子诊断系统主要可以分为如下几个类别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全球不同产品类型分子诊断系统销售额增长趋势2020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聚合酶链反应</w:t>
      </w:r>
      <w:r>
        <w:rPr>
          <w:rFonts w:hint="eastAsia"/>
        </w:rPr>
        <w:br/>
      </w:r>
      <w:r>
        <w:rPr>
          <w:rFonts w:hint="eastAsia"/>
        </w:rPr>
        <w:t>　　　　1.2.3 杂交反应</w:t>
      </w:r>
      <w:r>
        <w:rPr>
          <w:rFonts w:hint="eastAsia"/>
        </w:rPr>
        <w:br/>
      </w:r>
      <w:r>
        <w:rPr>
          <w:rFonts w:hint="eastAsia"/>
        </w:rPr>
        <w:t>　　　　1.2.4 DNA测序</w:t>
      </w:r>
      <w:r>
        <w:rPr>
          <w:rFonts w:hint="eastAsia"/>
        </w:rPr>
        <w:br/>
      </w:r>
      <w:r>
        <w:rPr>
          <w:rFonts w:hint="eastAsia"/>
        </w:rPr>
        <w:t>　　1.3 从不同应用，分子诊断系统主要包括如下几个方面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全球不同应用分子诊断系统销售额增长趋势2020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分子诊断系统行业背景、发展历史、现状及趋势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分子诊断系统行业目前现状分析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分子诊断系统发展趋势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全球分子诊断系统总体规模分析</w:t>
      </w:r>
      <w:r>
        <w:rPr>
          <w:rFonts w:hint="eastAsia"/>
        </w:rPr>
        <w:br/>
      </w:r>
      <w:r>
        <w:rPr>
          <w:rFonts w:hint="eastAsia"/>
        </w:rPr>
        <w:t>　　2.1 全球分子诊断系统供需现状及预测（2020-2031）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全球分子诊断系统产能、产量、产能利用率及发展趋势（2020-2031）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全球分子诊断系统产量、需求量及发展趋势（2020-2031）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全球主要地区分子诊断系统产量及发展趋势（2020-2031）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全球主要地区分子诊断系统产量（2020-2025）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全球主要地区分子诊断系统产量（2026-2031）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全球主要地区分子诊断系统产量市场份额（2020-2031）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中国分子诊断系统供需现状及预测（2020-2031）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中国分子诊断系统产能、产量、产能利用率及发展趋势（2020-2031）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中国分子诊断系统产量、市场需求量及发展趋势（2020-2031）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全球分子诊断系统销量及销售额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全球市场分子诊断系统销售额（2020-2031）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全球市场分子诊断系统销量（2020-2031）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全球市场分子诊断系统价格趋势（2020-2031）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全球分子诊断系统主要地区分析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全球主要地区分子诊断系统市场规模分析：2020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全球主要地区分子诊断系统销售收入及市场份额（2020-2025年）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全球主要地区分子诊断系统销售收入预测（2026-2031年）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全球主要地区分子诊断系统销量分析：2020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全球主要地区分子诊断系统销量及市场份额（2020-2025年）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全球主要地区分子诊断系统销量及市场份额预测（2026-2031）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印度市场分子诊断系统销量、收入及增长率（2020-2031）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全球市场主要厂商分子诊断系统产能市场份额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全球市场主要厂商分子诊断系统销量（2020-2025）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全球市场主要厂商分子诊断系统销量（2020-2025）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全球市场主要厂商分子诊断系统销售收入（2020-2025）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全球市场主要厂商分子诊断系统销售价格（2020-2025）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2024年全球主要生产商分子诊断系统收入排名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中国市场主要厂商分子诊断系统销量（2020-2025）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中国市场主要厂商分子诊断系统销量（2020-2025）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中国市场主要厂商分子诊断系统销售收入（2020-2025）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2024年中国主要生产商分子诊断系统收入排名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中国市场主要厂商分子诊断系统销售价格（2020-2025）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全球主要厂商分子诊断系统总部及产地分布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全球主要厂商成立时间及分子诊断系统商业化日期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全球主要厂商分子诊断系统产品类型及应用</w:t>
      </w:r>
      <w:r>
        <w:rPr>
          <w:rFonts w:hint="eastAsia"/>
        </w:rPr>
        <w:br/>
      </w:r>
      <w:r>
        <w:rPr>
          <w:rFonts w:hint="eastAsia"/>
        </w:rPr>
        <w:t>　　4.7 分子诊断系统行业集中度、竞争程度分析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分子诊断系统行业集中度分析：2024年全球Top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全球分子诊断系统第一梯队、第二梯队和第三梯队生产商（品牌）及市场份额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分子诊断系统销量、收入、价格及毛利率（2020-2025）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不同产品类型分子诊断系统分析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全球不同产品类型分子诊断系统销量（2020-2031）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全球不同产品类型分子诊断系统销量及市场份额（2020-2025）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全球不同产品类型分子诊断系统销量预测（2026-2031）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全球不同产品类型分子诊断系统收入（2020-2031）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全球不同产品类型分子诊断系统收入及市场份额（2020-2025）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全球不同产品类型分子诊断系统收入预测（2026-2031）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全球不同产品类型分子诊断系统价格走势（2020-2031）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不同应用分子诊断系统分析</w:t>
      </w:r>
      <w:r>
        <w:rPr>
          <w:rFonts w:hint="eastAsia"/>
        </w:rPr>
        <w:br/>
      </w:r>
      <w:r>
        <w:rPr>
          <w:rFonts w:hint="eastAsia"/>
        </w:rPr>
        <w:t>　　7.1 全球不同应用分子诊断系统销量（2020-2031）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全球不同应用分子诊断系统销量及市场份额（2020-2025）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全球不同应用分子诊断系统销量预测（2026-2031）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全球不同应用分子诊断系统收入（2020-2031）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全球不同应用分子诊断系统收入及市场份额（2020-2025）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全球不同应用分子诊断系统收入预测（2026-2031）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全球不同应用分子诊断系统价格走势（2020-2031）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分子诊断系统产业链分析</w:t>
      </w:r>
      <w:r>
        <w:rPr>
          <w:rFonts w:hint="eastAsia"/>
        </w:rPr>
        <w:br/>
      </w:r>
      <w:r>
        <w:rPr>
          <w:rFonts w:hint="eastAsia"/>
        </w:rPr>
        <w:t>　　8.2 分子诊断系统工艺制造技术分析</w:t>
      </w:r>
      <w:r>
        <w:rPr>
          <w:rFonts w:hint="eastAsia"/>
        </w:rPr>
        <w:br/>
      </w:r>
      <w:r>
        <w:rPr>
          <w:rFonts w:hint="eastAsia"/>
        </w:rPr>
        <w:t>　　8.3 分子诊断系统产业上游供应分析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分子诊断系统下游客户分析</w:t>
      </w:r>
      <w:r>
        <w:rPr>
          <w:rFonts w:hint="eastAsia"/>
        </w:rPr>
        <w:br/>
      </w:r>
      <w:r>
        <w:rPr>
          <w:rFonts w:hint="eastAsia"/>
        </w:rPr>
        <w:t>　　8.5 分子诊断系统销售渠道分析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分子诊断系统行业发展机遇及主要驱动因素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分子诊断系统行业发展面临的风险</w:t>
      </w:r>
      <w:r>
        <w:rPr>
          <w:rFonts w:hint="eastAsia"/>
        </w:rPr>
        <w:br/>
      </w:r>
      <w:r>
        <w:rPr>
          <w:rFonts w:hint="eastAsia"/>
        </w:rPr>
        <w:t>　　9.3 分子诊断系统行业政策分析</w:t>
      </w:r>
      <w:r>
        <w:rPr>
          <w:rFonts w:hint="eastAsia"/>
        </w:rPr>
        <w:br/>
      </w:r>
      <w:r>
        <w:rPr>
          <w:rFonts w:hint="eastAsia"/>
        </w:rPr>
        <w:t>　　9.4 分子诊断系统中国企业SWOT分析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全球不同产品类型分子诊断系统销售额增长（CAGR）趋势2020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分子诊断系统行业目前发展现状</w:t>
      </w:r>
      <w:r>
        <w:rPr>
          <w:rFonts w:hint="eastAsia"/>
        </w:rPr>
        <w:br/>
      </w:r>
      <w:r>
        <w:rPr>
          <w:rFonts w:hint="eastAsia"/>
        </w:rPr>
        <w:t>　　表 4： 分子诊断系统发展趋势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全球主要地区分子诊断系统产量增速（CAGR）：（2020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全球主要地区分子诊断系统产量（2020-2025）&amp;（万个）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全球主要地区分子诊断系统产量（2026-2031）&amp;（万个）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全球主要地区分子诊断系统产量市场份额（2020-2025）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全球主要地区分子诊断系统产量（2026-2031）&amp;（万个）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全球主要地区分子诊断系统销售收入增速：（2020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全球主要地区分子诊断系统销售收入（2020-2025）&amp;（百万美元）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全球主要地区分子诊断系统销售收入市场份额（2020-2025）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全球主要地区分子诊断系统收入（2026-2031）&amp;（百万美元）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全球主要地区分子诊断系统收入市场份额（2026-2031）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全球主要地区分子诊断系统销量（万个）：2020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全球主要地区分子诊断系统销量（2020-2025）&amp;（万个）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全球主要地区分子诊断系统销量市场份额（2020-2025）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全球主要地区分子诊断系统销量（2026-2031）&amp;（万个）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全球主要地区分子诊断系统销量份额（2026-2031）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全球市场主要厂商分子诊断系统产能（2024-2025）&amp;（万个）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全球市场主要厂商分子诊断系统销量（2020-2025）&amp;（万个）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全球市场主要厂商分子诊断系统销量市场份额（2020-2025）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全球市场主要厂商分子诊断系统销售收入（2020-2025）&amp;（百万美元）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全球市场主要厂商分子诊断系统销售收入市场份额（2020-2025）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全球市场主要厂商分子诊断系统销售价格（2020-2025）&amp;（美元/个）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2024年全球主要生产商分子诊断系统收入排名（百万美元）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中国市场主要厂商分子诊断系统销量（2020-2025）&amp;（万个）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中国市场主要厂商分子诊断系统销量市场份额（2020-2025）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中国市场主要厂商分子诊断系统销售收入（2020-2025）&amp;（百万美元）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中国市场主要厂商分子诊断系统销售收入市场份额（2020-2025）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2024年中国主要生产商分子诊断系统收入排名（百万美元）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中国市场主要厂商分子诊断系统销售价格（2020-2025）&amp;（美元/个）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全球主要厂商分子诊断系统总部及产地分布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全球主要厂商成立时间及分子诊断系统商业化日期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全球主要厂商分子诊断系统产品类型及应用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2024年全球分子诊断系统主要厂商市场地位（第一梯队、第二梯队和第三梯队）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全球分子诊断系统市场投资、并购等现状分析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分子诊断系统生产基地、销售区域、竞争对手及市场地位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分子诊断系统产品规格、参数及市场应用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分子诊断系统销量（万个）、收入（百万美元）、价格（美元/个）及毛利率（2020-2025）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全球不同产品类型分子诊断系统销量（2020-2025年）&amp;（万个）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89： 全球不同产品类型分子诊断系统销量市场份额（2020-2025）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全球不同产品类型分子诊断系统销量预测（2026-2031）&amp;（万个）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全球市场不同产品类型分子诊断系统销量市场份额预测（2026-2031）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全球不同产品类型分子诊断系统收入（2020-2025年）&amp;（百万美元）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全球不同产品类型分子诊断系统收入市场份额（2020-2025）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全球不同产品类型分子诊断系统收入预测（2026-2031）&amp;（百万美元）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全球不同产品类型分子诊断系统收入市场份额预测（2026-2031）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全球不同应用分子诊断系统销量（2020-2025年）&amp;（万个）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97： 全球不同应用分子诊断系统销量市场份额（2020-2025）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全球不同应用分子诊断系统销量预测（2026-2031）&amp;（万个）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99： 全球市场不同应用分子诊断系统销量市场份额预测（2026-2031）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全球不同应用分子诊断系统收入（2020-2025年）&amp;（百万美元）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全球不同应用分子诊断系统收入市场份额（2020-2025）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全球不同应用分子诊断系统收入预测（2026-2031）&amp;（百万美元）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全球不同应用分子诊断系统收入市场份额预测（2026-2031）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分子诊断系统上游原料供应商及联系方式列表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分子诊断系统典型客户列表</w:t>
      </w:r>
      <w:r>
        <w:rPr>
          <w:rFonts w:hint="eastAsia"/>
        </w:rPr>
        <w:br/>
      </w:r>
      <w:r>
        <w:rPr>
          <w:rFonts w:hint="eastAsia"/>
        </w:rPr>
        <w:t>　　表 106： 分子诊断系统主要销售模式及销售渠道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分子诊断系统行业发展机遇及主要驱动因素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分子诊断系统行业发展面临的风险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分子诊断系统行业政策分析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分子诊断系统产品图片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全球不同产品类型分子诊断系统销售额2020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全球不同产品类型分子诊断系统市场份额2024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聚合酶链反应产品图片</w:t>
      </w:r>
      <w:r>
        <w:rPr>
          <w:rFonts w:hint="eastAsia"/>
        </w:rPr>
        <w:br/>
      </w:r>
      <w:r>
        <w:rPr>
          <w:rFonts w:hint="eastAsia"/>
        </w:rPr>
        <w:t>　　图 5： 杂交反应产品图片</w:t>
      </w:r>
      <w:r>
        <w:rPr>
          <w:rFonts w:hint="eastAsia"/>
        </w:rPr>
        <w:br/>
      </w:r>
      <w:r>
        <w:rPr>
          <w:rFonts w:hint="eastAsia"/>
        </w:rPr>
        <w:t>　　图 6： DNA测序产品图片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全球不同应用分子诊断系统市场份额2024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全球分子诊断系统产能、产量、产能利用率及发展趋势（2020-2031）&amp;（万个）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全球分子诊断系统产量、需求量及发展趋势（2020-2031）&amp;（万个）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全球主要地区分子诊断系统产量（2020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全球主要地区分子诊断系统产量市场份额（2020-2031）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中国分子诊断系统产能、产量、产能利用率及发展趋势（2020-2031）&amp;（万个）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中国分子诊断系统产量、市场需求量及发展趋势（2020-2031）&amp;（万个）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全球分子诊断系统市场销售额及增长率：（2020-2031）&amp;（百万美元）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全球市场分子诊断系统市场规模：2020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全球市场分子诊断系统价格趋势（2020-2031）&amp;（美元/个）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全球主要地区分子诊断系统销售收入（2020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全球主要地区分子诊断系统销售收入市场份额（2020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印度市场分子诊断系统销量及增长率（2020-2031）&amp;（万个）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印度市场分子诊断系统收入及增长率（2020-2031）&amp;（百万美元）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2024年全球市场主要厂商分子诊断系统销量市场份额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2024年全球市场主要厂商分子诊断系统收入市场份额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2024年中国市场主要厂商分子诊断系统销量市场份额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2024年中国市场主要厂商分子诊断系统收入市场份额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2024年全球前五大生产商分子诊断系统市场份额</w:t>
      </w:r>
      <w:r>
        <w:rPr>
          <w:rFonts w:hint="eastAsia"/>
        </w:rPr>
        <w:br/>
      </w:r>
      <w:r>
        <w:rPr>
          <w:rFonts w:hint="eastAsia"/>
        </w:rPr>
        <w:t>　　图 40： 2024年全球分子诊断系统第一梯队、第二梯队和第三梯队厂商及市场份额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全球不同产品类型分子诊断系统价格走势（2020-2031）&amp;（美元/个）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全球不同应用分子诊断系统价格走势（2020-2031）&amp;（美元/个）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分子诊断系统产业链</w:t>
      </w:r>
      <w:r>
        <w:rPr>
          <w:rFonts w:hint="eastAsia"/>
        </w:rPr>
        <w:br/>
      </w:r>
      <w:r>
        <w:rPr>
          <w:rFonts w:hint="eastAsia"/>
        </w:rPr>
        <w:t>　　图 44： 分子诊断系统中国企业SWOT分析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052269a14f2f" w:history="1">
        <w:r>
          <w:rPr>
            <w:rStyle w:val="Hyperlink"/>
          </w:rPr>
          <w:t>2025-2031年全球与中国分子诊断系统市场研究及前景趋势预测报告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0052269a14f2f" w:history="1">
        <w:r>
          <w:rPr>
            <w:rStyle w:val="Hyperlink"/>
          </w:rPr>
          <w:t>https://www.20087.com/6/67/FenZiZhenDuanXiTongDeXianZhuangYuQianJing.html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6ec51c6324cf0" w:history="1">
      <w:r>
        <w:rPr>
          <w:rStyle w:val="Hyperlink"/>
        </w:rPr>
        <w:t>2025-2031年全球与中国分子诊断系统市场研究及前景趋势预测报告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enZiZhenDuanXiTongDeXianZhuangYuQianJing.html" TargetMode="External" Id="R6930052269a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enZiZhenDuanXiTongDeXianZhuangYuQianJing.html" TargetMode="External" Id="R57a6ec51c632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2024-12-22T02:50:28Z</dcterms:created>
  <dcterms:modified xsi:type="dcterms:W3CDTF">2024-12-22T03:50:28Z</dcterms:modified>
  <dc:subject>2025-2031年全球与中国分子诊断系统市场研究及前景趋势预测报告</dc:subject>
  <dc:title>2025-2031年全球与中国分子诊断系统市场研究及前景趋势预测报告</dc:title>
  <cp:keywords>2025-2031年全球与中国分子诊断系统市场研究及前景趋势预测报告</cp:keywords>
  <dc:description>2025-2031年全球与中国分子诊断系统市场研究及前景趋势预测报告</dc:description>
</cp:coreProperties>
</file>