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5a2c42d59449a" w:history="1">
              <w:r>
                <w:rPr>
                  <w:rStyle w:val="Hyperlink"/>
                </w:rPr>
                <w:t>2024-2030年中国功率分析仪行业发展研究与前景趋势分析报告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5a2c42d59449a" w:history="1">
              <w:r>
                <w:rPr>
                  <w:rStyle w:val="Hyperlink"/>
                </w:rPr>
                <w:t>2024-2030年中国功率分析仪行业发展研究与前景趋势分析报告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5a2c42d59449a" w:history="1">
                <w:r>
                  <w:rPr>
                    <w:rStyle w:val="Hyperlink"/>
                  </w:rPr>
                  <w:t>https://www.20087.com/6/27/GongLvFenXiYiFaZhanQianJingFenXi.html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析仪是测量电能质量和电力系统效率的关键设备，广泛应用于新能源发电、变频器、电机测试、智能电网等领域。当前，功率分析仪技术日趋成熟，不仅能提供基本的电压、电流、频率、功率等参数测量，还能实现谐波分析、瞬态捕捉、能量消耗统计等功能。</w:t>
      </w:r>
      <w:r>
        <w:rPr>
          <w:rFonts w:hint="eastAsia"/>
        </w:rPr>
        <w:br/>
      </w:r>
      <w:r>
        <w:rPr>
          <w:rFonts w:hint="eastAsia"/>
        </w:rPr>
        <w:t>　　随着全球节能减排目标的强化和新能源电力系统的快速发展，功率分析仪的市场需求将持续攀升。未来的功率分析仪将更加智能化和便携化，依托云计算和大数据技术，实现远程实时监控和数据分析；同时，设备的测量精度、动态响应速度以及对新型电源转换技术的支持能力将进一步增强，以满足新能源汽车、分布式能源系统等新兴市场的高标准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5a2c42d59449a" w:history="1">
        <w:r>
          <w:rPr>
            <w:rStyle w:val="Hyperlink"/>
          </w:rPr>
          <w:t>2024-2030年中国功率分析仪行业发展研究与前景趋势分析报告</w:t>
        </w:r>
      </w:hyperlink>
      <w:r>
        <w:rPr>
          <w:rFonts w:hint="eastAsia"/>
        </w:rPr>
        <w:t>》基于深入的行业调研，对功率分析仪产业链进行了全面分析。报告详细探讨了功率分析仪市场规模、需求状况，以及价格动态，并深入解读了当前功率分析仪行业现状、市场前景及未来发展趋势。同时，报告聚焦于功率分析仪行业重点企业，剖析了竞争格局、市场集中度及品牌建设情况，并对功率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功率分析仪行业相关概述</w:t>
      </w:r>
      <w:r>
        <w:rPr>
          <w:rFonts w:hint="eastAsia"/>
        </w:rPr>
        <w:br/>
      </w:r>
      <w:r>
        <w:rPr>
          <w:rFonts w:hint="eastAsia"/>
        </w:rPr>
        <w:t>　　　　一、功率分析仪行业定义及特点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1、功率分析仪行业定义</w:t>
      </w:r>
      <w:r>
        <w:rPr>
          <w:rFonts w:hint="eastAsia"/>
        </w:rPr>
        <w:br/>
      </w:r>
      <w:r>
        <w:rPr>
          <w:rFonts w:hint="eastAsia"/>
        </w:rPr>
        <w:t>　　　　　　2、功率分析仪行业特点</w:t>
      </w:r>
      <w:r>
        <w:rPr>
          <w:rFonts w:hint="eastAsia"/>
        </w:rPr>
        <w:br/>
      </w:r>
      <w:r>
        <w:rPr>
          <w:rFonts w:hint="eastAsia"/>
        </w:rPr>
        <w:t>　　　　二、功率分析仪行业经营模式分析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1、功率分析仪生产模式</w:t>
      </w:r>
      <w:r>
        <w:rPr>
          <w:rFonts w:hint="eastAsia"/>
        </w:rPr>
        <w:br/>
      </w:r>
      <w:r>
        <w:rPr>
          <w:rFonts w:hint="eastAsia"/>
        </w:rPr>
        <w:t>　　　　　　2、功率分析仪采购模式</w:t>
      </w:r>
      <w:r>
        <w:rPr>
          <w:rFonts w:hint="eastAsia"/>
        </w:rPr>
        <w:br/>
      </w:r>
      <w:r>
        <w:rPr>
          <w:rFonts w:hint="eastAsia"/>
        </w:rPr>
        <w:t>　　　　　　3、功率分析仪销售模式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2023-2024年全球功率分析仪行业市场运行形势分析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2023-2024年全球功率分析仪行业发展概况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全球功率分析仪行业发展走势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一、全球功率分析仪行业市场分布情况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二、全球功率分析仪行业发展趋势分析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功率分析仪政策环境分析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功率分析仪技术环境分析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2023-2024年功率分析仪行业技术发展现状及趋势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中外功率分析仪技术差距及产生差距的主要原因分析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提高我国功率分析仪技术的对策</w:t>
      </w:r>
      <w:r>
        <w:rPr>
          <w:rFonts w:hint="eastAsia"/>
        </w:rPr>
        <w:br/>
      </w:r>
      <w:r>
        <w:rPr>
          <w:rFonts w:hint="eastAsia"/>
        </w:rPr>
        <w:t>　　第四节 我国功率分析仪研发、设计发展趋势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中国功率分析仪行业盈利情况分析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二、功率分析仪行业市场需求特点分析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中国功率分析仪行业市场供给状况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二、功率分析仪行业市场供给特点分析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功率分析仪行业市场供需平衡状况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功率分析仪价格影响因素分析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2019-2024年中国功率分析仪市场价格趋向分析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2024-2030年中国功率分析仪市场价格趋向预测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功率分析仪行业集中度分析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一、功率分析仪市场集中度分析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二、功率分析仪企业集中度分析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三、功率分析仪区域集中度分析</w:t>
      </w:r>
      <w:r>
        <w:rPr>
          <w:rFonts w:hint="eastAsia"/>
        </w:rPr>
        <w:br/>
      </w:r>
      <w:r>
        <w:rPr>
          <w:rFonts w:hint="eastAsia"/>
        </w:rPr>
        <w:t>　　第二节 功率分析仪行业竞争格局分析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一、2024年功率分析仪行业竞争分析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二、2024年中外功率分析仪产品竞争分析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2023-2024年功率分析仪企业发展策略分析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功率分析仪市场策略分析</w:t>
      </w:r>
      <w:r>
        <w:rPr>
          <w:rFonts w:hint="eastAsia"/>
        </w:rPr>
        <w:br/>
      </w:r>
      <w:r>
        <w:rPr>
          <w:rFonts w:hint="eastAsia"/>
        </w:rPr>
        <w:t>　　　　一、功率分析仪价格策略分析</w:t>
      </w:r>
      <w:r>
        <w:rPr>
          <w:rFonts w:hint="eastAsia"/>
        </w:rPr>
        <w:br/>
      </w:r>
      <w:r>
        <w:rPr>
          <w:rFonts w:hint="eastAsia"/>
        </w:rPr>
        <w:t>　　　　二、功率分析仪渠道策略分析</w:t>
      </w:r>
      <w:r>
        <w:rPr>
          <w:rFonts w:hint="eastAsia"/>
        </w:rPr>
        <w:br/>
      </w:r>
      <w:r>
        <w:rPr>
          <w:rFonts w:hint="eastAsia"/>
        </w:rPr>
        <w:t>　　第二节 功率分析仪销售策略分析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对我国功率分析仪品牌的战略思考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一、功率分析仪实施品牌战略的意义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四、功率分析仪品牌战略管理的策略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2023-2024年中国功率分析仪行业营销策略分析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功率分析仪市场推广策略研究分析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一、做好功率分析仪产品导入</w:t>
      </w:r>
      <w:r>
        <w:rPr>
          <w:rFonts w:hint="eastAsia"/>
        </w:rPr>
        <w:br/>
      </w:r>
      <w:r>
        <w:rPr>
          <w:rFonts w:hint="eastAsia"/>
        </w:rPr>
        <w:t>　　　　二、做好功率分析仪产品组合和产品线决策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2024-2030年中国功率分析仪行业前景与风险预测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2024年功率分析仪市场前景分析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2024年功率分析仪发展趋势预测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二、2024-2030年中国功率分析仪行业盈利模式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三、2024-2030年中国功率分析仪行业盈利因素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2024-2030年中国功率分析仪行业投资机会分析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二、2024-2030年中国功率分析仪行业区域市场投资潜力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2024-2030年中国功率分析仪行业投资风险分析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二、2024-2030年中国功率分析仪行业技术风险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三、2024-2030年中国功率分析仪行业政策风险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四、2024-2030年中国功率分析仪行业进入退出风险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2024-2030年中国功率分析仪行业盈利模式与投资策略分析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国外功率分析仪行业投资现状及经营模式分析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一、境外功率分析仪行业成长情况调查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中国功率分析仪行业商业模式探讨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中国功率分析仪行业投资国际化发展战略分析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中国功率分析仪行业投资策略分析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中国功率分析仪行业资本运作战略选择方案研究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中⋅智⋅林⋅－中国功率分析仪行业多元化经营战略的可行性分析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功率分析仪行业历程</w:t>
      </w:r>
      <w:r>
        <w:rPr>
          <w:rFonts w:hint="eastAsia"/>
        </w:rPr>
        <w:br/>
      </w:r>
      <w:r>
        <w:rPr>
          <w:rFonts w:hint="eastAsia"/>
        </w:rPr>
        <w:t>　　图表 功率分析仪行业生命周期</w:t>
      </w:r>
      <w:r>
        <w:rPr>
          <w:rFonts w:hint="eastAsia"/>
        </w:rPr>
        <w:br/>
      </w:r>
      <w:r>
        <w:rPr>
          <w:rFonts w:hint="eastAsia"/>
        </w:rPr>
        <w:t>　　图表 功率分析仪行业产业链分析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5a2c42d59449a" w:history="1">
        <w:r>
          <w:rPr>
            <w:rStyle w:val="Hyperlink"/>
          </w:rPr>
          <w:t>2024-2030年中国功率分析仪行业发展研究与前景趋势分析报告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5a2c42d59449a" w:history="1">
        <w:r>
          <w:rPr>
            <w:rStyle w:val="Hyperlink"/>
          </w:rPr>
          <w:t>https://www.20087.com/6/27/GongLvFenXiYiFaZhanQianJingFenXi.html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b51a7ae4491e" w:history="1">
      <w:r>
        <w:rPr>
          <w:rStyle w:val="Hyperlink"/>
        </w:rPr>
        <w:t>2024-2030年中国功率分析仪行业发展研究与前景趋势分析报告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ongLvFenXiYiFaZhanQianJingFenXi.html" TargetMode="External" Id="Ra7f5a2c42d59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ongLvFenXiYiFaZhanQianJingFenXi.html" TargetMode="External" Id="Rcd9db51a7ae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2024-05-06T06:32:00Z</dcterms:created>
  <dcterms:modified xsi:type="dcterms:W3CDTF">2024-05-06T07:32:00Z</dcterms:modified>
  <dc:subject>2024-2030年中国功率分析仪行业发展研究与前景趋势分析报告</dc:subject>
  <dc:title>2024-2030年中国功率分析仪行业发展研究与前景趋势分析报告</dc:title>
  <cp:keywords>2024-2030年中国功率分析仪行业发展研究与前景趋势分析报告</cp:keywords>
  <dc:description>2024-2030年中国功率分析仪行业发展研究与前景趋势分析报告</dc:description>
</cp:coreProperties>
</file>