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983d7310f424b" w:history="1">
              <w:r>
                <w:rPr>
                  <w:rStyle w:val="Hyperlink"/>
                </w:rPr>
                <w:t>2025-2031年全球与中国动物人工繁殖行业市场调研及前景趋势分析报告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983d7310f424b" w:history="1">
              <w:r>
                <w:rPr>
                  <w:rStyle w:val="Hyperlink"/>
                </w:rPr>
                <w:t>2025-2031年全球与中国动物人工繁殖行业市场调研及前景趋势分析报告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983d7310f424b" w:history="1">
                <w:r>
                  <w:rPr>
                    <w:rStyle w:val="Hyperlink"/>
                  </w:rPr>
                  <w:t>https://www.20087.com/6/87/DongWuRenGongFanZhiShiChangQianJingYuCe.html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人工繁殖是一种通过人工干预手段促进动物个体完成配种、受精与胚胎发育的技术体系，涵盖人工授精、体外受精（IVF）、胚胎移植、克隆与基因编辑等多种方式，广泛应用于畜牧业、野生动物保护、水产养殖与生物医学研究。目前，该技术已在多个物种中实现规模化应用，例如牛、猪等家畜的AI技术普及率较高，部分濒危物种的繁育也借助辅助生殖技术取得突破。现代动物人工繁殖技术已形成从精子采集与冷冻保存、激素调控发情周期到胚胎培养与移植的完整流程，并结合超声监测、遗传筛查与环境模拟手段提升成功率与后代质量。</w:t>
      </w:r>
      <w:r>
        <w:rPr>
          <w:rFonts w:hint="eastAsia"/>
        </w:rPr>
        <w:br/>
      </w:r>
      <w:r>
        <w:rPr>
          <w:rFonts w:hint="eastAsia"/>
        </w:rPr>
        <w:t>　　未来，动物人工繁殖将在精准化、智能化与基因工程融合方向持续发展。随着基因组学、表观遗传调控与单细胞测序技术的进步，人工繁殖将更多地引入遗传筛选与优化机制，提升育种效率与抗病能力。同时，自动化实验室设备与AI辅助决策系统的引入将使配种预测、胚胎评分与妊娠管理更加科学高效，减少人为误差并提升重复性。此外，在生态保护与可持续农业背景下，针对珍稀物种与地方品种的保种繁育将成为重点发展方向。预计该技术将在畜牧业升级、生态修复与生物多样性保护中持续发挥关键作用，并随生命科学与数字农业的发展不断提升其技术深度与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983d7310f424b" w:history="1">
        <w:r>
          <w:rPr>
            <w:rStyle w:val="Hyperlink"/>
          </w:rPr>
          <w:t>2025-2031年全球与中国动物人工繁殖行业市场调研及前景趋势分析报告</w:t>
        </w:r>
      </w:hyperlink>
      <w:r>
        <w:rPr>
          <w:rFonts w:hint="eastAsia"/>
        </w:rPr>
        <w:t>》系统分析了全球及我国动物人工繁殖行业的市场规模、市场需求及价格动态，深入探讨了动物人工繁殖产业链结构与发展特点。报告对动物人工繁殖细分市场进行了详细剖析，基于科学数据预测了市场前景及未来发展趋势，同时聚焦动物人工繁殖重点企业，评估了品牌影响力、市场竞争力及行业集中度变化。通过专业分析与客观洞察，报告为投资者、产业链相关企业及政府决策部门提供了重要参考，是把握动物人工繁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动物人工繁殖市场概述</w:t>
      </w:r>
      <w:r>
        <w:rPr>
          <w:rFonts w:hint="eastAsia"/>
        </w:rPr>
        <w:br/>
      </w:r>
      <w:r>
        <w:rPr>
          <w:rFonts w:hint="eastAsia"/>
        </w:rPr>
        <w:t>　　1.1 动物人工繁殖市场概述</w:t>
      </w:r>
      <w:r>
        <w:rPr>
          <w:rFonts w:hint="eastAsia"/>
        </w:rPr>
        <w:br/>
      </w:r>
      <w:r>
        <w:rPr>
          <w:rFonts w:hint="eastAsia"/>
        </w:rPr>
        <w:t>　　1.2 不同产品类型动物人工繁殖分析</w:t>
      </w:r>
      <w:r>
        <w:rPr>
          <w:rFonts w:hint="eastAsia"/>
        </w:rPr>
        <w:br/>
      </w:r>
      <w:r>
        <w:rPr>
          <w:rFonts w:hint="eastAsia"/>
        </w:rPr>
        <w:t>　　　　1.2.1 人工授精</w:t>
      </w:r>
      <w:r>
        <w:rPr>
          <w:rFonts w:hint="eastAsia"/>
        </w:rPr>
        <w:br/>
      </w:r>
      <w:r>
        <w:rPr>
          <w:rFonts w:hint="eastAsia"/>
        </w:rPr>
        <w:t>　　　　1.2.2 体外受精</w:t>
      </w:r>
      <w:r>
        <w:rPr>
          <w:rFonts w:hint="eastAsia"/>
        </w:rPr>
        <w:br/>
      </w:r>
      <w:r>
        <w:rPr>
          <w:rFonts w:hint="eastAsia"/>
        </w:rPr>
        <w:t>　　　　1.2.3 胚胎移植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全球市场不同产品类型动物人工繁殖销售额对比（2020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全球不同产品类型动物人工繁殖销售额及预测（2020-2031）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全球不同产品类型动物人工繁殖销售额及市场份额（2020-2025）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全球不同产品类型动物人工繁殖销售额预测（2026-2031）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中国不同产品类型动物人工繁殖销售额及预测（2020-2031）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中国不同产品类型动物人工繁殖销售额及市场份额（2020-2025）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中国不同产品类型动物人工繁殖销售额预测（2026-2031）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从不同应用，动物人工繁殖主要包括如下几个方面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家畜</w:t>
      </w:r>
      <w:r>
        <w:rPr>
          <w:rFonts w:hint="eastAsia"/>
        </w:rPr>
        <w:br/>
      </w:r>
      <w:r>
        <w:rPr>
          <w:rFonts w:hint="eastAsia"/>
        </w:rPr>
        <w:t>　　　　2.1.2 伴侣动物</w:t>
      </w:r>
      <w:r>
        <w:rPr>
          <w:rFonts w:hint="eastAsia"/>
        </w:rPr>
        <w:br/>
      </w:r>
      <w:r>
        <w:rPr>
          <w:rFonts w:hint="eastAsia"/>
        </w:rPr>
        <w:t>　　2.2 全球市场不同应用动物人工繁殖销售额对比（2020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全球不同应用动物人工繁殖销售额及预测（2020-2031）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全球不同应用动物人工繁殖销售额及市场份额（2020-2025）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全球不同应用动物人工繁殖销售额预测（2026-2031）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中国不同应用动物人工繁殖销售额及预测（2020-2031）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中国不同应用动物人工繁殖销售额及市场份额（2020-2025）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中国不同应用动物人工繁殖销售额预测（2026-2031）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全球动物人工繁殖主要地区分析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全球主要地区动物人工繁殖市场规模分析：2020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全球主要地区动物人工繁殖销售额及份额（2020-2025年）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全球主要地区动物人工繁殖销售额及份额预测（2026-2031）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北美动物人工繁殖销售额及预测（2020-2031）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欧洲动物人工繁殖销售额及预测（2020-2031）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中国动物人工繁殖销售额及预测（2020-2031）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日本动物人工繁殖销售额及预测（2020-2031）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东南亚动物人工繁殖销售额及预测（2020-2031）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印度动物人工繁殖销售额及预测（2020-2031）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全球主要企业动物人工繁殖销售额及市场份额</w:t>
      </w:r>
      <w:r>
        <w:rPr>
          <w:rFonts w:hint="eastAsia"/>
        </w:rPr>
        <w:br/>
      </w:r>
      <w:r>
        <w:rPr>
          <w:rFonts w:hint="eastAsia"/>
        </w:rPr>
        <w:t>　　4.2 全球动物人工繁殖主要企业竞争态势</w:t>
      </w:r>
      <w:r>
        <w:rPr>
          <w:rFonts w:hint="eastAsia"/>
        </w:rPr>
        <w:br/>
      </w:r>
      <w:r>
        <w:rPr>
          <w:rFonts w:hint="eastAsia"/>
        </w:rPr>
        <w:t>　　　　4.2.1 动物人工繁殖行业集中度分析：2024年全球Top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全球动物人工繁殖第一梯队、第二梯队和第三梯队企业及市场份额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2024年全球主要厂商动物人工繁殖收入排名</w:t>
      </w:r>
      <w:r>
        <w:rPr>
          <w:rFonts w:hint="eastAsia"/>
        </w:rPr>
        <w:br/>
      </w:r>
      <w:r>
        <w:rPr>
          <w:rFonts w:hint="eastAsia"/>
        </w:rPr>
        <w:t>　　4.4 全球主要厂商动物人工繁殖总部及市场区域分布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全球主要厂商动物人工繁殖产品类型及应用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全球主要厂商动物人工繁殖商业化日期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动物人工繁殖全球领先企业SWOT分析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中国市场动物人工繁殖主要企业分析</w:t>
      </w:r>
      <w:r>
        <w:rPr>
          <w:rFonts w:hint="eastAsia"/>
        </w:rPr>
        <w:br/>
      </w:r>
      <w:r>
        <w:rPr>
          <w:rFonts w:hint="eastAsia"/>
        </w:rPr>
        <w:t>　　5.1 中国动物人工繁殖销售额及市场份额（2020-2025）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中国动物人工繁殖Top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动物人工繁殖行业发展机遇及主要驱动因素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动物人工繁殖行业发展面临的风险</w:t>
      </w:r>
      <w:r>
        <w:rPr>
          <w:rFonts w:hint="eastAsia"/>
        </w:rPr>
        <w:br/>
      </w:r>
      <w:r>
        <w:rPr>
          <w:rFonts w:hint="eastAsia"/>
        </w:rPr>
        <w:t>　　7.3 动物人工繁殖行业政策分析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人工授精主要企业列表</w:t>
      </w:r>
      <w:r>
        <w:rPr>
          <w:rFonts w:hint="eastAsia"/>
        </w:rPr>
        <w:br/>
      </w:r>
      <w:r>
        <w:rPr>
          <w:rFonts w:hint="eastAsia"/>
        </w:rPr>
        <w:t>　　表 2： 体外受精主要企业列表</w:t>
      </w:r>
      <w:r>
        <w:rPr>
          <w:rFonts w:hint="eastAsia"/>
        </w:rPr>
        <w:br/>
      </w:r>
      <w:r>
        <w:rPr>
          <w:rFonts w:hint="eastAsia"/>
        </w:rPr>
        <w:t>　　表 3： 胚胎移植主要企业列表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全球市场不同产品类型动物人工繁殖销售额及增长率对比（2020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全球不同产品类型动物人工繁殖销售额列表（2020-2025）&amp;（百万美元）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全球不同产品类型动物人工繁殖销售额市场份额列表（2020-2025）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全球不同产品类型动物人工繁殖销售额预测（2026-2031）&amp;（百万美元）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全球不同产品类型动物人工繁殖销售额市场份额预测（2026-2031）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中国不同产品类型动物人工繁殖销售额列表（2020-2025）&amp;（百万美元）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中国不同产品类型动物人工繁殖销售额市场份额列表（2020-2025）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中国不同产品类型动物人工繁殖销售额预测（2026-2031）&amp;（百万美元）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中国不同产品类型动物人工繁殖销售额市场份额预测（2026-2031）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全球市场不同应用动物人工繁殖销售额及增长率对比（2020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全球不同应用动物人工繁殖销售额列表（2020-2025）&amp;（百万美元）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全球不同应用动物人工繁殖销售额市场份额列表（2020-2025）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全球不同应用动物人工繁殖销售额预测（2026-2031）&amp;（百万美元）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全球不同应用动物人工繁殖市场份额预测（2026-2031）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中国不同应用动物人工繁殖销售额列表（2020-2025）&amp;（百万美元）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中国不同应用动物人工繁殖销售额市场份额列表（2020-2025）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中国不同应用动物人工繁殖销售额预测（2026-2031）&amp;（百万美元）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中国不同应用动物人工繁殖销售额市场份额预测（2026-2031）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全球主要地区动物人工繁殖销售额：（2020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全球主要地区动物人工繁殖销售额列表（2020-2025年）&amp;（百万美元）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全球主要地区动物人工繁殖销售额及份额列表（2020-2025年）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全球主要地区动物人工繁殖销售额列表预测（2026-2031）&amp;（百万美元）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全球主要地区动物人工繁殖销售额及份额列表预测（2026-2031）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全球主要企业动物人工繁殖销售额（2020-2025）&amp;（百万美元）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全球主要企业动物人工繁殖销售额份额对比（2020-2025）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2024年全球动物人工繁殖主要厂商市场地位（第一梯队、第二梯队和第三梯队）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2024年全球主要厂商动物人工繁殖收入排名（百万美元）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全球主要厂商动物人工繁殖总部及市场区域分布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全球主要厂商动物人工繁殖产品类型及应用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全球主要厂商动物人工繁殖商业化日期</w:t>
      </w:r>
      <w:r>
        <w:rPr>
          <w:rFonts w:hint="eastAsia"/>
        </w:rPr>
        <w:br/>
      </w:r>
      <w:r>
        <w:rPr>
          <w:rFonts w:hint="eastAsia"/>
        </w:rPr>
        <w:t>　　表 35： 全球动物人工繁殖市场投资、并购等现状分析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中国主要企业动物人工繁殖销售额列表（2020-2025）&amp;（百万美元）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中国主要企业动物人工繁殖销售额份额对比（2020-2025）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重点企业（18）公司信息、总部、动物人工繁殖市场地位以及主要的竞争对手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动物人工繁殖产品及服务介绍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动物人工繁殖收入及毛利率（2020-2025）&amp;（百万美元）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动物人工繁殖行业发展机遇及主要驱动因素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动物人工繁殖行业发展面临的风险</w:t>
      </w:r>
      <w:r>
        <w:rPr>
          <w:rFonts w:hint="eastAsia"/>
        </w:rPr>
        <w:br/>
      </w:r>
      <w:r>
        <w:rPr>
          <w:rFonts w:hint="eastAsia"/>
        </w:rPr>
        <w:t>　　表 129： 动物人工繁殖行业政策分析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动物人工繁殖产品图片</w:t>
      </w:r>
      <w:r>
        <w:rPr>
          <w:rFonts w:hint="eastAsia"/>
        </w:rPr>
        <w:br/>
      </w:r>
      <w:r>
        <w:rPr>
          <w:rFonts w:hint="eastAsia"/>
        </w:rPr>
        <w:t>　　图 2： 全球市场动物人工繁殖市场规模（销售额），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全球动物人工繁殖市场销售额预测：（百万美元）&amp;（2020-2031）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中国市场动物人工繁殖销售额及未来趋势（2020-2031）&amp;（百万美元）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人工授精 产品图片</w:t>
      </w:r>
      <w:r>
        <w:rPr>
          <w:rFonts w:hint="eastAsia"/>
        </w:rPr>
        <w:br/>
      </w:r>
      <w:r>
        <w:rPr>
          <w:rFonts w:hint="eastAsia"/>
        </w:rPr>
        <w:t>　　图 6： 全球人工授精规模及增长率（2020-2031）&amp;（百万美元）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体外受精产品图片</w:t>
      </w:r>
      <w:r>
        <w:rPr>
          <w:rFonts w:hint="eastAsia"/>
        </w:rPr>
        <w:br/>
      </w:r>
      <w:r>
        <w:rPr>
          <w:rFonts w:hint="eastAsia"/>
        </w:rPr>
        <w:t>　　图 8： 全球体外受精规模及增长率（2020-2031）&amp;（百万美元）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胚胎移植产品图片</w:t>
      </w:r>
      <w:r>
        <w:rPr>
          <w:rFonts w:hint="eastAsia"/>
        </w:rPr>
        <w:br/>
      </w:r>
      <w:r>
        <w:rPr>
          <w:rFonts w:hint="eastAsia"/>
        </w:rPr>
        <w:t>　　图 10： 全球胚胎移植规模及增长率（2020-2031）&amp;（百万美元）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全球不同产品类型动物人工繁殖市场份额2024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全球不同产品类型动物人工繁殖市场份额2020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全球不同产品类型动物人工繁殖市场份额预测2025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中国不同产品类型动物人工繁殖市场份额2020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中国不同产品类型动物人工繁殖市场份额预测2025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家畜</w:t>
      </w:r>
      <w:r>
        <w:rPr>
          <w:rFonts w:hint="eastAsia"/>
        </w:rPr>
        <w:br/>
      </w:r>
      <w:r>
        <w:rPr>
          <w:rFonts w:hint="eastAsia"/>
        </w:rPr>
        <w:t>　　图 19： 伴侣动物</w:t>
      </w:r>
      <w:r>
        <w:rPr>
          <w:rFonts w:hint="eastAsia"/>
        </w:rPr>
        <w:br/>
      </w:r>
      <w:r>
        <w:rPr>
          <w:rFonts w:hint="eastAsia"/>
        </w:rPr>
        <w:t>　　图 20： 全球不同应用动物人工繁殖市场份额2024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全球不同应用动物人工繁殖市场份额2020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全球主要地区动物人工繁殖销售额市场份额（2020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北美动物人工繁殖销售额及预测（2020-2031）&amp;（百万美元）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欧洲动物人工繁殖销售额及预测（2020-2031）&amp;（百万美元）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中国动物人工繁殖销售额及预测（2020-2031）&amp;（百万美元）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日本动物人工繁殖销售额及预测（2020-2031）&amp;（百万美元）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东南亚动物人工繁殖销售额及预测（2020-2031）&amp;（百万美元）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印度动物人工繁殖销售额及预测（2020-2031）&amp;（百万美元）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2024年全球前五大厂商动物人工繁殖市场份额</w:t>
      </w:r>
      <w:r>
        <w:rPr>
          <w:rFonts w:hint="eastAsia"/>
        </w:rPr>
        <w:br/>
      </w:r>
      <w:r>
        <w:rPr>
          <w:rFonts w:hint="eastAsia"/>
        </w:rPr>
        <w:t>　　图 30： 2024年全球动物人工繁殖第一梯队、第二梯队和第三梯队厂商及市场份额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动物人工繁殖全球领先企业SWOT分析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2024年中国排名前三和前五动物人工繁殖企业市场份额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983d7310f424b" w:history="1">
        <w:r>
          <w:rPr>
            <w:rStyle w:val="Hyperlink"/>
          </w:rPr>
          <w:t>2025-2031年全球与中国动物人工繁殖行业市场调研及前景趋势分析报告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983d7310f424b" w:history="1">
        <w:r>
          <w:rPr>
            <w:rStyle w:val="Hyperlink"/>
          </w:rPr>
          <w:t>https://www.20087.com/6/87/DongWuRenGongFanZhiShiChangQianJingYuCe.html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6b8008033423f" w:history="1">
      <w:r>
        <w:rPr>
          <w:rStyle w:val="Hyperlink"/>
        </w:rPr>
        <w:t>2025-2031年全球与中国动物人工繁殖行业市场调研及前景趋势分析报告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ongWuRenGongFanZhiShiChangQianJingYuCe.html" TargetMode="External" Id="Rbab983d7310f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ongWuRenGongFanZhiShiChangQianJingYuCe.html" TargetMode="External" Id="Ra946b8008033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2025-06-23T04:40:36Z</dcterms:created>
  <dcterms:modified xsi:type="dcterms:W3CDTF">2025-06-23T05:40:36Z</dcterms:modified>
  <dc:subject>2025-2031年全球与中国动物人工繁殖行业市场调研及前景趋势分析报告</dc:subject>
  <dc:title>2025-2031年全球与中国动物人工繁殖行业市场调研及前景趋势分析报告</dc:title>
  <cp:keywords>2025-2031年全球与中国动物人工繁殖行业市场调研及前景趋势分析报告</cp:keywords>
  <dc:description>2025-2031年全球与中国动物人工繁殖行业市场调研及前景趋势分析报告</dc:description>
</cp:coreProperties>
</file>