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60d9c5924cd2" w:history="1">
              <w:r>
                <w:rPr>
                  <w:rStyle w:val="Hyperlink"/>
                </w:rPr>
                <w:t>2024-2030年中国动物疫苗佐剂市场调查研究与前景趋势分析报告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60d9c5924cd2" w:history="1">
              <w:r>
                <w:rPr>
                  <w:rStyle w:val="Hyperlink"/>
                </w:rPr>
                <w:t>2024-2030年中国动物疫苗佐剂市场调查研究与前景趋势分析报告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960d9c5924cd2" w:history="1">
                <w:r>
                  <w:rPr>
                    <w:rStyle w:val="Hyperlink"/>
                  </w:rPr>
                  <w:t>https://www.20087.com/6/87/DongWuYiMiaoZuoJiShiChangQianJingFenXi.html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动物疫苗佐剂是疫苗制剂中的重要组成部分，能够增强疫苗的免疫效果。随着养殖业的发展和动物疫病防控需求的增加，动物疫苗佐剂的市场需求也在不断增长。</w:t>
      </w:r>
      <w:r>
        <w:rPr>
          <w:rFonts w:hint="eastAsia"/>
        </w:rPr>
        <w:br/>
      </w:r>
      <w:r>
        <w:rPr>
          <w:rFonts w:hint="eastAsia"/>
        </w:rPr>
        <w:t>　　展望未来，动物疫苗佐剂将更加注重安全性和有效性的提升。通过采用新型佐剂材料和制备技术的改进和创新，疫苗佐剂的稳定性和生物利用度将得到进一步提升。同时，随着精准医疗和个性化治疗理念的普及和发展，定制化、个性化的动物疫苗佐剂也将成为未来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60d9c5924cd2" w:history="1">
        <w:r>
          <w:rPr>
            <w:rStyle w:val="Hyperlink"/>
          </w:rPr>
          <w:t>2024-2030年中国动物疫苗佐剂市场调查研究与前景趋势分析报告</w:t>
        </w:r>
      </w:hyperlink>
      <w:r>
        <w:rPr>
          <w:rFonts w:hint="eastAsia"/>
        </w:rPr>
        <w:t>》系统分析了我国动物疫苗佐剂行业的市场规模、市场需求及价格动态，深入探讨了动物疫苗佐剂产业链结构与发展特点。报告对动物疫苗佐剂细分市场进行了详细剖析，基于科学数据预测了市场前景及未来发展趋势，同时聚焦动物疫苗佐剂重点企业，评估了品牌影响力、市场竞争力及行业集中度变化。通过专业分析与客观洞察，报告为投资者、产业链相关企业及政府决策部门提供了重要参考，是把握动物疫苗佐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动物疫苗佐剂行业界定及应用领域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动物疫苗佐剂行业定义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动物疫苗佐剂主要应用领域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全球动物疫苗佐剂行业市场调研分析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全球动物疫苗佐剂行业经济环境分析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全球动物疫苗佐剂市场总体情况分析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一、全球动物疫苗佐剂行业的发展特点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二、全球动物疫苗佐剂市场结构</w:t>
      </w:r>
      <w:r>
        <w:rPr>
          <w:rFonts w:hint="eastAsia"/>
        </w:rPr>
        <w:br/>
      </w:r>
      <w:r>
        <w:rPr>
          <w:rFonts w:hint="eastAsia"/>
        </w:rPr>
        <w:t>　　　　三、全球动物疫苗佐剂行业竞争格局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全球主要国家（地区）动物疫苗佐剂市场分析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2024-2030年全球动物疫苗佐剂行业发展趋势预测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动物疫苗佐剂行业发展环境分析</w:t>
      </w:r>
      <w:r>
        <w:rPr>
          <w:rFonts w:hint="eastAsia"/>
        </w:rPr>
        <w:br/>
      </w:r>
      <w:r>
        <w:rPr>
          <w:rFonts w:hint="eastAsia"/>
        </w:rPr>
        <w:t>　　第一节 动物疫苗佐剂行业环境分析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动物疫苗佐剂行业相关政策、法规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中国动物疫苗佐剂行业供给、需求分析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2023年中国动物疫苗佐剂市场现状</w:t>
      </w:r>
      <w:r>
        <w:rPr>
          <w:rFonts w:hint="eastAsia"/>
        </w:rPr>
        <w:br/>
      </w:r>
      <w:r>
        <w:rPr>
          <w:rFonts w:hint="eastAsia"/>
        </w:rPr>
        <w:t>　　第二节 中国动物疫苗佐剂行业产量情况分析及预测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一、动物疫苗佐剂总体产能规模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、2018-2023年中国动物疫苗佐剂产量统计</w:t>
      </w:r>
      <w:r>
        <w:rPr>
          <w:rFonts w:hint="eastAsia"/>
        </w:rPr>
        <w:br/>
      </w:r>
      <w:r>
        <w:rPr>
          <w:rFonts w:hint="eastAsia"/>
        </w:rPr>
        <w:t>　　　　三、动物疫苗佐剂生产区域分布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四、2024-2030年中国动物疫苗佐剂产量预测</w:t>
      </w:r>
      <w:r>
        <w:rPr>
          <w:rFonts w:hint="eastAsia"/>
        </w:rPr>
        <w:br/>
      </w:r>
      <w:r>
        <w:rPr>
          <w:rFonts w:hint="eastAsia"/>
        </w:rPr>
        <w:t>　　第三节 中国动物疫苗佐剂市场需求分析及预测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一、中国动物疫苗佐剂市场需求特点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二、2018-2023年中国动物疫苗佐剂市场需求统计</w:t>
      </w:r>
      <w:r>
        <w:rPr>
          <w:rFonts w:hint="eastAsia"/>
        </w:rPr>
        <w:br/>
      </w:r>
      <w:r>
        <w:rPr>
          <w:rFonts w:hint="eastAsia"/>
        </w:rPr>
        <w:t>　　　　三、动物疫苗佐剂市场饱和度</w:t>
      </w:r>
      <w:r>
        <w:rPr>
          <w:rFonts w:hint="eastAsia"/>
        </w:rPr>
        <w:br/>
      </w:r>
      <w:r>
        <w:rPr>
          <w:rFonts w:hint="eastAsia"/>
        </w:rPr>
        <w:t>　　　　四、影响动物疫苗佐剂市场需求的因素</w:t>
      </w:r>
      <w:r>
        <w:rPr>
          <w:rFonts w:hint="eastAsia"/>
        </w:rPr>
        <w:br/>
      </w:r>
      <w:r>
        <w:rPr>
          <w:rFonts w:hint="eastAsia"/>
        </w:rPr>
        <w:t>　　　　五、动物疫苗佐剂市场潜力分析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六、2024-2030年中国动物疫苗佐剂市场需求预测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中国动物疫苗佐剂行业进出口分析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一、2018-2023年动物疫苗佐剂进口量及增速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一、2018-2023年动物疫苗佐剂出口量及增速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中国动物疫苗佐剂行业重点地区调研分析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一、中国动物疫苗佐剂行业区域市场分布情况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六、**地区动物疫苗佐剂行业市场需求规模情况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中国动物疫苗佐剂细分行业调研</w:t>
      </w:r>
      <w:r>
        <w:rPr>
          <w:rFonts w:hint="eastAsia"/>
        </w:rPr>
        <w:br/>
      </w:r>
      <w:r>
        <w:rPr>
          <w:rFonts w:hint="eastAsia"/>
        </w:rPr>
        <w:t>　　第一节 主要动物疫苗佐剂细分行业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动物疫苗佐剂行业重点企业发展调研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中国动物疫苗佐剂企业营销及发展建议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动物疫苗佐剂企业营销策略分析及建议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动物疫苗佐剂企业营销策略分析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一、动物疫苗佐剂企业营销策略</w:t>
      </w:r>
      <w:r>
        <w:rPr>
          <w:rFonts w:hint="eastAsia"/>
        </w:rPr>
        <w:br/>
      </w:r>
      <w:r>
        <w:rPr>
          <w:rFonts w:hint="eastAsia"/>
        </w:rPr>
        <w:t>　　　　二、动物疫苗佐剂企业经验借鉴</w:t>
      </w:r>
      <w:r>
        <w:rPr>
          <w:rFonts w:hint="eastAsia"/>
        </w:rPr>
        <w:br/>
      </w:r>
      <w:r>
        <w:rPr>
          <w:rFonts w:hint="eastAsia"/>
        </w:rPr>
        <w:t>　　第三节 动物疫苗佐剂企业营销模式演化与创新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动物疫苗佐剂企业经营发展分析及建议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一、动物疫苗佐剂企业存在的问题</w:t>
      </w:r>
      <w:r>
        <w:rPr>
          <w:rFonts w:hint="eastAsia"/>
        </w:rPr>
        <w:br/>
      </w:r>
      <w:r>
        <w:rPr>
          <w:rFonts w:hint="eastAsia"/>
        </w:rPr>
        <w:t>　　　　二、动物疫苗佐剂企业应对的策略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动物疫苗佐剂行业发展趋势及投资风险预警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2024年动物疫苗佐剂市场前景分析</w:t>
      </w:r>
      <w:r>
        <w:rPr>
          <w:rFonts w:hint="eastAsia"/>
        </w:rPr>
        <w:br/>
      </w:r>
      <w:r>
        <w:rPr>
          <w:rFonts w:hint="eastAsia"/>
        </w:rPr>
        <w:t>　　第二节 2024年动物疫苗佐剂行业发展趋势预测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影响动物疫苗佐剂行业发展的主要因素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一、2024年影响动物疫苗佐剂行业运行的有利因素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二、2024年影响动物疫苗佐剂行业运行的稳定因素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三、2024年影响动物疫苗佐剂行业运行的不利因素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四、2024年我国动物疫苗佐剂行业发展面临的挑战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五、2024年我国动物疫苗佐剂行业发展面临的机遇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专家对动物疫苗佐剂行业投资风险预警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一、2024-2030年动物疫苗佐剂行业市场风险及控制策略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二、2024-2030年动物疫苗佐剂行业政策风险及控制策略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三、2024-2030年动物疫苗佐剂行业经营风险及控制策略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四、2024-2030年动物疫苗佐剂同业竞争风险及控制策略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五、2024-2030年动物疫苗佐剂行业其他风险及控制策略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动物疫苗佐剂行业投资战略研究</w:t>
      </w:r>
      <w:r>
        <w:rPr>
          <w:rFonts w:hint="eastAsia"/>
        </w:rPr>
        <w:br/>
      </w:r>
      <w:r>
        <w:rPr>
          <w:rFonts w:hint="eastAsia"/>
        </w:rPr>
        <w:t>　　第一节 动物疫苗佐剂行业发展战略研究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对我国动物疫苗佐剂品牌的战略思考</w:t>
      </w:r>
      <w:r>
        <w:rPr>
          <w:rFonts w:hint="eastAsia"/>
        </w:rPr>
        <w:br/>
      </w:r>
      <w:r>
        <w:rPr>
          <w:rFonts w:hint="eastAsia"/>
        </w:rPr>
        <w:t>　　　　一、动物疫苗佐剂品牌的重要性</w:t>
      </w:r>
      <w:r>
        <w:rPr>
          <w:rFonts w:hint="eastAsia"/>
        </w:rPr>
        <w:br/>
      </w:r>
      <w:r>
        <w:rPr>
          <w:rFonts w:hint="eastAsia"/>
        </w:rPr>
        <w:t>　　　　二、动物疫苗佐剂实施品牌战略的意义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三、动物疫苗佐剂企业品牌的现状分析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四、我国动物疫苗佐剂企业的品牌战略</w:t>
      </w:r>
      <w:r>
        <w:rPr>
          <w:rFonts w:hint="eastAsia"/>
        </w:rPr>
        <w:br/>
      </w:r>
      <w:r>
        <w:rPr>
          <w:rFonts w:hint="eastAsia"/>
        </w:rPr>
        <w:t>　　　　五、动物疫苗佐剂品牌战略管理的策略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动物疫苗佐剂经营策略分析</w:t>
      </w:r>
      <w:r>
        <w:rPr>
          <w:rFonts w:hint="eastAsia"/>
        </w:rPr>
        <w:br/>
      </w:r>
      <w:r>
        <w:rPr>
          <w:rFonts w:hint="eastAsia"/>
        </w:rPr>
        <w:t>　　　　一、动物疫苗佐剂市场细分策略</w:t>
      </w:r>
      <w:r>
        <w:rPr>
          <w:rFonts w:hint="eastAsia"/>
        </w:rPr>
        <w:br/>
      </w:r>
      <w:r>
        <w:rPr>
          <w:rFonts w:hint="eastAsia"/>
        </w:rPr>
        <w:t>　　　　二、动物疫苗佐剂市场创新策略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四、动物疫苗佐剂新产品差异化战略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[⋅中⋅智⋅林]动物疫苗佐剂行业投资战略研究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一、2024-2030年动物疫苗佐剂行业投资战略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**地区动物疫苗佐剂市场规模及增长情况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**地区动物疫苗佐剂行业市场需求情况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2018-2023年中国动物疫苗佐剂行业出口量及增速统计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动物疫苗佐剂重点企业经营情况分析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2024年动物疫苗佐剂行业壁垒</w:t>
      </w:r>
      <w:r>
        <w:rPr>
          <w:rFonts w:hint="eastAsia"/>
        </w:rPr>
        <w:br/>
      </w:r>
      <w:r>
        <w:rPr>
          <w:rFonts w:hint="eastAsia"/>
        </w:rPr>
        <w:t>　　图表 2024年动物疫苗佐剂市场前景分析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2024-2030年中国动物疫苗佐剂市场需求预测</w:t>
      </w:r>
      <w:r>
        <w:rPr>
          <w:rFonts w:hint="eastAsia"/>
        </w:rPr>
        <w:br/>
      </w:r>
      <w:r>
        <w:rPr>
          <w:rFonts w:hint="eastAsia"/>
        </w:rPr>
        <w:t>　　图表 2024年动物疫苗佐剂发展趋势预测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60d9c5924cd2" w:history="1">
        <w:r>
          <w:rPr>
            <w:rStyle w:val="Hyperlink"/>
          </w:rPr>
          <w:t>2024-2030年中国动物疫苗佐剂市场调查研究与前景趋势分析报告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960d9c5924cd2" w:history="1">
        <w:r>
          <w:rPr>
            <w:rStyle w:val="Hyperlink"/>
          </w:rPr>
          <w:t>https://www.20087.com/6/87/DongWuYiMiaoZuoJiShiChangQianJingFenXi.html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热点：生产疫苗佐剂的中国公司、动物疫苗佐剂经销资质、灭活疫苗佐剂有哪些、动物疫苗佐剂市场规模、弗氏佐剂的制备方法、动物疫苗佐剂价格、兽用疫苗抗原递送佐剂、动物疫苗佐剂生产资质、佐剂509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8444507b4204" w:history="1">
      <w:r>
        <w:rPr>
          <w:rStyle w:val="Hyperlink"/>
        </w:rPr>
        <w:t>2024-2030年中国动物疫苗佐剂市场调查研究与前景趋势分析报告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ongWuYiMiaoZuoJiShiChangQianJingFenXi.html" TargetMode="External" Id="R2db960d9c59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ongWuYiMiaoZuoJiShiChangQianJingFenXi.html" TargetMode="External" Id="R49f08444507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2024-04-06T01:14:27Z</dcterms:created>
  <dcterms:modified xsi:type="dcterms:W3CDTF">2024-04-06T02:14:27Z</dcterms:modified>
  <dc:subject>2024-2030年中国动物疫苗佐剂市场调查研究与前景趋势分析报告</dc:subject>
  <dc:title>2024-2030年中国动物疫苗佐剂市场调查研究与前景趋势分析报告</dc:title>
  <cp:keywords>2024-2030年中国动物疫苗佐剂市场调查研究与前景趋势分析报告</cp:keywords>
  <dc:description>2024-2030年中国动物疫苗佐剂市场调查研究与前景趋势分析报告</dc:description>
</cp:coreProperties>
</file>