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cc53e423b47d9" w:history="1">
              <w:r>
                <w:rPr>
                  <w:rStyle w:val="Hyperlink"/>
                </w:rPr>
                <w:t>2024-2030年中国动物胶原行业发展研究与前景趋势报告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cc53e423b47d9" w:history="1">
              <w:r>
                <w:rPr>
                  <w:rStyle w:val="Hyperlink"/>
                </w:rPr>
                <w:t>2024-2030年中国动物胶原行业发展研究与前景趋势报告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cc53e423b47d9" w:history="1">
                <w:r>
                  <w:rPr>
                    <w:rStyle w:val="Hyperlink"/>
                  </w:rPr>
                  <w:t>https://www.20087.com/6/27/DongWuJiaoYuanDeFaZhanQuShi.html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原作为一种天然生物材料，广泛应用于化妆品、医疗植入物、食品添加剂等多个领域。目前，随着生物技术的进步，提取工艺不断优化，动物胶原的纯度与生物活性得到显著提升，同时生产过程更加环保和可持续。市场对高品质、无污染胶原蛋白的需求日益增长，推动了从传统畜牧业向特种养殖和海洋生物资源的拓展。</w:t>
      </w:r>
      <w:r>
        <w:rPr>
          <w:rFonts w:hint="eastAsia"/>
        </w:rPr>
        <w:br/>
      </w:r>
      <w:r>
        <w:rPr>
          <w:rFonts w:hint="eastAsia"/>
        </w:rPr>
        <w:t>　　未来动物胶原产业将聚焦于基因工程与组织工程技术的应用，以实现胶原蛋白的高效生产与结构功能的精准调控。随着消费者对健康和安全标准的提高，可追溯性和有机认证将成为产品差异化竞争的关键。此外，探索植物源和微生物发酵替代途径，减少对动物资源的依赖，将是行业发展的新趋势，旨在满足日益增长的市场需求同时，顺应环保与伦理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cc53e423b47d9" w:history="1">
        <w:r>
          <w:rPr>
            <w:rStyle w:val="Hyperlink"/>
          </w:rPr>
          <w:t>2024-2030年中国动物胶原行业发展研究与前景趋势报告</w:t>
        </w:r>
      </w:hyperlink>
      <w:r>
        <w:rPr>
          <w:rFonts w:hint="eastAsia"/>
        </w:rPr>
        <w:t>》在多年动物胶原行业研究结论的基础上，结合中国动物胶原行业市场的发展现状，通过资深研究团队对动物胶原市场各类资讯进行整理分析，并依托国家权威数据资源和长期市场监测的数据库，对动物胶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ecc53e423b47d9" w:history="1">
        <w:r>
          <w:rPr>
            <w:rStyle w:val="Hyperlink"/>
          </w:rPr>
          <w:t>2024-2030年中国动物胶原行业发展研究与前景趋势报告</w:t>
        </w:r>
      </w:hyperlink>
      <w:r>
        <w:rPr>
          <w:rFonts w:hint="eastAsia"/>
        </w:rPr>
        <w:t>可以帮助投资者准确把握动物胶原行业的市场现状，为投资者进行投资作出动物胶原行业前景预判，挖掘动物胶原行业投资价值，同时提出动物胶原行业投资策略、营销策略等方面的建议。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动物胶原市场特点分析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动物胶原行业发展周期特征分析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2023-2024年中国动物胶原行业发展环境分析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中国动物胶原行业发展经济环境分析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中国动物胶原行业发展政策环境分析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一、动物胶原行业政策影响分析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二、相关动物胶原行业标准分析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全球动物胶原行业市场发展调研分析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全球动物胶原行业市场运行环境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全球动物胶原行业市场发展情况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一、全球动物胶原行业市场供给分析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二、全球动物胶原行业市场需求分析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三、全球动物胶原行业主要国家地区发展情况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2024-2030年全球动物胶原行业市场规模趋势预测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中国动物胶原行业市场供需现状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中国动物胶原市场现状</w:t>
      </w:r>
      <w:r>
        <w:rPr>
          <w:rFonts w:hint="eastAsia"/>
        </w:rPr>
        <w:br/>
      </w:r>
      <w:r>
        <w:rPr>
          <w:rFonts w:hint="eastAsia"/>
        </w:rPr>
        <w:t>　　第二节 中国动物胶原产量分析及预测</w:t>
      </w:r>
      <w:r>
        <w:rPr>
          <w:rFonts w:hint="eastAsia"/>
        </w:rPr>
        <w:br/>
      </w:r>
      <w:r>
        <w:rPr>
          <w:rFonts w:hint="eastAsia"/>
        </w:rPr>
        <w:t>　　　　一、动物胶原总体产能规模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二、2019-2024年中国动物胶原产量统计</w:t>
      </w:r>
      <w:r>
        <w:rPr>
          <w:rFonts w:hint="eastAsia"/>
        </w:rPr>
        <w:br/>
      </w:r>
      <w:r>
        <w:rPr>
          <w:rFonts w:hint="eastAsia"/>
        </w:rPr>
        <w:t>　　　　三、动物胶原行业供给区域分布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四、2024-2030年中国动物胶原产量预测</w:t>
      </w:r>
      <w:r>
        <w:rPr>
          <w:rFonts w:hint="eastAsia"/>
        </w:rPr>
        <w:br/>
      </w:r>
      <w:r>
        <w:rPr>
          <w:rFonts w:hint="eastAsia"/>
        </w:rPr>
        <w:t>　　第三节 中国动物胶原市场需求分析及预测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一、2019-2024年中国动物胶原市场需求统计</w:t>
      </w:r>
      <w:r>
        <w:rPr>
          <w:rFonts w:hint="eastAsia"/>
        </w:rPr>
        <w:br/>
      </w:r>
      <w:r>
        <w:rPr>
          <w:rFonts w:hint="eastAsia"/>
        </w:rPr>
        <w:t>　　　　二、中国动物胶原市场需求特点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三、2024-2030年中国动物胶原市场需求量预测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中国动物胶原行业现状调研分析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中国动物胶原行业发展现状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一、2023-2024年动物胶原行业品牌发展现状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二、2023-2024年动物胶原行业需求市场现状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三、2023-2024年动物胶原市场需求层次分析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四、2023-2024年中国动物胶原市场走向分析</w:t>
      </w:r>
      <w:r>
        <w:rPr>
          <w:rFonts w:hint="eastAsia"/>
        </w:rPr>
        <w:br/>
      </w:r>
      <w:r>
        <w:rPr>
          <w:rFonts w:hint="eastAsia"/>
        </w:rPr>
        <w:t>　　第二节 中国动物胶原产品技术分析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一、2023-2024年动物胶原产品技术变化特点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二、2023-2024年动物胶原产品市场的新技术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三、2023-2024年动物胶原产品市场现状分析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中国动物胶原行业存在的问题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一、2023-2024年动物胶原产品市场存在的主要问题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二、2023-2024年国内动物胶原产品市场的三大瓶颈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三、2023-2024年动物胶原产品市场遭遇的规模难题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对中国动物胶原市场的分析及思考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一、动物胶原市场特点</w:t>
      </w:r>
      <w:r>
        <w:rPr>
          <w:rFonts w:hint="eastAsia"/>
        </w:rPr>
        <w:br/>
      </w:r>
      <w:r>
        <w:rPr>
          <w:rFonts w:hint="eastAsia"/>
        </w:rPr>
        <w:t>　　　　二、动物胶原市场分析</w:t>
      </w:r>
      <w:r>
        <w:rPr>
          <w:rFonts w:hint="eastAsia"/>
        </w:rPr>
        <w:br/>
      </w:r>
      <w:r>
        <w:rPr>
          <w:rFonts w:hint="eastAsia"/>
        </w:rPr>
        <w:t>　　　　三、动物胶原市场变化的方向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四、中国动物胶原行业发展的新思路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五、对中国动物胶原行业发展的思考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2019-2024年中国动物胶原产品市场进出口数据分析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2019-2024年中国动物胶原产品出口统计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2019-2024年中国动物胶原产品进口统计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2019-2024年中国动物胶原产品进出口价格对比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中国动物胶原主要进口来源地及出口目的地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动物胶原行业细分产品调研</w:t>
      </w:r>
      <w:r>
        <w:rPr>
          <w:rFonts w:hint="eastAsia"/>
        </w:rPr>
        <w:br/>
      </w:r>
      <w:r>
        <w:rPr>
          <w:rFonts w:hint="eastAsia"/>
        </w:rPr>
        <w:t>　　第一节 动物胶原细分产品结构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2019-2024年中国动物胶原行业竞争态势分析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2024年动物胶原行业集中度分析</w:t>
      </w:r>
      <w:r>
        <w:rPr>
          <w:rFonts w:hint="eastAsia"/>
        </w:rPr>
        <w:br/>
      </w:r>
      <w:r>
        <w:rPr>
          <w:rFonts w:hint="eastAsia"/>
        </w:rPr>
        <w:t>　　　　一、动物胶原市场集中度分析</w:t>
      </w:r>
      <w:r>
        <w:rPr>
          <w:rFonts w:hint="eastAsia"/>
        </w:rPr>
        <w:br/>
      </w:r>
      <w:r>
        <w:rPr>
          <w:rFonts w:hint="eastAsia"/>
        </w:rPr>
        <w:t>　　　　二、动物胶原企业分布区域集中度分析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三、动物胶原区域消费集中度分析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2019-2024年动物胶原主要企业竞争力分析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2024年动物胶原行业竞争格局分析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一、动物胶原行业竞争分析</w:t>
      </w:r>
      <w:r>
        <w:rPr>
          <w:rFonts w:hint="eastAsia"/>
        </w:rPr>
        <w:br/>
      </w:r>
      <w:r>
        <w:rPr>
          <w:rFonts w:hint="eastAsia"/>
        </w:rPr>
        <w:t>　　　　二、中外动物胶原产品竞争分析</w:t>
      </w:r>
      <w:r>
        <w:rPr>
          <w:rFonts w:hint="eastAsia"/>
        </w:rPr>
        <w:br/>
      </w:r>
      <w:r>
        <w:rPr>
          <w:rFonts w:hint="eastAsia"/>
        </w:rPr>
        <w:t>　　　　三、国内动物胶原行业重点企业发展动向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动物胶原行业上下游产业链发展情况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动物胶原上游产业发展分析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动物胶原下游产业发展分析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动物胶原行业重点企业竞争力分析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三、企业动物胶原经营状况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动物胶原企业管理策略建议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提高动物胶原企业竞争力的策略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一、提高中国动物胶原企业核心竞争力的对策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二、动物胶原企业提升竞争力的主要方向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三、影响动物胶原企业核心竞争力的因素及提升途径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四、提高动物胶原企业竞争力的策略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对中国动物胶原品牌的战略思考</w:t>
      </w:r>
      <w:r>
        <w:rPr>
          <w:rFonts w:hint="eastAsia"/>
        </w:rPr>
        <w:br/>
      </w:r>
      <w:r>
        <w:rPr>
          <w:rFonts w:hint="eastAsia"/>
        </w:rPr>
        <w:t>　　　　一、动物胶原实施品牌战略的意义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二、动物胶原企业品牌的现状分析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三、中国动物胶原企业的品牌战略</w:t>
      </w:r>
      <w:r>
        <w:rPr>
          <w:rFonts w:hint="eastAsia"/>
        </w:rPr>
        <w:br/>
      </w:r>
      <w:r>
        <w:rPr>
          <w:rFonts w:hint="eastAsia"/>
        </w:rPr>
        <w:t>　　　　四、动物胶原品牌战略管理的策略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动物胶原行业发展趋势及投资风险预警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2024年动物胶原市场前景分析</w:t>
      </w:r>
      <w:r>
        <w:rPr>
          <w:rFonts w:hint="eastAsia"/>
        </w:rPr>
        <w:br/>
      </w:r>
      <w:r>
        <w:rPr>
          <w:rFonts w:hint="eastAsia"/>
        </w:rPr>
        <w:t>　　第二节 2024年动物胶原行业发展趋势预测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影响动物胶原行业发展的主要因素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一、2024年影响动物胶原行业运行的有利因素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二、2024年影响动物胶原行业运行的稳定因素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三、2024年影响动物胶原行业运行的不利因素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四、2024年中国动物胶原行业发展面临的挑战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五、2024年中国动物胶原行业发展面临的机遇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动物胶原行业投资风险预警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一、2024年动物胶原行业市场风险及控制策略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二、2024年动物胶原行业政策风险及控制策略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三、2024年动物胶原行业经营风险及控制策略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四、2024年动物胶原同业竞争风险及控制策略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五、2024年动物胶原行业其他风险及控制策略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动物胶原市场研究结论</w:t>
      </w:r>
      <w:r>
        <w:rPr>
          <w:rFonts w:hint="eastAsia"/>
        </w:rPr>
        <w:br/>
      </w:r>
      <w:r>
        <w:rPr>
          <w:rFonts w:hint="eastAsia"/>
        </w:rPr>
        <w:t>　　第二节 动物胶原子行业研究结论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[⋅中⋅智⋅林⋅]动物胶原市场发展建议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动物胶原行业类别</w:t>
      </w:r>
      <w:r>
        <w:rPr>
          <w:rFonts w:hint="eastAsia"/>
        </w:rPr>
        <w:br/>
      </w:r>
      <w:r>
        <w:rPr>
          <w:rFonts w:hint="eastAsia"/>
        </w:rPr>
        <w:t>　　图表 动物胶原行业产业链调研</w:t>
      </w:r>
      <w:r>
        <w:rPr>
          <w:rFonts w:hint="eastAsia"/>
        </w:rPr>
        <w:br/>
      </w:r>
      <w:r>
        <w:rPr>
          <w:rFonts w:hint="eastAsia"/>
        </w:rPr>
        <w:t>　　图表 动物胶原行业现状</w:t>
      </w:r>
      <w:r>
        <w:rPr>
          <w:rFonts w:hint="eastAsia"/>
        </w:rPr>
        <w:br/>
      </w:r>
      <w:r>
        <w:rPr>
          <w:rFonts w:hint="eastAsia"/>
        </w:rPr>
        <w:t>　　图表 动物胶原行业标准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2019-2024年中国动物胶原市场规模</w:t>
      </w:r>
      <w:r>
        <w:rPr>
          <w:rFonts w:hint="eastAsia"/>
        </w:rPr>
        <w:br/>
      </w:r>
      <w:r>
        <w:rPr>
          <w:rFonts w:hint="eastAsia"/>
        </w:rPr>
        <w:t>　　图表 2024年中国动物胶原行业产能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2019-2024年中国动物胶原产量</w:t>
      </w:r>
      <w:r>
        <w:rPr>
          <w:rFonts w:hint="eastAsia"/>
        </w:rPr>
        <w:br/>
      </w:r>
      <w:r>
        <w:rPr>
          <w:rFonts w:hint="eastAsia"/>
        </w:rPr>
        <w:t>　　图表 动物胶原行业动态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2019-2024年中国动物胶原市场需求量</w:t>
      </w:r>
      <w:r>
        <w:rPr>
          <w:rFonts w:hint="eastAsia"/>
        </w:rPr>
        <w:br/>
      </w:r>
      <w:r>
        <w:rPr>
          <w:rFonts w:hint="eastAsia"/>
        </w:rPr>
        <w:t>　　图表 2024年中国动物胶原行业需求区域调研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2019-2024年中国动物胶原行情</w:t>
      </w:r>
      <w:r>
        <w:rPr>
          <w:rFonts w:hint="eastAsia"/>
        </w:rPr>
        <w:br/>
      </w:r>
      <w:r>
        <w:rPr>
          <w:rFonts w:hint="eastAsia"/>
        </w:rPr>
        <w:t>　　图表 2019-2024年中国动物胶原价格走势图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2019-2024年中国动物胶原行业销售收入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2019-2024年中国动物胶原行业盈利情况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2019-2024年中国动物胶原行业利润总额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2019-2024年中国动物胶原进口数据</w:t>
      </w:r>
      <w:r>
        <w:rPr>
          <w:rFonts w:hint="eastAsia"/>
        </w:rPr>
        <w:br/>
      </w:r>
      <w:r>
        <w:rPr>
          <w:rFonts w:hint="eastAsia"/>
        </w:rPr>
        <w:t>　　图表 2019-2024年中国动物胶原出口数据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2019-2024年中国动物胶原行业企业数量统计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**地区动物胶原市场规模</w:t>
      </w:r>
      <w:r>
        <w:rPr>
          <w:rFonts w:hint="eastAsia"/>
        </w:rPr>
        <w:br/>
      </w:r>
      <w:r>
        <w:rPr>
          <w:rFonts w:hint="eastAsia"/>
        </w:rPr>
        <w:t>　　图表 **地区动物胶原行业市场需求</w:t>
      </w:r>
      <w:r>
        <w:rPr>
          <w:rFonts w:hint="eastAsia"/>
        </w:rPr>
        <w:br/>
      </w:r>
      <w:r>
        <w:rPr>
          <w:rFonts w:hint="eastAsia"/>
        </w:rPr>
        <w:t>　　图表 **地区动物胶原市场调研</w:t>
      </w:r>
      <w:r>
        <w:rPr>
          <w:rFonts w:hint="eastAsia"/>
        </w:rPr>
        <w:br/>
      </w:r>
      <w:r>
        <w:rPr>
          <w:rFonts w:hint="eastAsia"/>
        </w:rPr>
        <w:t>　　图表 **地区动物胶原行业市场需求分析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**地区动物胶原市场规模</w:t>
      </w:r>
      <w:r>
        <w:rPr>
          <w:rFonts w:hint="eastAsia"/>
        </w:rPr>
        <w:br/>
      </w:r>
      <w:r>
        <w:rPr>
          <w:rFonts w:hint="eastAsia"/>
        </w:rPr>
        <w:t>　　图表 **地区动物胶原行业市场需求</w:t>
      </w:r>
      <w:r>
        <w:rPr>
          <w:rFonts w:hint="eastAsia"/>
        </w:rPr>
        <w:br/>
      </w:r>
      <w:r>
        <w:rPr>
          <w:rFonts w:hint="eastAsia"/>
        </w:rPr>
        <w:t>　　图表 **地区动物胶原市场调研</w:t>
      </w:r>
      <w:r>
        <w:rPr>
          <w:rFonts w:hint="eastAsia"/>
        </w:rPr>
        <w:br/>
      </w:r>
      <w:r>
        <w:rPr>
          <w:rFonts w:hint="eastAsia"/>
        </w:rPr>
        <w:t>　　图表 **地区动物胶原行业市场需求分析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动物胶原行业竞争对手分析</w:t>
      </w:r>
      <w:r>
        <w:rPr>
          <w:rFonts w:hint="eastAsia"/>
        </w:rPr>
        <w:br/>
      </w:r>
      <w:r>
        <w:rPr>
          <w:rFonts w:hint="eastAsia"/>
        </w:rPr>
        <w:t>　　图表 动物胶原重点企业（一）基本信息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动物胶原重点企业（一）经营情况分析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动物胶原重点企业（一）主要经济指标情况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动物胶原重点企业（一）偿债能力情况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动物胶原重点企业（一）运营能力情况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动物胶原重点企业（一）成长能力情况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动物胶原重点企业（二）基本信息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动物胶原重点企业（二）经营情况分析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动物胶原重点企业（二）主要经济指标情况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动物胶原重点企业（二）偿债能力情况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动物胶原重点企业（二）运营能力情况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动物胶原重点企业（二）成长能力情况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动物胶原重点企业（三）基本信息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动物胶原重点企业（三）经营情况分析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动物胶原重点企业（三）主要经济指标情况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动物胶原重点企业（三）偿债能力情况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动物胶原重点企业（三）运营能力情况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动物胶原重点企业（三）成长能力情况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2024-2030年中国动物胶原行业产能预测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2024-2030年中国动物胶原行业产量预测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2024-2030年中国动物胶原市场需求预测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2024-2030年中国动物胶原市场规模预测</w:t>
      </w:r>
      <w:r>
        <w:rPr>
          <w:rFonts w:hint="eastAsia"/>
        </w:rPr>
        <w:br/>
      </w:r>
      <w:r>
        <w:rPr>
          <w:rFonts w:hint="eastAsia"/>
        </w:rPr>
        <w:t>　　图表 动物胶原行业准入条件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2024-2030年中国动物胶原行业信息化</w:t>
      </w:r>
      <w:r>
        <w:rPr>
          <w:rFonts w:hint="eastAsia"/>
        </w:rPr>
        <w:br/>
      </w:r>
      <w:r>
        <w:rPr>
          <w:rFonts w:hint="eastAsia"/>
        </w:rPr>
        <w:t>　　图表 2024年中国动物胶原市场前景分析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2024-2030年中国动物胶原行业风险分析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2024-2030年中国动物胶原行业发展趋势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cc53e423b47d9" w:history="1">
        <w:r>
          <w:rPr>
            <w:rStyle w:val="Hyperlink"/>
          </w:rPr>
          <w:t>2024-2030年中国动物胶原行业发展研究与前景趋势报告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cc53e423b47d9" w:history="1">
        <w:r>
          <w:rPr>
            <w:rStyle w:val="Hyperlink"/>
          </w:rPr>
          <w:t>https://www.20087.com/6/27/DongWuJiaoYuanDeFaZhanQuShi.html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a7910a9f94219" w:history="1">
      <w:r>
        <w:rPr>
          <w:rStyle w:val="Hyperlink"/>
        </w:rPr>
        <w:t>2024-2030年中国动物胶原行业发展研究与前景趋势报告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ongWuJiaoYuanDeFaZhanQuShi.html" TargetMode="External" Id="Rf2ecc53e423b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ongWuJiaoYuanDeFaZhanQuShi.html" TargetMode="External" Id="Raeba7910a9f9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2024-03-03T08:07:00Z</dcterms:created>
  <dcterms:modified xsi:type="dcterms:W3CDTF">2024-03-03T09:07:00Z</dcterms:modified>
  <dc:subject>2024-2030年中国动物胶原行业发展研究与前景趋势报告</dc:subject>
  <dc:title>2024-2030年中国动物胶原行业发展研究与前景趋势报告</dc:title>
  <cp:keywords>2024-2030年中国动物胶原行业发展研究与前景趋势报告</cp:keywords>
  <dc:description>2024-2030年中国动物胶原行业发展研究与前景趋势报告</dc:description>
</cp:coreProperties>
</file>