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2b05ce224b74" w:history="1">
              <w:r>
                <w:rPr>
                  <w:rStyle w:val="Hyperlink"/>
                </w:rPr>
                <w:t>全球与中国医用低温设备行业市场调研及发展趋势报告（2026-2032年）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2b05ce224b74" w:history="1">
              <w:r>
                <w:rPr>
                  <w:rStyle w:val="Hyperlink"/>
                </w:rPr>
                <w:t>全球与中国医用低温设备行业市场调研及发展趋势报告（2026-2032年）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2b05ce224b74" w:history="1">
                <w:r>
                  <w:rPr>
                    <w:rStyle w:val="Hyperlink"/>
                  </w:rPr>
                  <w:t>https://www.20087.com/6/37/YiYongDiWenSheBeiHangYeQianJingQuShi.html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设备，如超低温冰箱、液氮罐和低温冷冻柜等，是保存生物样本、药品和疫苗的关键设施。随着生物医学研究的深入和全球疫苗接种计划的推进，对医用低温设备的需求持续增长。目前，这些设备的制冷技术、密封性和自动化水平都在不断提高，以确保样品的长期稳定存储。</w:t>
      </w:r>
      <w:r>
        <w:rPr>
          <w:rFonts w:hint="eastAsia"/>
        </w:rPr>
        <w:br/>
      </w:r>
      <w:r>
        <w:rPr>
          <w:rFonts w:hint="eastAsia"/>
        </w:rPr>
        <w:t>　　未来医用低温设备将更加注重高效节能和智能化管理。市场调研网认为，高效节能方面，采用新型制冷剂和保温材料，优化热力学设计，减少能源消耗。智能化管理方面，集成温度监控系统和远程报警功能，确保样本安全，同时支持智能库存管理，提高实验室的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22b05ce224b74" w:history="1">
        <w:r>
          <w:rPr>
            <w:rStyle w:val="Hyperlink"/>
          </w:rPr>
          <w:t>全球与中国医用低温设备行业市场调研及发展趋势报告（2026-2032年）</w:t>
        </w:r>
      </w:hyperlink>
      <w:r>
        <w:rPr>
          <w:rFonts w:hint="eastAsia"/>
        </w:rPr>
        <w:t>》，2025年医用低温设备行业市场规模达 亿元，预计2032年市场规模将达 亿元，期间年均复合增长率（CAGR）达 %。报告基于国家统计局及相关协会的权威数据，系统研究了医用低温设备行业的市场需求、市场规模及产业链现状，分析了医用低温设备价格波动、细分市场动态及重点企业的经营表现，科学预测了医用低温设备市场前景与发展趋势，揭示了潜在需求与投资机会，同时指出了医用低温设备行业可能面临的风险。通过对医用低温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中国医用低温设备概述</w:t>
      </w:r>
      <w:r>
        <w:rPr>
          <w:rFonts w:hint="eastAsia"/>
        </w:rPr>
        <w:br/>
      </w:r>
      <w:r>
        <w:rPr>
          <w:rFonts w:hint="eastAsia"/>
        </w:rPr>
        <w:t>　　第一节 医用低温设备行业定义</w:t>
      </w:r>
      <w:r>
        <w:rPr>
          <w:rFonts w:hint="eastAsia"/>
        </w:rPr>
        <w:br/>
      </w:r>
      <w:r>
        <w:rPr>
          <w:rFonts w:hint="eastAsia"/>
        </w:rPr>
        <w:t>　　第二节 医用低温设备行业发展特性</w:t>
      </w:r>
      <w:r>
        <w:rPr>
          <w:rFonts w:hint="eastAsia"/>
        </w:rPr>
        <w:br/>
      </w:r>
      <w:r>
        <w:rPr>
          <w:rFonts w:hint="eastAsia"/>
        </w:rPr>
        <w:t>　　第三节 医用低温设备产业链分析</w:t>
      </w:r>
      <w:r>
        <w:rPr>
          <w:rFonts w:hint="eastAsia"/>
        </w:rPr>
        <w:br/>
      </w:r>
      <w:r>
        <w:rPr>
          <w:rFonts w:hint="eastAsia"/>
        </w:rPr>
        <w:t>　　第四节 医用低温设备行业生命周期分析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2025-2026年国外医用低温设备市场发展概况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全球医用低温设备市场发展分析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北美地区主要国家医用低温设备市场概况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欧盟地区主要国家医用低温设备市场概况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亚洲地区主要国家医用低温设备市场概况</w:t>
      </w:r>
      <w:r>
        <w:rPr>
          <w:rFonts w:hint="eastAsia"/>
        </w:rPr>
        <w:br/>
      </w:r>
      <w:r>
        <w:rPr>
          <w:rFonts w:hint="eastAsia"/>
        </w:rPr>
        <w:t>　　第五节 全球医用低温设备市场发展预测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2025-2026年中国医用低温设备发展环境分析</w:t>
      </w:r>
      <w:r>
        <w:rPr>
          <w:rFonts w:hint="eastAsia"/>
        </w:rPr>
        <w:br/>
      </w:r>
      <w:r>
        <w:rPr>
          <w:rFonts w:hint="eastAsia"/>
        </w:rPr>
        <w:t>　　第一节 医用低温设备行业经济环境分析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医用低温设备行业相关政策、标准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医用低温设备行业相关发展规划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2025-2026年医用低温设备行业技术发展现状及趋势分析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医用低温设备行业技术发展现状分析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国内外医用低温设备行业技术差异与原因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医用低温设备行业技术发展方向、趋势预测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提升医用低温设备行业技术能力策略建议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2025-2026年医用低温设备市场特性分析</w:t>
      </w:r>
      <w:r>
        <w:rPr>
          <w:rFonts w:hint="eastAsia"/>
        </w:rPr>
        <w:br/>
      </w:r>
      <w:r>
        <w:rPr>
          <w:rFonts w:hint="eastAsia"/>
        </w:rPr>
        <w:t>　　第一节 医用低温设备行业集中度分析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2025-2026年医用低温设备行业SWOT分析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一、医用低温设备行业优势</w:t>
      </w:r>
      <w:r>
        <w:rPr>
          <w:rFonts w:hint="eastAsia"/>
        </w:rPr>
        <w:br/>
      </w:r>
      <w:r>
        <w:rPr>
          <w:rFonts w:hint="eastAsia"/>
        </w:rPr>
        <w:t>　　　　二、医用低温设备行业劣势</w:t>
      </w:r>
      <w:r>
        <w:rPr>
          <w:rFonts w:hint="eastAsia"/>
        </w:rPr>
        <w:br/>
      </w:r>
      <w:r>
        <w:rPr>
          <w:rFonts w:hint="eastAsia"/>
        </w:rPr>
        <w:t>　　　　三、医用低温设备行业机会</w:t>
      </w:r>
      <w:r>
        <w:rPr>
          <w:rFonts w:hint="eastAsia"/>
        </w:rPr>
        <w:br/>
      </w:r>
      <w:r>
        <w:rPr>
          <w:rFonts w:hint="eastAsia"/>
        </w:rPr>
        <w:t>　　　　四、医用低温设备行业风险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中国医用低温设备发展现状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2025-2026年中国医用低温设备市场现状分析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中国医用低温设备行业产量情况分析及预测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一、医用低温设备总体产能规模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二、医用低温设备生产区域分布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三、2020-2025年中国医用低温设备产量统计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三、2026-2032年中国医用低温设备产量预测</w:t>
      </w:r>
      <w:r>
        <w:rPr>
          <w:rFonts w:hint="eastAsia"/>
        </w:rPr>
        <w:br/>
      </w:r>
      <w:r>
        <w:rPr>
          <w:rFonts w:hint="eastAsia"/>
        </w:rPr>
        <w:t>　　第三节 中国医用低温设备市场需求分析及预测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一、中国医用低温设备市场需求特点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二、2020-2025年中国医用低温设备市场需求量统计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三、2026-2032年中国医用低温设备市场需求量预测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中国医用低温设备价格趋势分析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一、2020-2025年中国医用低温设备市场价格趋势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二、2026-2032年中国医用低温设备市场价格走势预测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2020-2025年医用低温设备行业经济运行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2020-2025年中国医用低温设备行业盈利能力分析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2020-2025年中国医用低温设备行业发展能力分析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2020-2025年医用低温设备行业偿债能力分析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2020-2025年医用低温设备制造企业数量分析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中国医用低温设备行业重点地区发展分析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**地区医用低温设备市场发展分析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**地区医用低温设备市场发展分析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**地区医用低温设备市场发展分析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**地区医用低温设备市场发展分析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**地区医用低温设备市场发展分析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2020-2025年中国医用低温设备进出口分析</w:t>
      </w:r>
      <w:r>
        <w:rPr>
          <w:rFonts w:hint="eastAsia"/>
        </w:rPr>
        <w:br/>
      </w:r>
      <w:r>
        <w:rPr>
          <w:rFonts w:hint="eastAsia"/>
        </w:rPr>
        <w:t>　　第一节 医用低温设备进口情况分析</w:t>
      </w:r>
      <w:r>
        <w:rPr>
          <w:rFonts w:hint="eastAsia"/>
        </w:rPr>
        <w:br/>
      </w:r>
      <w:r>
        <w:rPr>
          <w:rFonts w:hint="eastAsia"/>
        </w:rPr>
        <w:t>　　第二节 医用低温设备出口情况分析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影响医用低温设备进出口因素分析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主要医用低温设备生产企业及竞争格局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三、企业医用低温设备经营状况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三、企业医用低温设备经营状况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三、企业医用低温设备经营状况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三、企业医用低温设备经营状况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三、企业医用低温设备经营状况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三、企业医用低温设备经营状况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医用低温设备行业投资战略研究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医用低温设备行业发展战略研究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一、医用低温设备品牌的重要性</w:t>
      </w:r>
      <w:r>
        <w:rPr>
          <w:rFonts w:hint="eastAsia"/>
        </w:rPr>
        <w:br/>
      </w:r>
      <w:r>
        <w:rPr>
          <w:rFonts w:hint="eastAsia"/>
        </w:rPr>
        <w:t>　　　　二、医用低温设备实施品牌战略的意义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四、我国医用低温设备企业的品牌战略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五、医用低温设备品牌战略管理的策略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医用低温设备经营策略分析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一、医用低温设备市场细分策略</w:t>
      </w:r>
      <w:r>
        <w:rPr>
          <w:rFonts w:hint="eastAsia"/>
        </w:rPr>
        <w:br/>
      </w:r>
      <w:r>
        <w:rPr>
          <w:rFonts w:hint="eastAsia"/>
        </w:rPr>
        <w:t>　　　　二、医用低温设备市场创新策略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四、医用低温设备新产品差异化战略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2026-2032年中国医用低温设备发展趋势预测及投资风险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2025-2026年医用低温设备市场前景分析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2026-2032年医用低温设备行业发展趋势预测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医用低温设备行业投资风险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医用低温设备投资建议</w:t>
      </w:r>
      <w:r>
        <w:rPr>
          <w:rFonts w:hint="eastAsia"/>
        </w:rPr>
        <w:br/>
      </w:r>
      <w:r>
        <w:rPr>
          <w:rFonts w:hint="eastAsia"/>
        </w:rPr>
        <w:t>　　第一节 医用低温设备行业投资环境分析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医用低温设备行业投资进入壁垒分析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2020-2025年中国医用低温设备行业出口量及增速统计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2026年医用低温设备行业壁垒</w:t>
      </w:r>
      <w:r>
        <w:rPr>
          <w:rFonts w:hint="eastAsia"/>
        </w:rPr>
        <w:br/>
      </w:r>
      <w:r>
        <w:rPr>
          <w:rFonts w:hint="eastAsia"/>
        </w:rPr>
        <w:t>　　图表 2026年医用低温设备市场前景分析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2026-2032年中国医用低温设备市场需求预测</w:t>
      </w:r>
      <w:r>
        <w:rPr>
          <w:rFonts w:hint="eastAsia"/>
        </w:rPr>
        <w:br/>
      </w:r>
      <w:r>
        <w:rPr>
          <w:rFonts w:hint="eastAsia"/>
        </w:rPr>
        <w:t>　　图表 2026年医用低温设备发展趋势预测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2b05ce224b74" w:history="1">
        <w:r>
          <w:rPr>
            <w:rStyle w:val="Hyperlink"/>
          </w:rPr>
          <w:t>全球与中国医用低温设备行业市场调研及发展趋势报告（2026-2032年）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2b05ce224b74" w:history="1">
        <w:r>
          <w:rPr>
            <w:rStyle w:val="Hyperlink"/>
          </w:rPr>
          <w:t>https://www.20087.com/6/37/YiYongDiWenSheBeiHangYeQianJingQuShi.html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热点：panasonic医用低温箱、医用低温设备厂家、亚低温治疗仪价格、低温医疗器械、低温、低温治疗设备、低温设备有哪些、医用低温冷疗设备、低温萃取设备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71ac88014748" w:history="1">
      <w:r>
        <w:rPr>
          <w:rStyle w:val="Hyperlink"/>
        </w:rPr>
        <w:t>全球与中国医用低温设备行业市场调研及发展趋势报告（2026-2032年）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YongDiWenSheBeiHangYeQianJingQuShi.html" TargetMode="External" Id="R4f422b05ce22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YongDiWenSheBeiHangYeQianJingQuShi.html" TargetMode="External" Id="R9bb371ac880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2025-09-09T00:41:00Z</dcterms:created>
  <dcterms:modified xsi:type="dcterms:W3CDTF">2025-09-09T01:41:00Z</dcterms:modified>
  <dc:subject>全球与中国医用低温设备行业市场调研及发展趋势报告（2026-2032年）</dc:subject>
  <dc:title>全球与中国医用低温设备行业市场调研及发展趋势报告（2026-2032年）</dc:title>
  <cp:keywords>全球与中国医用低温设备行业市场调研及发展趋势报告（2026-2032年）</cp:keywords>
  <dc:description>全球与中国医用低温设备行业市场调研及发展趋势报告（2026-2032年）</dc:description>
</cp:coreProperties>
</file>