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6c161d5414605" w:history="1">
              <w:r>
                <w:rPr>
                  <w:rStyle w:val="Hyperlink"/>
                </w:rPr>
                <w:t>2025-2031年中国医用制气设备市场研究与趋势预测报告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6c161d5414605" w:history="1">
              <w:r>
                <w:rPr>
                  <w:rStyle w:val="Hyperlink"/>
                </w:rPr>
                <w:t>2025-2031年中国医用制气设备市场研究与趋势预测报告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6c161d5414605" w:history="1">
                <w:r>
                  <w:rPr>
                    <w:rStyle w:val="Hyperlink"/>
                  </w:rPr>
                  <w:t>https://www.20087.com/6/57/YiYongZhiQiSheBeiFaZhanQuShiFenXi.html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制气设备主要用于医院和诊所，提供氧气、氮气、二氧化碳等气体，对患者治疗至关重要。随着医疗技术的进步，这些设备不仅在质量上有了显著提升，还在效率和安全性方面进行了优化。现代医用制气设备往往集成了自动化控制和远程监控功能，能够实时监测气体纯度和系统状态，确保连续稳定的供气。</w:t>
      </w:r>
      <w:r>
        <w:rPr>
          <w:rFonts w:hint="eastAsia"/>
        </w:rPr>
        <w:br/>
      </w:r>
      <w:r>
        <w:rPr>
          <w:rFonts w:hint="eastAsia"/>
        </w:rPr>
        <w:t>　　未来，医用制气设备将朝着更加智能化和模块化方向发展。智能化将体现在设备的自诊断能力、故障预警和自动调节功能上，进一步提高气体供应的可靠性和安全性。模块化设计则允许医疗机构根据实际需求灵活配置，减少初期投资成本，同时便于后期维护和升级，以适应不同科室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6c161d5414605" w:history="1">
        <w:r>
          <w:rPr>
            <w:rStyle w:val="Hyperlink"/>
          </w:rPr>
          <w:t>2025-2031年中国医用制气设备市场研究与趋势预测报告</w:t>
        </w:r>
      </w:hyperlink>
      <w:r>
        <w:rPr>
          <w:rFonts w:hint="eastAsia"/>
        </w:rPr>
        <w:t>》基于国家统计局及相关协会的详实数据，系统分析了医用制气设备行业的市场规模、重点企业表现、产业链结构、竞争格局及价格动态。报告内容严谨、数据详实，结合丰富图表，全面呈现医用制气设备行业现状与未来发展趋势。通过对医用制气设备技术现状、SWOT分析及市场前景的解读，报告为医用制气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医用制气设备行业界定</w:t>
      </w:r>
      <w:r>
        <w:rPr>
          <w:rFonts w:hint="eastAsia"/>
        </w:rPr>
        <w:br/>
      </w:r>
      <w:r>
        <w:rPr>
          <w:rFonts w:hint="eastAsia"/>
        </w:rPr>
        <w:t>　　第一节 医用制气设备行业定义</w:t>
      </w:r>
      <w:r>
        <w:rPr>
          <w:rFonts w:hint="eastAsia"/>
        </w:rPr>
        <w:br/>
      </w:r>
      <w:r>
        <w:rPr>
          <w:rFonts w:hint="eastAsia"/>
        </w:rPr>
        <w:t>　　第二节 医用制气设备行业特点分析</w:t>
      </w:r>
      <w:r>
        <w:rPr>
          <w:rFonts w:hint="eastAsia"/>
        </w:rPr>
        <w:br/>
      </w:r>
      <w:r>
        <w:rPr>
          <w:rFonts w:hint="eastAsia"/>
        </w:rPr>
        <w:t>　　第三节 医用制气设备产业链分析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2025年世界医用制气设备行业市场运行形势分析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2025年全球医用制气设备行业发展概况</w:t>
      </w:r>
      <w:r>
        <w:rPr>
          <w:rFonts w:hint="eastAsia"/>
        </w:rPr>
        <w:br/>
      </w:r>
      <w:r>
        <w:rPr>
          <w:rFonts w:hint="eastAsia"/>
        </w:rPr>
        <w:t>　　第二节 世界医用制气设备行业发展走势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二、全球医用制气设备行业市场分布情况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三、全球医用制气设备行业发展趋势分析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全球医用制气设备行业重点国家和区域分析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2024-2025年中国医用制气设备行业发展环境分析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2025年医用制气设备行业技术发展现状及趋势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当前我国医用制气设备技术发展现状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中外医用制气设备技术差距及产生差距的主要原因分析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提高我国医用制气设备技术的对策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我国医用制气设备研发、设计发展趋势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中国医用制气设备发展现状调研</w:t>
      </w:r>
      <w:r>
        <w:rPr>
          <w:rFonts w:hint="eastAsia"/>
        </w:rPr>
        <w:br/>
      </w:r>
      <w:r>
        <w:rPr>
          <w:rFonts w:hint="eastAsia"/>
        </w:rPr>
        <w:t>　　第一节 中国医用制气设备市场现状分析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中国医用制气设备行业产量情况分析及预测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一、医用制气设备总体产能规模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三、2020-2025年中国医用制气设备产量统计</w:t>
      </w:r>
      <w:r>
        <w:rPr>
          <w:rFonts w:hint="eastAsia"/>
        </w:rPr>
        <w:br/>
      </w:r>
      <w:r>
        <w:rPr>
          <w:rFonts w:hint="eastAsia"/>
        </w:rPr>
        <w:t>　　　　二、医用制气设备生产区域分布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三、2025-2031年中国医用制气设备产量预测分析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中国医用制气设备市场需求分析及预测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一、中国医用制气设备市场需求特点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二、2020-2025年中国医用制气设备市场需求量统计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三、2025-2031年中国医用制气设备市场需求量预测分析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中国医用制气设备行业进出口情况分析预测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2020-2025年中国医用制气设备行业进出口情况分析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一、2020-2025年中国医用制气设备行业进口分析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二、2020-2025年中国医用制气设备行业出口分析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2025-2031年中国医用制气设备行业进出口情况预测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一、2025-2031年中国医用制气设备行业进口预测分析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二、2025-2031年中国医用制气设备行业出口预测分析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影响医用制气设备行业进出口变化的主要原因分析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2020-2025年中国医用制气设备行业重点地区调研分析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一、中国医用制气设备行业重点区域市场结构调研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二、**地区医用制气设备市场调研分析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三、**地区医用制气设备市场调研分析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四、**地区医用制气设备市场调研分析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五、**地区医用制气设备市场调研分析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六、**地区医用制气设备市场调研分析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医用制气设备行业竞争格局分析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医用制气设备行业集中度分析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一、医用制气设备市场集中度分析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二、医用制气设备企业集中度分析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三、医用制气设备区域集中度分析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医用制气设备行业主要企业竞争力分析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医用制气设备行业竞争格局分析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一、2025年医用制气设备行业竞争分析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二、2025年中外医用制气设备产品竞争分析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三、2020-2025年我国医用制气设备市场竞争分析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四、2025-2031年国内主要医用制气设备企业动向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医用制气设备行业细分产品市场调研分析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医用制气设备行业上、下游市场分析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医用制气设备行业上游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医用制气设备行业下游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医用制气设备行业重点企业发展调研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医用制气设备重点企业（一）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医用制气设备重点企业（二）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医用制气设备重点企业（三）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医用制气设备重点企业（四）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医用制气设备重点企业（五）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医用制气设备重点企业（六）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医用制气设备企业管理策略建议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提高医用制气设备企业竞争力的策略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一、提高中国医用制气设备企业核心竞争力的对策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二、医用制气设备企业提升竞争力的主要方向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三、影响医用制气设备企业核心竞争力的因素及提升途径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四、提高医用制气设备企业竞争力的策略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对我国医用制气设备品牌的战略思考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一、医用制气设备实施品牌战略的意义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二、医用制气设备企业品牌的现状分析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三、我国医用制气设备企业的品牌战略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四、医用制气设备品牌战略管理的策略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2025-2031年中国医用制气设备行业前景与风险预测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2025年中国医用制气设备市场前景分析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2025-2031年中国医用制气设备发展趋势预测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2025-2031年中国医用制气设备行业投资特性分析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一、2025-2031年中国医用制气设备行业进入壁垒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二、2025-2031年中国医用制气设备行业盈利模式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三、2025-2031年中国医用制气设备行业盈利因素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2025-2031年中国医用制气设备行业投资机会分析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一、2025-2031年中国医用制气设备细分市场投资机会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二、2025-2031年中国医用制气设备行业区域市场投资潜力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2025-2031年中国医用制气设备行业投资风险分析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一、2025-2031年中国医用制气设备行业市场竞争风险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二、2025-2031年中国医用制气设备行业技术风险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三、2025-2031年中国医用制气设备行业政策风险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四、2025-2031年中国医用制气设备行业进入退出风险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医用制气设备行业研究结论</w:t>
      </w:r>
      <w:r>
        <w:rPr>
          <w:rFonts w:hint="eastAsia"/>
        </w:rPr>
        <w:br/>
      </w:r>
      <w:r>
        <w:rPr>
          <w:rFonts w:hint="eastAsia"/>
        </w:rPr>
        <w:t>　　第二节 医用制气设备行业投资价值评估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(中-智林)医用制气设备行业投资建议</w:t>
      </w:r>
      <w:r>
        <w:rPr>
          <w:rFonts w:hint="eastAsia"/>
        </w:rPr>
        <w:br/>
      </w:r>
      <w:r>
        <w:rPr>
          <w:rFonts w:hint="eastAsia"/>
        </w:rPr>
        <w:t>　　　　一、医用制气设备行业投资策略建议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二、医用制气设备行业投资方向建议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三、医用制气设备行业投资方式建议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医用制气设备行业历程</w:t>
      </w:r>
      <w:r>
        <w:rPr>
          <w:rFonts w:hint="eastAsia"/>
        </w:rPr>
        <w:br/>
      </w:r>
      <w:r>
        <w:rPr>
          <w:rFonts w:hint="eastAsia"/>
        </w:rPr>
        <w:t>　　图表 医用制气设备行业生命周期</w:t>
      </w:r>
      <w:r>
        <w:rPr>
          <w:rFonts w:hint="eastAsia"/>
        </w:rPr>
        <w:br/>
      </w:r>
      <w:r>
        <w:rPr>
          <w:rFonts w:hint="eastAsia"/>
        </w:rPr>
        <w:t>　　图表 医用制气设备行业产业链分析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2020-2025年中国医用制气设备行业市场规模及增长情况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2020-2025年医用制气设备行业市场容量分析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2020-2025年中国医用制气设备行业产能统计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2020-2025年中国医用制气设备行业产量及增长趋势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2020-2025年中国医用制气设备市场需求量及增速统计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2025年中国医用制气设备行业需求领域分布格局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2020-2025年中国医用制气设备行业销售收入分析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2020-2025年中国医用制气设备行业盈利情况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2020-2025年中国医用制气设备行业利润总额统计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2020-2025年中国医用制气设备进口数量分析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2020-2025年中国医用制气设备进口金额分析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2020-2025年中国医用制气设备出口数量分析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2020-2025年中国医用制气设备出口金额分析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2025年中国医用制气设备进口国家及地区分析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2020-2025年中国医用制气设备行业企业数量情况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2020-2025年中国医用制气设备行业企业平均规模情况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**地区医用制气设备市场规模及增长情况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**地区医用制气设备行业市场需求情况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**地区医用制气设备市场规模及增长情况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**地区医用制气设备行业市场需求情况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**地区医用制气设备市场规模及增长情况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**地区医用制气设备行业市场需求情况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**地区医用制气设备市场规模及增长情况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**地区医用制气设备行业市场需求情况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医用制气设备企业信息</w:t>
      </w:r>
      <w:r>
        <w:rPr>
          <w:rFonts w:hint="eastAsia"/>
        </w:rPr>
        <w:br/>
      </w:r>
      <w:r>
        <w:rPr>
          <w:rFonts w:hint="eastAsia"/>
        </w:rPr>
        <w:t>　　图表 医用制气设备企业经营情况分析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医用制气设备重点企业（三）成长能力情况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2025-2031年中国医用制气设备行业产能预测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2025-2031年中国医用制气设备市场需求量预测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2025-2031年中国医用制气设备行业供需平衡预测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2025-2031年中国医用制气设备行业市场容量预测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2025-2031年中国医用制气设备行业市场规模预测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2025-2031年中国医用制气设备市场前景分析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2025-2031年中国医用制气设备发展趋势预测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6c161d5414605" w:history="1">
        <w:r>
          <w:rPr>
            <w:rStyle w:val="Hyperlink"/>
          </w:rPr>
          <w:t>2025-2031年中国医用制气设备市场研究与趋势预测报告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6c161d5414605" w:history="1">
        <w:r>
          <w:rPr>
            <w:rStyle w:val="Hyperlink"/>
          </w:rPr>
          <w:t>https://www.20087.com/6/57/YiYongZhiQiSheBeiFaZhanQuShiFenXi.html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热点：医用压缩空气系统、医用制气设备有哪些、医用气泵、医用制气设备厂家排名、生物质气、医用气体设备带生产厂家、甘肃秸秆制气、医用气体设备安装、人工制气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f37ae026045cf" w:history="1">
      <w:r>
        <w:rPr>
          <w:rStyle w:val="Hyperlink"/>
        </w:rPr>
        <w:t>2025-2031年中国医用制气设备市场研究与趋势预测报告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YongZhiQiSheBeiFaZhanQuShiFenXi.html" TargetMode="External" Id="R3336c161d541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YongZhiQiSheBeiFaZhanQuShiFenXi.html" TargetMode="External" Id="R1ebf37ae0260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2024-12-23T05:51:00Z</dcterms:created>
  <dcterms:modified xsi:type="dcterms:W3CDTF">2024-12-23T06:51:00Z</dcterms:modified>
  <dc:subject>2025-2031年中国医用制气设备市场研究与趋势预测报告</dc:subject>
  <dc:title>2025-2031年中国医用制气设备市场研究与趋势预测报告</dc:title>
  <cp:keywords>2025-2031年中国医用制气设备市场研究与趋势预测报告</cp:keywords>
  <dc:description>2025-2031年中国医用制气设备市场研究与趋势预测报告</dc:description>
</cp:coreProperties>
</file>