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26e6df5b4f4ed8" w:history="1">
              <w:r>
                <w:rPr>
                  <w:rStyle w:val="Hyperlink"/>
                </w:rPr>
                <w:t>2026-2032年中国医用呼吸防护设备市场现状调研及前景趋势分析报告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26e6df5b4f4ed8" w:history="1">
              <w:r>
                <w:rPr>
                  <w:rStyle w:val="Hyperlink"/>
                </w:rPr>
                <w:t>2026-2032年中国医用呼吸防护设备市场现状调研及前景趋势分析报告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5992876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26e6df5b4f4ed8" w:history="1">
                <w:r>
                  <w:rPr>
                    <w:rStyle w:val="Hyperlink"/>
                  </w:rPr>
                  <w:t>https://www.20087.com/6/87/YiYongHuXiFangHuSheBeiDeFaZhanQianJing.html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呼吸防护设备包括医用防护口罩、N95/FFP2口罩、动力送风过滤式呼吸器、全面罩呼吸器及正压防护头罩，主要用于感染控制、高风险诊疗、急救处置及职业防护。医用呼吸防护设备普遍采用静电驻极滤材、低阻力结构设计及密合性测试体系，动力送风呼吸器在高风险操作、长时间佩戴及重症监护场景中应用增加。全球公共卫生事件后，医疗机构对呼吸防护装备储备、培训与合规管理更加重视，部分产品开始集成空气质量监测、滤材寿命提示及无线连接功能。</w:t>
      </w:r>
      <w:r>
        <w:rPr>
          <w:rFonts w:hint="eastAsia"/>
        </w:rPr>
        <w:br/>
      </w:r>
      <w:r>
        <w:rPr>
          <w:rFonts w:hint="eastAsia"/>
        </w:rPr>
        <w:t>　　未来，医用呼吸防护设备将向智能监测、舒适化、可复用与系统化防护方向升级。市场调研网认为，轻量化风机、长效电池、低噪送风及人体工学头罩将改善长时间佩戴体验；滤芯状态监测、密合度检测与使用记录数字化将提升防护可靠性。可复用呼吸器与可更换滤材方案将降低一次性耗材浪费，符合医疗系统降本与可持续发展要求。感染防控体系将从单一装备采购转向人员培训、应急储备、现场适配与全生命周期管理，具备临床验证、合规认证与场景化服务能力的厂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26e6df5b4f4ed8" w:history="1">
        <w:r>
          <w:rPr>
            <w:rStyle w:val="Hyperlink"/>
          </w:rPr>
          <w:t>2026-2032年中国医用呼吸防护设备市场现状调研及前景趋势分析报告</w:t>
        </w:r>
      </w:hyperlink>
      <w:r>
        <w:rPr>
          <w:rFonts w:hint="eastAsia"/>
        </w:rPr>
        <w:t>》，2025年医用呼吸防护设备行业市场规模达 亿元，预计2032年市场规模将达 亿元，期间年均复合增长率（CAGR）达 %。报告基于权威数据和长期市场监测，全面分析了医用呼吸防护设备行业的市场规模、供需状况及竞争格局。报告梳理了医用呼吸防护设备技术现状与未来方向，预测了市场前景与趋势，并评估了重点企业的表现与地位。同时，报告揭示了医用呼吸防护设备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医用呼吸防护设备市场概述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按照不同产品类型，医用呼吸防护设备主要可以分为如下几个类别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中国不同产品类型医用呼吸防护设备增长趋势2021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医用口罩</w:t>
      </w:r>
      <w:r>
        <w:rPr>
          <w:rFonts w:hint="eastAsia"/>
        </w:rPr>
        <w:br/>
      </w:r>
      <w:r>
        <w:rPr>
          <w:rFonts w:hint="eastAsia"/>
        </w:rPr>
        <w:t>　　　　1.2.3 防毒口罩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从不同应用，医用呼吸防护设备主要包括如下几个方面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中国不同应用医用呼吸防护设备增长趋势2021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家庭保健</w:t>
      </w:r>
      <w:r>
        <w:rPr>
          <w:rFonts w:hint="eastAsia"/>
        </w:rPr>
        <w:br/>
      </w:r>
      <w:r>
        <w:rPr>
          <w:rFonts w:hint="eastAsia"/>
        </w:rPr>
        <w:t>　　　　1.3.4 门诊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中国医用呼吸防护设备发展现状及未来趋势（2021-2032）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中国市场医用呼吸防护设备收入及增长率（2021-2032）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中国市场医用呼吸防护设备销量及增长率（2021-2032）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中国市场主要医用呼吸防护设备厂商分析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中国市场主要厂商医用呼吸防护设备销量及市场占有率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中国市场主要厂商医用呼吸防护设备销量（2021-2026）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中国市场主要厂商医用呼吸防护设备销量市场份额（2021-2026）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中国市场主要厂商医用呼吸防护设备收入及市场占有率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中国市场主要厂商医用呼吸防护设备收入（2021-2026）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中国市场主要厂商医用呼吸防护设备收入市场份额（2021-2026）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2025年中国市场主要厂商医用呼吸防护设备收入排名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中国市场主要厂商医用呼吸防护设备价格（2021-2026）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中国市场主要厂商医用呼吸防护设备总部及产地分布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中国市场主要厂商成立时间及医用呼吸防护设备商业化日期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中国市场主要厂商医用呼吸防护设备产品类型及应用</w:t>
      </w:r>
      <w:r>
        <w:rPr>
          <w:rFonts w:hint="eastAsia"/>
        </w:rPr>
        <w:br/>
      </w:r>
      <w:r>
        <w:rPr>
          <w:rFonts w:hint="eastAsia"/>
        </w:rPr>
        <w:t>　　2.7 医用呼吸防护设备行业集中度、竞争程度分析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医用呼吸防护设备行业集中度分析：2025年中国Top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中国市场医用呼吸防护设备第一梯队、第二梯队和第三梯队厂商（品牌）及2025年市场份额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重点企业（1）基本信息、医用呼吸防护设备生产基地、总部、竞争对手及市场地位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医用呼吸防护设备产品规格、参数及市场应用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重点企业（1）在中国市场医用呼吸防护设备销量、收入、价格及毛利率（2021-2026）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重点企业（2）基本信息、医用呼吸防护设备生产基地、总部、竞争对手及市场地位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医用呼吸防护设备产品规格、参数及市场应用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重点企业（2）在中国市场医用呼吸防护设备销量、收入、价格及毛利率（2021-2026）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重点企业（3）基本信息、医用呼吸防护设备生产基地、总部、竞争对手及市场地位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医用呼吸防护设备产品规格、参数及市场应用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重点企业（3）在中国市场医用呼吸防护设备销量、收入、价格及毛利率（2021-2026）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重点企业（4）基本信息、医用呼吸防护设备生产基地、总部、竞争对手及市场地位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医用呼吸防护设备产品规格、参数及市场应用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重点企业（4）在中国市场医用呼吸防护设备销量、收入、价格及毛利率（2021-2026）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重点企业（5）基本信息、医用呼吸防护设备生产基地、总部、竞争对手及市场地位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医用呼吸防护设备产品规格、参数及市场应用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重点企业（5）在中国市场医用呼吸防护设备销量、收入、价格及毛利率（2021-2026）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重点企业（6）基本信息、医用呼吸防护设备生产基地、总部、竞争对手及市场地位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医用呼吸防护设备产品规格、参数及市场应用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重点企业（6）在中国市场医用呼吸防护设备销量、收入、价格及毛利率（2021-2026）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重点企业（7）基本信息、医用呼吸防护设备生产基地、总部、竞争对手及市场地位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医用呼吸防护设备产品规格、参数及市场应用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重点企业（7）在中国市场医用呼吸防护设备销量、收入、价格及毛利率（2021-2026）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不同产品类型医用呼吸防护设备分析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中国市场不同产品类型医用呼吸防护设备销量（2021-2032）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中国市场不同产品类型医用呼吸防护设备销量及市场份额（2021-2026）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中国市场不同产品类型医用呼吸防护设备销量预测（2027-2032）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中国市场不同产品类型医用呼吸防护设备规模（2021-2032）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中国市场不同产品类型医用呼吸防护设备规模及市场份额（2021-2026）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中国市场不同产品类型医用呼吸防护设备规模预测（2027-2032）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中国市场不同产品类型医用呼吸防护设备价格走势（2021-2032）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不同应用医用呼吸防护设备分析</w:t>
      </w:r>
      <w:r>
        <w:rPr>
          <w:rFonts w:hint="eastAsia"/>
        </w:rPr>
        <w:br/>
      </w:r>
      <w:r>
        <w:rPr>
          <w:rFonts w:hint="eastAsia"/>
        </w:rPr>
        <w:t>　　5.1 中国市场不同应用医用呼吸防护设备销量（2021-2032）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中国市场不同应用医用呼吸防护设备销量及市场份额（2021-2026）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中国市场不同应用医用呼吸防护设备销量预测（2027-2032）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中国市场不同应用医用呼吸防护设备规模（2021-2032）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中国市场不同应用医用呼吸防护设备规模及市场份额（2021-2026）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中国市场不同应用医用呼吸防护设备规模预测（2027-2032）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中国市场不同应用医用呼吸防护设备价格走势（2021-2032）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医用呼吸防护设备行业发展分析---发展趋势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医用呼吸防护设备行业发展分析---厂商壁垒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医用呼吸防护设备行业发展分析---驱动因素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医用呼吸防护设备行业发展分析---制约因素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医用呼吸防护设备中国企业SWOT分析</w:t>
      </w:r>
      <w:r>
        <w:rPr>
          <w:rFonts w:hint="eastAsia"/>
        </w:rPr>
        <w:br/>
      </w:r>
      <w:r>
        <w:rPr>
          <w:rFonts w:hint="eastAsia"/>
        </w:rPr>
        <w:t>　　6.6 医用呼吸防护设备行业发展分析---行业政策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医用呼吸防护设备行业产业链简介</w:t>
      </w:r>
      <w:r>
        <w:rPr>
          <w:rFonts w:hint="eastAsia"/>
        </w:rPr>
        <w:br/>
      </w:r>
      <w:r>
        <w:rPr>
          <w:rFonts w:hint="eastAsia"/>
        </w:rPr>
        <w:t>　　7.2 医用呼吸防护设备产业链分析-上游</w:t>
      </w:r>
      <w:r>
        <w:rPr>
          <w:rFonts w:hint="eastAsia"/>
        </w:rPr>
        <w:br/>
      </w:r>
      <w:r>
        <w:rPr>
          <w:rFonts w:hint="eastAsia"/>
        </w:rPr>
        <w:t>　　7.3 医用呼吸防护设备产业链分析-中游</w:t>
      </w:r>
      <w:r>
        <w:rPr>
          <w:rFonts w:hint="eastAsia"/>
        </w:rPr>
        <w:br/>
      </w:r>
      <w:r>
        <w:rPr>
          <w:rFonts w:hint="eastAsia"/>
        </w:rPr>
        <w:t>　　7.4 医用呼吸防护设备产业链分析-下游</w:t>
      </w:r>
      <w:r>
        <w:rPr>
          <w:rFonts w:hint="eastAsia"/>
        </w:rPr>
        <w:br/>
      </w:r>
      <w:r>
        <w:rPr>
          <w:rFonts w:hint="eastAsia"/>
        </w:rPr>
        <w:t>　　7.5 医用呼吸防护设备行业采购模式</w:t>
      </w:r>
      <w:r>
        <w:rPr>
          <w:rFonts w:hint="eastAsia"/>
        </w:rPr>
        <w:br/>
      </w:r>
      <w:r>
        <w:rPr>
          <w:rFonts w:hint="eastAsia"/>
        </w:rPr>
        <w:t>　　7.6 医用呼吸防护设备行业生产模式</w:t>
      </w:r>
      <w:r>
        <w:rPr>
          <w:rFonts w:hint="eastAsia"/>
        </w:rPr>
        <w:br/>
      </w:r>
      <w:r>
        <w:rPr>
          <w:rFonts w:hint="eastAsia"/>
        </w:rPr>
        <w:t>　　7.7 医用呼吸防护设备行业销售模式及销售渠道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中国本土医用呼吸防护设备产能、产量分析</w:t>
      </w:r>
      <w:r>
        <w:rPr>
          <w:rFonts w:hint="eastAsia"/>
        </w:rPr>
        <w:br/>
      </w:r>
      <w:r>
        <w:rPr>
          <w:rFonts w:hint="eastAsia"/>
        </w:rPr>
        <w:t>　　8.1 中国医用呼吸防护设备供需现状及预测（2021-2032）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中国医用呼吸防护设备产能、产量、产能利用率及发展趋势（2021-2032）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中国医用呼吸防护设备产量、市场需求量及发展趋势（2021-2032）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中国医用呼吸防护设备进出口分析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中国市场医用呼吸防护设备主要进口来源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中国市场医用呼吸防护设备主要出口目的地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不同产品类型医用呼吸防护设备市场规模2021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不同应用医用呼吸防护设备市场规模2021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中国市场主要厂商医用呼吸防护设备销量（2021-2026）&amp;（千台）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中国市场主要厂商医用呼吸防护设备销量市场份额（2021-2026）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中国市场主要厂商医用呼吸防护设备收入（2021-2026）&amp;（万元）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中国市场主要厂商医用呼吸防护设备收入份额（2021-2026）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2025年中国主要生产商医用呼吸防护设备收入排名（万元）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中国市场主要厂商医用呼吸防护设备价格（2021-2026）&amp;（元/台）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中国市场主要厂商医用呼吸防护设备总部及产地分布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中国市场主要厂商成立时间及医用呼吸防护设备商业化日期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中国市场主要厂商医用呼吸防护设备产品类型及应用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2025年中国市场医用呼吸防护设备主要厂商市场地位（第一梯队、第二梯队和第三梯队）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医用呼吸防护设备市场投资、并购等现状分析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医用呼吸防护设备生产基地、总部、竞争对手及市场地位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医用呼吸防护设备产品规格、参数及市场应用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医用呼吸防护设备销量（千台）、收入（万元）、价格（元/台）及毛利率（2021-2026）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医用呼吸防护设备生产基地、总部、竞争对手及市场地位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医用呼吸防护设备产品规格、参数及市场应用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医用呼吸防护设备销量（千台）、收入（万元）、价格（元/台）及毛利率（2021-2026）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医用呼吸防护设备生产基地、总部、竞争对手及市场地位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医用呼吸防护设备产品规格、参数及市场应用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医用呼吸防护设备销量（千台）、收入（万元）、价格（元/台）及毛利率（2021-2026）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医用呼吸防护设备生产基地、总部、竞争对手及市场地位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医用呼吸防护设备产品规格、参数及市场应用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医用呼吸防护设备销量（千台）、收入（万元）、价格（元/台）及毛利率（2021-2026）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医用呼吸防护设备生产基地、总部、竞争对手及市场地位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医用呼吸防护设备产品规格、参数及市场应用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医用呼吸防护设备销量（千台）、收入（万元）、价格（元/台）及毛利率（2021-2026）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医用呼吸防护设备生产基地、总部、竞争对手及市场地位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医用呼吸防护设备产品规格、参数及市场应用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医用呼吸防护设备销量（千台）、收入（万元）、价格（元/台）及毛利率（2021-2026）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医用呼吸防护设备生产基地、总部、竞争对手及市场地位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医用呼吸防护设备产品规格、参数及市场应用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医用呼吸防护设备销量（千台）、收入（万元）、价格（元/台）及毛利率（2021-2026）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中国市场不同产品类型医用呼吸防护设备销量（2021-2026）&amp;（千台）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中国市场不同产品类型医用呼吸防护设备销量市场份额（2021-2026）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中国市场不同产品类型医用呼吸防护设备销量预测（2027-2032）&amp;（千台）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中国市场不同产品类型医用呼吸防护设备销量市场份额预测（2027-2032）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中国市场不同产品类型医用呼吸防护设备规模（2021-2026）&amp;（万元）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中国市场不同产品类型医用呼吸防护设备规模市场份额（2021-2026）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中国市场不同产品类型医用呼吸防护设备规模预测（2027-2032）&amp;（万元）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中国市场不同产品类型医用呼吸防护设备规模市场份额预测（2027-2032）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中国市场不同应用医用呼吸防护设备销量（2021-2026）&amp;（千台）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58： 中国市场不同应用医用呼吸防护设备销量市场份额（2021-2026）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中国市场不同应用医用呼吸防护设备销量预测（2027-2032）&amp;（千台）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60： 中国市场不同应用医用呼吸防护设备销量市场份额预测（2027-2032）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中国市场不同应用医用呼吸防护设备规模（2021-2026）&amp;（万元）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中国市场不同应用医用呼吸防护设备规模市场份额（2021-2026）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中国市场不同应用医用呼吸防护设备规模预测（2027-2032）&amp;（万元）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中国市场不同应用医用呼吸防护设备规模市场份额预测（2027-2032）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医用呼吸防护设备行业发展分析---发展趋势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医用呼吸防护设备行业发展分析---厂商壁垒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医用呼吸防护设备行业发展分析---驱动因素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医用呼吸防护设备行业发展分析---制约因素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医用呼吸防护设备行业相关重点政策一览</w:t>
      </w:r>
      <w:r>
        <w:rPr>
          <w:rFonts w:hint="eastAsia"/>
        </w:rPr>
        <w:br/>
      </w:r>
      <w:r>
        <w:rPr>
          <w:rFonts w:hint="eastAsia"/>
        </w:rPr>
        <w:t>　　表 70： 医用呼吸防护设备行业供应链分析</w:t>
      </w:r>
      <w:r>
        <w:rPr>
          <w:rFonts w:hint="eastAsia"/>
        </w:rPr>
        <w:br/>
      </w:r>
      <w:r>
        <w:rPr>
          <w:rFonts w:hint="eastAsia"/>
        </w:rPr>
        <w:t>　　表 71： 医用呼吸防护设备上游原料供应商</w:t>
      </w:r>
      <w:r>
        <w:rPr>
          <w:rFonts w:hint="eastAsia"/>
        </w:rPr>
        <w:br/>
      </w:r>
      <w:r>
        <w:rPr>
          <w:rFonts w:hint="eastAsia"/>
        </w:rPr>
        <w:t>　　表 72： 医用呼吸防护设备行业主要下游客户</w:t>
      </w:r>
      <w:r>
        <w:rPr>
          <w:rFonts w:hint="eastAsia"/>
        </w:rPr>
        <w:br/>
      </w:r>
      <w:r>
        <w:rPr>
          <w:rFonts w:hint="eastAsia"/>
        </w:rPr>
        <w:t>　　表 73： 医用呼吸防护设备典型经销商</w:t>
      </w:r>
      <w:r>
        <w:rPr>
          <w:rFonts w:hint="eastAsia"/>
        </w:rPr>
        <w:br/>
      </w:r>
      <w:r>
        <w:rPr>
          <w:rFonts w:hint="eastAsia"/>
        </w:rPr>
        <w:t>　　表 74： 中国医用呼吸防护设备产量、销量、进口量及出口量（2021-2026）&amp;（千台）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中国医用呼吸防护设备产量、销量、进口量及出口量预测（2027-2032）&amp;（千台）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76： 中国市场医用呼吸防护设备主要进口来源</w:t>
      </w:r>
      <w:r>
        <w:rPr>
          <w:rFonts w:hint="eastAsia"/>
        </w:rPr>
        <w:br/>
      </w:r>
      <w:r>
        <w:rPr>
          <w:rFonts w:hint="eastAsia"/>
        </w:rPr>
        <w:t>　　表 77： 中国市场医用呼吸防护设备主要出口目的地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医用呼吸防护设备产品图片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中国不同产品类型医用呼吸防护设备市场规模市场份额2025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医用口罩产品图片</w:t>
      </w:r>
      <w:r>
        <w:rPr>
          <w:rFonts w:hint="eastAsia"/>
        </w:rPr>
        <w:br/>
      </w:r>
      <w:r>
        <w:rPr>
          <w:rFonts w:hint="eastAsia"/>
        </w:rPr>
        <w:t>　　图 4： 防毒口罩产品图片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中国不同应用医用呼吸防护设备市场份额2025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家庭保健</w:t>
      </w:r>
      <w:r>
        <w:rPr>
          <w:rFonts w:hint="eastAsia"/>
        </w:rPr>
        <w:br/>
      </w:r>
      <w:r>
        <w:rPr>
          <w:rFonts w:hint="eastAsia"/>
        </w:rPr>
        <w:t>　　图 9： 门诊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中国市场医用呼吸防护设备市场规模，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中国市场医用呼吸防护设备收入及增长率（2021-2032）&amp;（万元）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中国市场医用呼吸防护设备销量及增长率（2021-2032）&amp;（千台）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2025年中国市场主要厂商医用呼吸防护设备销量市场份额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2025年中国市场主要厂商医用呼吸防护设备收入市场份额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2025年中国市场前五大厂商医用呼吸防护设备市场份额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2025年中国市场医用呼吸防护设备第一梯队、第二梯队和第三梯队厂商（品牌）及市场份额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中国市场不同产品类型医用呼吸防护设备价格走势（2021-2032）&amp;（元/台）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中国市场不同应用医用呼吸防护设备价格走势（2021-2032）&amp;（元/台）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医用呼吸防护设备中国企业SWOT分析</w:t>
      </w:r>
      <w:r>
        <w:rPr>
          <w:rFonts w:hint="eastAsia"/>
        </w:rPr>
        <w:br/>
      </w:r>
      <w:r>
        <w:rPr>
          <w:rFonts w:hint="eastAsia"/>
        </w:rPr>
        <w:t>　　图 21： 医用呼吸防护设备产业链</w:t>
      </w:r>
      <w:r>
        <w:rPr>
          <w:rFonts w:hint="eastAsia"/>
        </w:rPr>
        <w:br/>
      </w:r>
      <w:r>
        <w:rPr>
          <w:rFonts w:hint="eastAsia"/>
        </w:rPr>
        <w:t>　　图 22： 医用呼吸防护设备行业采购模式分析</w:t>
      </w:r>
      <w:r>
        <w:rPr>
          <w:rFonts w:hint="eastAsia"/>
        </w:rPr>
        <w:br/>
      </w:r>
      <w:r>
        <w:rPr>
          <w:rFonts w:hint="eastAsia"/>
        </w:rPr>
        <w:t>　　图 23： 医用呼吸防护设备行业生产模式分析</w:t>
      </w:r>
      <w:r>
        <w:rPr>
          <w:rFonts w:hint="eastAsia"/>
        </w:rPr>
        <w:br/>
      </w:r>
      <w:r>
        <w:rPr>
          <w:rFonts w:hint="eastAsia"/>
        </w:rPr>
        <w:t>　　图 24： 医用呼吸防护设备行业销售模式分析</w:t>
      </w:r>
      <w:r>
        <w:rPr>
          <w:rFonts w:hint="eastAsia"/>
        </w:rPr>
        <w:br/>
      </w:r>
      <w:r>
        <w:rPr>
          <w:rFonts w:hint="eastAsia"/>
        </w:rPr>
        <w:t>　　图 25： 中国医用呼吸防护设备产能、产量、产能利用率及发展趋势（2021-2032）&amp;（千台）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中国医用呼吸防护设备产量、市场需求量及发展趋势（2021-2032）&amp;（千台）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26e6df5b4f4ed8" w:history="1">
        <w:r>
          <w:rPr>
            <w:rStyle w:val="Hyperlink"/>
          </w:rPr>
          <w:t>2026-2032年中国医用呼吸防护设备市场现状调研及前景趋势分析报告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5992876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26e6df5b4f4ed8" w:history="1">
        <w:r>
          <w:rPr>
            <w:rStyle w:val="Hyperlink"/>
          </w:rPr>
          <w:t>https://www.20087.com/6/87/YiYongHuXiFangHuSheBeiDeFaZhanQianJing.html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热点：医用呼吸防护设备包括、医用防护呼吸器、呼吸防护器、呼吸防护用品、呼吸防护用品的选择与使用与维护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bde406eba44233" w:history="1">
      <w:r>
        <w:rPr>
          <w:rStyle w:val="Hyperlink"/>
        </w:rPr>
        <w:t>2026-2032年中国医用呼吸防护设备市场现状调研及前景趋势分析报告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7/YiYongHuXiFangHuSheBeiDeFaZhanQianJing.html" TargetMode="External" Id="Rce26e6df5b4f4e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7/YiYongHuXiFangHuSheBeiDeFaZhanQianJing.html" TargetMode="External" Id="R27bde406eba442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2026-09-22T01:27:34Z</dcterms:created>
  <dcterms:modified xsi:type="dcterms:W3CDTF">2026-09-22T02:27:34Z</dcterms:modified>
  <dc:subject>2026-2032年中国医用呼吸防护设备市场现状调研及前景趋势分析报告</dc:subject>
  <dc:title>2026-2032年中国医用呼吸防护设备市场现状调研及前景趋势分析报告</dc:title>
  <cp:keywords>2026-2032年中国医用呼吸防护设备市场现状调研及前景趋势分析报告</cp:keywords>
  <dc:description>2026-2032年中国医用呼吸防护设备市场现状调研及前景趋势分析报告</dc:description>
</cp:coreProperties>
</file>