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5634604044470" w:history="1">
              <w:r>
                <w:rPr>
                  <w:rStyle w:val="Hyperlink"/>
                </w:rPr>
                <w:t>2025-2031年中国医用小苏打行业发展分析与前景趋势预测报告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5634604044470" w:history="1">
              <w:r>
                <w:rPr>
                  <w:rStyle w:val="Hyperlink"/>
                </w:rPr>
                <w:t>2025-2031年中国医用小苏打行业发展分析与前景趋势预测报告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5634604044470" w:history="1">
                <w:r>
                  <w:rPr>
                    <w:rStyle w:val="Hyperlink"/>
                  </w:rPr>
                  <w:t>https://www.20087.com/6/07/YiYongXiaoSuDaDeQianJingQuShi.html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小苏打（碳酸氢钠）作为一种常见的药物，广泛应用于医疗领域，包括治疗胃酸过多、尿路感染等病症。近年来，随着医药行业的发展和人们对健康的日益关注，医用小苏打的应用范围逐渐扩大，市场需求稳步增长。当前市场上，医用小苏打的质量控制标准不断提高，确保了产品的安全性和有效性。此外，随着药品包装技术的进步，医用小苏打的包装形式更加多样化，方便了患者的使用。</w:t>
      </w:r>
      <w:r>
        <w:rPr>
          <w:rFonts w:hint="eastAsia"/>
        </w:rPr>
        <w:br/>
      </w:r>
      <w:r>
        <w:rPr>
          <w:rFonts w:hint="eastAsia"/>
        </w:rPr>
        <w:t>　　未来，医用小苏打的发展将更加注重应用领域的拓展和安全性提升。一方面，随着对疾病机制的深入研究，医用小苏打可能会被发现具有新的治疗用途，例如在某些癌症治疗中的辅助作用。另一方面，随着患者安全意识的提高，医用小苏打将更加注重产品的纯度和副作用控制，以确保使用的安全性。此外，随着个性化医疗的发展，医用小苏打可能会被开发为更精准的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5634604044470" w:history="1">
        <w:r>
          <w:rPr>
            <w:rStyle w:val="Hyperlink"/>
          </w:rPr>
          <w:t>2025-2031年中国医用小苏打行业发展分析与前景趋势预测报告</w:t>
        </w:r>
      </w:hyperlink>
      <w:r>
        <w:rPr>
          <w:rFonts w:hint="eastAsia"/>
        </w:rPr>
        <w:t>》基于国家统计局及相关协会的权威数据，系统研究了医用小苏打行业的市场需求、市场规模及产业链现状，分析了医用小苏打价格波动、细分市场动态及重点企业的经营表现，科学预测了医用小苏打市场前景与发展趋势，揭示了潜在需求与投资机会，同时指出了医用小苏打行业可能面临的风险。通过对医用小苏打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医用小苏打市场概述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按照不同分类，医用小苏打主要可以分为如下几个类别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不同分类医用小苏打增长趋势2020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从不同应用，医用小苏打主要包括如下几个方面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中国医用小苏打发展现状及未来趋势（2020-2031）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中国市场医用小苏打销量及增长率（2020-2031）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中国市场主要医用小苏打厂商分析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中国市场主要厂商医用小苏打销量、收入及市场份额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中国市场主要厂商医用小苏打销量（2020-2025）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中国市场主要厂商医用小苏打收入（2020-2025）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2025年中国市场主要厂商医用小苏打收入排名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中国市场主要厂商医用小苏打价格（2020-2025）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中国市场主要厂商医用小苏打产地分布及商业化日期</w:t>
      </w:r>
      <w:r>
        <w:rPr>
          <w:rFonts w:hint="eastAsia"/>
        </w:rPr>
        <w:br/>
      </w:r>
      <w:r>
        <w:rPr>
          <w:rFonts w:hint="eastAsia"/>
        </w:rPr>
        <w:t>　　2.3 医用小苏打行业集中度、竞争程度分析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医用小苏打行业集中度分析：中国Top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中国市场医用小苏打第一梯队、第二梯队和第三梯队厂商（品牌）及市场份额（2024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中国主要地区医用小苏打分析</w:t>
      </w:r>
      <w:r>
        <w:rPr>
          <w:rFonts w:hint="eastAsia"/>
        </w:rPr>
        <w:br/>
      </w:r>
      <w:r>
        <w:rPr>
          <w:rFonts w:hint="eastAsia"/>
        </w:rPr>
        <w:t>　　3.1 中国主要地区医用小苏打市场规模分析：2020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中国主要地区医用小苏打销量及市场份额（2020-2025）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中国主要地区医用小苏打销量及市场份额预测（2025-2031）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中国主要地区医用小苏打销售规模及市场份额（2020-2025）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中国主要地区医用小苏打销售规模及市场份额预测（2025-2031）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东北及西北地区医用小苏打销量、销售规模及增长率（2020-2031）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中国市场医用小苏打主要企业分析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不同分类医用小苏打分析</w:t>
      </w:r>
      <w:r>
        <w:rPr>
          <w:rFonts w:hint="eastAsia"/>
        </w:rPr>
        <w:br/>
      </w:r>
      <w:r>
        <w:rPr>
          <w:rFonts w:hint="eastAsia"/>
        </w:rPr>
        <w:t>　　5.1 中国市场不同分类医用小苏打销量（2020-2031）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中国市场不同分类医用小苏打销量及市场份额（2020-2025）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中国市场不同分类医用小苏打销量预测（2025-2031）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中国市场不同分类医用小苏打规模（2020-2031）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中国市场不同分类医用小苏打规模及市场份额（2020-2025）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中国市场不同分类医用小苏打规模预测（2025-2031）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中国市场不同分类医用小苏打价格走势（2020-2031）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不同应用医用小苏打分析</w:t>
      </w:r>
      <w:r>
        <w:rPr>
          <w:rFonts w:hint="eastAsia"/>
        </w:rPr>
        <w:br/>
      </w:r>
      <w:r>
        <w:rPr>
          <w:rFonts w:hint="eastAsia"/>
        </w:rPr>
        <w:t>　　6.1 中国市场不同应用医用小苏打销量（2020-2031）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中国市场不同应用医用小苏打销量及市场份额（2020-2025）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中国市场不同应用医用小苏打销量预测（2025-2031）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中国市场不同应用医用小苏打规模（2020-2031）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中国市场不同应用医用小苏打规模及市场份额（2020-2025）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中国市场不同应用医用小苏打规模预测（2025-2031）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中国市场不同应用医用小苏打价格走势（2020-2031）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医用小苏打行业技术发展趋势</w:t>
      </w:r>
      <w:r>
        <w:rPr>
          <w:rFonts w:hint="eastAsia"/>
        </w:rPr>
        <w:br/>
      </w:r>
      <w:r>
        <w:rPr>
          <w:rFonts w:hint="eastAsia"/>
        </w:rPr>
        <w:t>　　7.2 医用小苏打行业主要的增长驱动因素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医用小苏打中国企业SWOT分析</w:t>
      </w:r>
      <w:r>
        <w:rPr>
          <w:rFonts w:hint="eastAsia"/>
        </w:rPr>
        <w:br/>
      </w:r>
      <w:r>
        <w:rPr>
          <w:rFonts w:hint="eastAsia"/>
        </w:rPr>
        <w:t>　　7.4 中国医用小苏打行业政策环境分析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政策环境对医用小苏打行业的影响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医用小苏打行业产业链简介</w:t>
      </w:r>
      <w:r>
        <w:rPr>
          <w:rFonts w:hint="eastAsia"/>
        </w:rPr>
        <w:br/>
      </w:r>
      <w:r>
        <w:rPr>
          <w:rFonts w:hint="eastAsia"/>
        </w:rPr>
        <w:t>　　8.3 医用小苏打行业供应链分析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上下游行业对医用小苏打行业的影响</w:t>
      </w:r>
      <w:r>
        <w:rPr>
          <w:rFonts w:hint="eastAsia"/>
        </w:rPr>
        <w:br/>
      </w:r>
      <w:r>
        <w:rPr>
          <w:rFonts w:hint="eastAsia"/>
        </w:rPr>
        <w:t>　　8.4 医用小苏打行业采购模式</w:t>
      </w:r>
      <w:r>
        <w:rPr>
          <w:rFonts w:hint="eastAsia"/>
        </w:rPr>
        <w:br/>
      </w:r>
      <w:r>
        <w:rPr>
          <w:rFonts w:hint="eastAsia"/>
        </w:rPr>
        <w:t>　　8.5 医用小苏打行业生产模式</w:t>
      </w:r>
      <w:r>
        <w:rPr>
          <w:rFonts w:hint="eastAsia"/>
        </w:rPr>
        <w:br/>
      </w:r>
      <w:r>
        <w:rPr>
          <w:rFonts w:hint="eastAsia"/>
        </w:rPr>
        <w:t>　　8.6 医用小苏打行业销售模式及销售渠道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中国本土医用小苏打产能、产量分析</w:t>
      </w:r>
      <w:r>
        <w:rPr>
          <w:rFonts w:hint="eastAsia"/>
        </w:rPr>
        <w:br/>
      </w:r>
      <w:r>
        <w:rPr>
          <w:rFonts w:hint="eastAsia"/>
        </w:rPr>
        <w:t>　　9.1 中国医用小苏打供需现状及预测（2020-2031）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中国医用小苏打产能、产量、产能利用率及发展趋势（2020-2031）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中国医用小苏打产量、市场需求量及发展趋势（2020-2031）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中国医用小苏打进出口分析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中国市场医用小苏打主要进口来源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中国市场医用小苏打主要出口目的地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中国本土生产商医用小苏打产能分析（2020-2025）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中国本土生产商医用小苏打产量分析（2020-2025）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按照不同分类，医用小苏打主要可以分为如下几个类别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不同分类医用小苏打市场规模2020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从不同应用，医用小苏打主要包括如下几个方面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不同应用医用小苏打市场规模2020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2025年中国主要生产商医用小苏打收入排名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中国市场主要厂商医用小苏打产地分布及商业化日期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中国主要地区医用小苏打销售规模份额（2025-2031）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医用小苏打生产基地、总部、竞争对手及市场地位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重点企业（10）医用小苏打产品规格、参数及市场应用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重点企业（10）医用小苏打销量、收入、价格及毛利率（2020-2025）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中国市场不同分类医用小苏打价格走势（2020-2031）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中国市场不同应用医用小苏打价格走势（2020-2031）</w:t>
      </w:r>
      <w:r>
        <w:rPr>
          <w:rFonts w:hint="eastAsia"/>
        </w:rPr>
        <w:br/>
      </w:r>
      <w:r>
        <w:rPr>
          <w:rFonts w:hint="eastAsia"/>
        </w:rPr>
        <w:t>　　表： 医用小苏打行业技术发展趋势</w:t>
      </w:r>
      <w:r>
        <w:rPr>
          <w:rFonts w:hint="eastAsia"/>
        </w:rPr>
        <w:br/>
      </w:r>
      <w:r>
        <w:rPr>
          <w:rFonts w:hint="eastAsia"/>
        </w:rPr>
        <w:t>　　表： 医用小苏打行业主要的增长驱动因素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医用小苏打行业供应链分析</w:t>
      </w:r>
      <w:r>
        <w:rPr>
          <w:rFonts w:hint="eastAsia"/>
        </w:rPr>
        <w:br/>
      </w:r>
      <w:r>
        <w:rPr>
          <w:rFonts w:hint="eastAsia"/>
        </w:rPr>
        <w:t>　　表： 医用小苏打上游原料供应商</w:t>
      </w:r>
      <w:r>
        <w:rPr>
          <w:rFonts w:hint="eastAsia"/>
        </w:rPr>
        <w:br/>
      </w:r>
      <w:r>
        <w:rPr>
          <w:rFonts w:hint="eastAsia"/>
        </w:rPr>
        <w:t>　　表： 医用小苏打行业下游客户分析</w:t>
      </w:r>
      <w:r>
        <w:rPr>
          <w:rFonts w:hint="eastAsia"/>
        </w:rPr>
        <w:br/>
      </w:r>
      <w:r>
        <w:rPr>
          <w:rFonts w:hint="eastAsia"/>
        </w:rPr>
        <w:t>　　表： 医用小苏打行业主要下游客户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上下游行业对医用小苏打行业的影响</w:t>
      </w:r>
      <w:r>
        <w:rPr>
          <w:rFonts w:hint="eastAsia"/>
        </w:rPr>
        <w:br/>
      </w:r>
      <w:r>
        <w:rPr>
          <w:rFonts w:hint="eastAsia"/>
        </w:rPr>
        <w:t>　　表： 医用小苏打行业主要经销商</w:t>
      </w:r>
      <w:r>
        <w:rPr>
          <w:rFonts w:hint="eastAsia"/>
        </w:rPr>
        <w:br/>
      </w:r>
      <w:r>
        <w:rPr>
          <w:rFonts w:hint="eastAsia"/>
        </w:rPr>
        <w:t>　　表： 中国医用小苏打产量、销量、进口量及出口量（2020-2025）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中国医用小苏打产量、销量、进口量及出口量预测（2025-2031）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中国市场医用小苏打主要进口来源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中国市场医用小苏打主要出口目的地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中国本主要土生产商医用小苏打产能（2020-2025）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中国本土主要生产商医用小苏打产能份额（2020-2025）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中国本土主要生产商医用小苏打产量（2020-2025）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中国本土主要生产商医用小苏打产量份额（2020-2025）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医用小苏打产品图片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中国不同分类医用小苏打市场规模市场份额2024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中国不同分类医用小苏打产品图片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中国不同应用医用小苏打市场份额2024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中国不同应用医用小苏打</w:t>
      </w:r>
      <w:r>
        <w:rPr>
          <w:rFonts w:hint="eastAsia"/>
        </w:rPr>
        <w:br/>
      </w:r>
      <w:r>
        <w:rPr>
          <w:rFonts w:hint="eastAsia"/>
        </w:rPr>
        <w:t>　　图： 中国医用小苏打市场规模预测（2020-2031）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中国市场医用小苏打市场规模,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2025年中国市场主要厂商医用小苏打销量市场份额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2025年中国市场主要厂商医用小苏打收入市场份额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2025年中国市场前五及前十大厂商商医用小苏打市场份额</w:t>
      </w:r>
      <w:r>
        <w:rPr>
          <w:rFonts w:hint="eastAsia"/>
        </w:rPr>
        <w:br/>
      </w:r>
      <w:r>
        <w:rPr>
          <w:rFonts w:hint="eastAsia"/>
        </w:rPr>
        <w:t>　　图： 中国市场医用小苏打第一梯队、第二梯队和第三梯队厂商（品牌）及市场份额（2024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中国主要地区医用小苏打销量市场份额（2024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中国主要地区医用小苏打销售规模份额（2024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东北及西北地区医用小苏打销量及增长率（2020-2031）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东北及西北地区医用小苏打销售规模及增长率（2020-2031）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医用小苏打中国企业SWOT分析</w:t>
      </w:r>
      <w:r>
        <w:rPr>
          <w:rFonts w:hint="eastAsia"/>
        </w:rPr>
        <w:br/>
      </w:r>
      <w:r>
        <w:rPr>
          <w:rFonts w:hint="eastAsia"/>
        </w:rPr>
        <w:t>　　图： 医用小苏打产业链</w:t>
      </w:r>
      <w:r>
        <w:rPr>
          <w:rFonts w:hint="eastAsia"/>
        </w:rPr>
        <w:br/>
      </w:r>
      <w:r>
        <w:rPr>
          <w:rFonts w:hint="eastAsia"/>
        </w:rPr>
        <w:t>　　图： 医用小苏打行业采购模式分析</w:t>
      </w:r>
      <w:r>
        <w:rPr>
          <w:rFonts w:hint="eastAsia"/>
        </w:rPr>
        <w:br/>
      </w:r>
      <w:r>
        <w:rPr>
          <w:rFonts w:hint="eastAsia"/>
        </w:rPr>
        <w:t>　　图： 医用小苏打行业销售模式分析</w:t>
      </w:r>
      <w:r>
        <w:rPr>
          <w:rFonts w:hint="eastAsia"/>
        </w:rPr>
        <w:br/>
      </w:r>
      <w:r>
        <w:rPr>
          <w:rFonts w:hint="eastAsia"/>
        </w:rPr>
        <w:t>　　图： 医用小苏打行业销售模式分析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中国医用小苏打产能、产量、产能利用率及发展趋势（2020-2031）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中国医用小苏打产量、市场需求量及发展趋势（2020-2031）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5634604044470" w:history="1">
        <w:r>
          <w:rPr>
            <w:rStyle w:val="Hyperlink"/>
          </w:rPr>
          <w:t>2025-2031年中国医用小苏打行业发展分析与前景趋势预测报告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5634604044470" w:history="1">
        <w:r>
          <w:rPr>
            <w:rStyle w:val="Hyperlink"/>
          </w:rPr>
          <w:t>https://www.20087.com/6/07/YiYongXiaoSuDaDeQianJingQuShi.html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用的小苏打是哪种、医用小苏打和食用小苏打一样吗、小苏打的功效、医用小苏打叫什么名字、小苏打水清洗妇科有什么疗效、医用小苏打图片、碳酸氢钠小苏打是干嘛的、医用小苏打可以洗妇科吗、食用小苏打哪个品牌的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501066a38437e" w:history="1">
      <w:r>
        <w:rPr>
          <w:rStyle w:val="Hyperlink"/>
        </w:rPr>
        <w:t>2025-2031年中国医用小苏打行业发展分析与前景趋势预测报告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YongXiaoSuDaDeQianJingQuShi.html" TargetMode="External" Id="Ra69563460404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YongXiaoSuDaDeQianJingQuShi.html" TargetMode="External" Id="R984501066a38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2025-03-01T06:26:00Z</dcterms:created>
  <dcterms:modified xsi:type="dcterms:W3CDTF">2025-03-01T07:26:00Z</dcterms:modified>
  <dc:subject>2025-2031年中国医用小苏打行业发展分析与前景趋势预测报告</dc:subject>
  <dc:title>2025-2031年中国医用小苏打行业发展分析与前景趋势预测报告</dc:title>
  <cp:keywords>2025-2031年中国医用小苏打行业发展分析与前景趋势预测报告</cp:keywords>
  <dc:description>2025-2031年中国医用小苏打行业发展分析与前景趋势预测报告</dc:description>
</cp:coreProperties>
</file>