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764b21b71496b" w:history="1">
              <w:r>
                <w:rPr>
                  <w:rStyle w:val="Hyperlink"/>
                </w:rPr>
                <w:t>2025-2031年中国医用氧气吸入器行业研究与前景趋势分析报告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764b21b71496b" w:history="1">
              <w:r>
                <w:rPr>
                  <w:rStyle w:val="Hyperlink"/>
                </w:rPr>
                <w:t>2025-2031年中国医用氧气吸入器行业研究与前景趋势分析报告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764b21b71496b" w:history="1">
                <w:r>
                  <w:rPr>
                    <w:rStyle w:val="Hyperlink"/>
                  </w:rPr>
                  <w:t>https://www.20087.com/6/87/YiYongYangQiXiRuQiHangYeQianJing.html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吸入器是用于为缺氧患者提供稳定氧气供给的医疗设备，广泛应用于医院病房、急诊室、家庭护理、高原地区及康复治疗等场景。医用氧气吸入器通常由氧气瓶、减压阀、流量调节器、湿化瓶与面罩或鼻导管组成，具备供氧稳定、操作简便、安全性高等特点。目前市场上的医用氧气吸入器注重安全性与使用便捷性，部分产品结合便携设计、低流量报警与湿化调节功能，提升其在家庭与户外场景中的适用性与用户体验。随着人口老龄化趋势加剧与慢性呼吸系统疾病人群扩大，医用氧气吸入器在基础医疗与康复护理体系中的需求持续增长。</w:t>
      </w:r>
      <w:r>
        <w:rPr>
          <w:rFonts w:hint="eastAsia"/>
        </w:rPr>
        <w:br/>
      </w:r>
      <w:r>
        <w:rPr>
          <w:rFonts w:hint="eastAsia"/>
        </w:rPr>
        <w:t>　　未来，医用氧气吸入器将朝着便携化、智能化与家庭化方向发展。随着医疗设备向小型化与低功耗演进，医用氧气吸入器将更多采用便携式制氧模块、低噪音压缩机与可充电电池系统，提升其在家庭与外出场景中的使用便利性。同时，随着远程医疗与健康监测的发展，医用氧气吸入器将集成血氧监测、数据传输与智能提醒功能，增强其在慢病管理与远程护理中的协同能力。此外，随着消费者对健康管理意识的提升，医用氧气吸入器将向产品普及化与使用场景拓展方向优化，推动从医院向社区与家庭的下沉应用。整体来看，医用氧气吸入器将在功能集成、使用便捷与健康管理融合的多重驱动下，持续增强其在基础医疗与家庭健康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764b21b71496b" w:history="1">
        <w:r>
          <w:rPr>
            <w:rStyle w:val="Hyperlink"/>
          </w:rPr>
          <w:t>2025-2031年中国医用氧气吸入器行业研究与前景趋势分析报告</w:t>
        </w:r>
      </w:hyperlink>
      <w:r>
        <w:rPr>
          <w:rFonts w:hint="eastAsia"/>
        </w:rPr>
        <w:t>》系统分析了医用氧气吸入器行业的市场规模、供需关系及产业链结构，详细梳理了医用氧气吸入器细分市场的品牌竞争态势与价格变化，重点剖析了行业内主要企业的经营状况，揭示了医用氧气吸入器市场集中度与竞争格局。报告结合医用氧气吸入器技术现状及未来发展方向，对行业前景进行了科学预测，明确了医用氧气吸入器发展趋势、潜在机遇与风险。通过SWOT分析，为医用氧气吸入器企业、投资者及政府部门提供了权威、客观的行业洞察与决策支持，助力把握医用氧气吸入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医用氧气吸入器行业概述</w:t>
      </w:r>
      <w:r>
        <w:rPr>
          <w:rFonts w:hint="eastAsia"/>
        </w:rPr>
        <w:br/>
      </w:r>
      <w:r>
        <w:rPr>
          <w:rFonts w:hint="eastAsia"/>
        </w:rPr>
        <w:t>　　第一节 医用氧气吸入器定义与分类</w:t>
      </w:r>
      <w:r>
        <w:rPr>
          <w:rFonts w:hint="eastAsia"/>
        </w:rPr>
        <w:br/>
      </w:r>
      <w:r>
        <w:rPr>
          <w:rFonts w:hint="eastAsia"/>
        </w:rPr>
        <w:t>　　第二节 医用氧气吸入器应用领域</w:t>
      </w:r>
      <w:r>
        <w:rPr>
          <w:rFonts w:hint="eastAsia"/>
        </w:rPr>
        <w:br/>
      </w:r>
      <w:r>
        <w:rPr>
          <w:rFonts w:hint="eastAsia"/>
        </w:rPr>
        <w:t>　　第三节 医用氧气吸入器行业经济指标分析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一、医用氧气吸入器行业赢利性评估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二、医用氧气吸入器行业成长速度分析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三、医用氧气吸入器附加值提升空间探讨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四、医用氧气吸入器行业进入壁垒分析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五、医用氧气吸入器行业风险性评估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六、医用氧气吸入器行业周期性分析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七、医用氧气吸入器行业竞争程度指标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八、医用氧气吸入器行业成熟度综合分析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医用氧气吸入器产业链及经营模式分析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三、医用氧气吸入器销售模式与渠道策略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全球医用氧气吸入器市场发展分析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2024-2025年全球医用氧气吸入器行业发展分析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一、全球医用氧气吸入器行业市场规模与趋势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二、全球医用氧气吸入器行业发展特点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三、全球医用氧气吸入器行业竞争格局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主要国家与地区医用氧气吸入器市场分析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2025-2031年全球医用氧气吸入器行业发展趋势与前景预测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一、医用氧气吸入器行业发展趋势</w:t>
      </w:r>
      <w:r>
        <w:rPr>
          <w:rFonts w:hint="eastAsia"/>
        </w:rPr>
        <w:br/>
      </w:r>
      <w:r>
        <w:rPr>
          <w:rFonts w:hint="eastAsia"/>
        </w:rPr>
        <w:t>　　　　二、医用氧气吸入器行业发展潜力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中国医用氧气吸入器行业市场分析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2024-2025年医用氧气吸入器产能与投资动态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一、国内医用氧气吸入器产能现状与利用效率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二、医用氧气吸入器产能扩张与投资动态分析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2025-2031年医用氧气吸入器行业产量统计与趋势预测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一、2019-2024年医用氧气吸入器行业产量与增长趋势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1、2019-2024年医用氧气吸入器产量及增长趋势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2、2019-2024年医用氧气吸入器细分产品产量及份额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二、医用氧气吸入器产量影响因素分析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三、2025-2031年医用氧气吸入器产量预测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2025-2031年医用氧气吸入器市场需求与销售分析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一、2024-2025年医用氧气吸入器行业需求现状</w:t>
      </w:r>
      <w:r>
        <w:rPr>
          <w:rFonts w:hint="eastAsia"/>
        </w:rPr>
        <w:br/>
      </w:r>
      <w:r>
        <w:rPr>
          <w:rFonts w:hint="eastAsia"/>
        </w:rPr>
        <w:t>　　　　二、医用氧气吸入器客户群体与需求特点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三、2019-2024年医用氧气吸入器行业销售规模分析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四、2025-2031年医用氧气吸入器市场增长潜力与规模预测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2024-2025年医用氧气吸入器行业技术发展现状及趋势分析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医用氧气吸入器行业技术发展现状分析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国内外医用氧气吸入器行业技术差距分析及差距形成的主要原因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医用氧气吸入器行业技术发展方向、趋势预测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提升医用氧气吸入器行业技术能力策略建议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中国医用氧气吸入器细分市场分析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一、2024-2025年医用氧气吸入器主要细分产品市场现状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医用氧气吸入器价格机制与竞争策略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一、2019-2024年医用氧气吸入器市场价格走势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医用氧气吸入器定价策略与方法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2025-2031年医用氧气吸入器价格竞争态势与趋势预测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中国医用氧气吸入器行业重点区域市场研究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2024-2025年重点区域医用氧气吸入器市场发展概况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二、2019-2024年医用氧气吸入器市场需求规模情况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三、2025-2031年医用氧气吸入器行业发展潜力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二、2019-2024年医用氧气吸入器市场需求规模情况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三、2025-2031年医用氧气吸入器行业发展潜力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二、2019-2024年医用氧气吸入器市场需求规模情况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三、2025-2031年医用氧气吸入器行业发展潜力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二、2019-2024年医用氧气吸入器市场需求规模情况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三、2025-2031年医用氧气吸入器行业发展潜力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二、2019-2024年医用氧气吸入器市场需求规模情况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三、2025-2031年医用氧气吸入器行业发展潜力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2019-2024年中国医用氧气吸入器行业进出口情况分析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医用氧气吸入器行业进口规模与来源分析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一、2019-2024年医用氧气吸入器进口规模分析</w:t>
      </w:r>
      <w:r>
        <w:rPr>
          <w:rFonts w:hint="eastAsia"/>
        </w:rPr>
        <w:br/>
      </w:r>
      <w:r>
        <w:rPr>
          <w:rFonts w:hint="eastAsia"/>
        </w:rPr>
        <w:t>　　　　二、医用氧气吸入器主要进口来源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医用氧气吸入器行业出口规模与目的地分析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一、2019-2024年医用氧气吸入器出口规模分析</w:t>
      </w:r>
      <w:r>
        <w:rPr>
          <w:rFonts w:hint="eastAsia"/>
        </w:rPr>
        <w:br/>
      </w:r>
      <w:r>
        <w:rPr>
          <w:rFonts w:hint="eastAsia"/>
        </w:rPr>
        <w:t>　　　　二、医用氧气吸入器主要出口目的地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2019-2024年中国医用氧气吸入器总体规模与财务指标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中国医用氧气吸入器行业总体规模分析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一、医用氧气吸入器企业数量与结构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二、医用氧气吸入器从业人员规模</w:t>
      </w:r>
      <w:r>
        <w:rPr>
          <w:rFonts w:hint="eastAsia"/>
        </w:rPr>
        <w:br/>
      </w:r>
      <w:r>
        <w:rPr>
          <w:rFonts w:hint="eastAsia"/>
        </w:rPr>
        <w:t>　　　　三、医用氧气吸入器行业资产状况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中国医用氧气吸入器行业财务指标总体分析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医用氧气吸入器行业重点企业经营状况分析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医用氧气吸入器重点企业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医用氧气吸入器领先企业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医用氧气吸入器标杆企业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医用氧气吸入器代表企业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医用氧气吸入器龙头企业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医用氧气吸入器重点企业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中国医用氧气吸入器行业竞争格局分析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医用氧气吸入器行业竞争格局总览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2024-2025年医用氧气吸入器行业竞争力分析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一、医用氧气吸入器供应商议价能力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四、医用氧气吸入器替代品威胁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2019-2024年医用氧气吸入器行业企业并购活动分析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2024-2025年医用氧气吸入器行业会展与招投标活动分析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一、医用氧气吸入器行业会展活动及其市场影响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2025年中国医用氧气吸入器企业发展策略分析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医用氧气吸入器市场策略分析</w:t>
      </w:r>
      <w:r>
        <w:rPr>
          <w:rFonts w:hint="eastAsia"/>
        </w:rPr>
        <w:br/>
      </w:r>
      <w:r>
        <w:rPr>
          <w:rFonts w:hint="eastAsia"/>
        </w:rPr>
        <w:t>　　　　一、医用氧气吸入器市场定位与拓展策略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二、医用氧气吸入器市场细分与目标客户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医用氧气吸入器销售策略分析</w:t>
      </w:r>
      <w:r>
        <w:rPr>
          <w:rFonts w:hint="eastAsia"/>
        </w:rPr>
        <w:br/>
      </w:r>
      <w:r>
        <w:rPr>
          <w:rFonts w:hint="eastAsia"/>
        </w:rPr>
        <w:t>　　　　一、医用氧气吸入器销售渠道与网络建设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提高医用氧气吸入器企业竞争力建议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一、医用氧气吸入器技术创新与管理优化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医用氧气吸入器品牌战略思考</w:t>
      </w:r>
      <w:r>
        <w:rPr>
          <w:rFonts w:hint="eastAsia"/>
        </w:rPr>
        <w:br/>
      </w:r>
      <w:r>
        <w:rPr>
          <w:rFonts w:hint="eastAsia"/>
        </w:rPr>
        <w:t>　　　　一、医用氧气吸入器品牌建设与维护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二、医用氧气吸入器品牌影响力与市场竞争力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中国医用氧气吸入器行业风险与对策</w:t>
      </w:r>
      <w:r>
        <w:rPr>
          <w:rFonts w:hint="eastAsia"/>
        </w:rPr>
        <w:br/>
      </w:r>
      <w:r>
        <w:rPr>
          <w:rFonts w:hint="eastAsia"/>
        </w:rPr>
        <w:t>　　第一节 医用氧气吸入器行业SWOT分析</w:t>
      </w:r>
      <w:r>
        <w:rPr>
          <w:rFonts w:hint="eastAsia"/>
        </w:rPr>
        <w:br/>
      </w:r>
      <w:r>
        <w:rPr>
          <w:rFonts w:hint="eastAsia"/>
        </w:rPr>
        <w:t>　　　　一、医用氧气吸入器行业优势分析</w:t>
      </w:r>
      <w:r>
        <w:rPr>
          <w:rFonts w:hint="eastAsia"/>
        </w:rPr>
        <w:br/>
      </w:r>
      <w:r>
        <w:rPr>
          <w:rFonts w:hint="eastAsia"/>
        </w:rPr>
        <w:t>　　　　二、医用氧气吸入器行业劣势分析</w:t>
      </w:r>
      <w:r>
        <w:rPr>
          <w:rFonts w:hint="eastAsia"/>
        </w:rPr>
        <w:br/>
      </w:r>
      <w:r>
        <w:rPr>
          <w:rFonts w:hint="eastAsia"/>
        </w:rPr>
        <w:t>　　　　三、医用氧气吸入器市场机会探索</w:t>
      </w:r>
      <w:r>
        <w:rPr>
          <w:rFonts w:hint="eastAsia"/>
        </w:rPr>
        <w:br/>
      </w:r>
      <w:r>
        <w:rPr>
          <w:rFonts w:hint="eastAsia"/>
        </w:rPr>
        <w:t>　　　　四、医用氧气吸入器市场威胁评估</w:t>
      </w:r>
      <w:r>
        <w:rPr>
          <w:rFonts w:hint="eastAsia"/>
        </w:rPr>
        <w:br/>
      </w:r>
      <w:r>
        <w:rPr>
          <w:rFonts w:hint="eastAsia"/>
        </w:rPr>
        <w:t>　　第二节 医用氧气吸入器行业风险及对策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2025-2031年中国医用氧气吸入器行业前景与发展趋势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医用氧气吸入器行业发展环境分析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2025-2031年医用氧气吸入器行业发展趋势与方向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一、医用氧气吸入器行业发展方向预测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二、医用氧气吸入器发展趋势分析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2025-2031年医用氧气吸入器行业发展潜力与机遇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一、医用氧气吸入器市场发展潜力评估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二、医用氧气吸入器新兴市场与机遇探索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医用氧气吸入器行业研究结论与建议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(中~智~林)医用氧气吸入器行业发展建议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2019-2024年中国医用氧气吸入器市场规模及增长情况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2019-2024年中国医用氧气吸入器行业产量及增长趋势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2025-2031年中国医用氧气吸入器行业产量预测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2019-2024年中国医用氧气吸入器行业市场需求及增长情况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2025-2031年中国医用氧气吸入器行业市场需求预测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2019-2024年中国医用氧气吸入器行业利润及增长情况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**地区医用氧气吸入器行业市场需求情况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**地区医用氧气吸入器行业市场需求情况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2019-2024年中国医用氧气吸入器行业出口情况分析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2019-2024年中国医用氧气吸入器行业产品市场价格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2025-2031年中国医用氧气吸入器行业产品市场价格走势预测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医用氧气吸入器重点企业经营情况分析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医用氧气吸入器重点企业经营情况分析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2025-2031年中国医用氧气吸入器市场规模预测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2025-2031年中国医用氧气吸入器行业利润预测</w:t>
      </w:r>
      <w:r>
        <w:rPr>
          <w:rFonts w:hint="eastAsia"/>
        </w:rPr>
        <w:br/>
      </w:r>
      <w:r>
        <w:rPr>
          <w:rFonts w:hint="eastAsia"/>
        </w:rPr>
        <w:t>　　图表 2025年医用氧气吸入器行业壁垒</w:t>
      </w:r>
      <w:r>
        <w:rPr>
          <w:rFonts w:hint="eastAsia"/>
        </w:rPr>
        <w:br/>
      </w:r>
      <w:r>
        <w:rPr>
          <w:rFonts w:hint="eastAsia"/>
        </w:rPr>
        <w:t>　　图表 2025年医用氧气吸入器市场前景分析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2025-2031年中国医用氧气吸入器市场需求预测</w:t>
      </w:r>
      <w:r>
        <w:rPr>
          <w:rFonts w:hint="eastAsia"/>
        </w:rPr>
        <w:br/>
      </w:r>
      <w:r>
        <w:rPr>
          <w:rFonts w:hint="eastAsia"/>
        </w:rPr>
        <w:t>　　图表 2025年医用氧气吸入器发展趋势预测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764b21b71496b" w:history="1">
        <w:r>
          <w:rPr>
            <w:rStyle w:val="Hyperlink"/>
          </w:rPr>
          <w:t>2025-2031年中国医用氧气吸入器行业研究与前景趋势分析报告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764b21b71496b" w:history="1">
        <w:r>
          <w:rPr>
            <w:rStyle w:val="Hyperlink"/>
          </w:rPr>
          <w:t>https://www.20087.com/6/87/YiYongYangQiXiRuQiHangYeQianJing.html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价格一览表、医用氧气吸入器价格、供氧系统氧气吸入器、医用氧气吸入器检测时间多久、吸氧机使用方法视频教程、医用氧气吸入器厂家、医用氧气多少钱一瓶、医用氧气吸入器那个牌子好、氧气吸入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85c77fd9435a" w:history="1">
      <w:r>
        <w:rPr>
          <w:rStyle w:val="Hyperlink"/>
        </w:rPr>
        <w:t>2025-2031年中国医用氧气吸入器行业研究与前景趋势分析报告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YongYangQiXiRuQiHangYeQianJing.html" TargetMode="External" Id="Re39764b21b7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YongYangQiXiRuQiHangYeQianJing.html" TargetMode="External" Id="R541b85c77fd9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2025-08-05T03:52:20Z</dcterms:created>
  <dcterms:modified xsi:type="dcterms:W3CDTF">2025-08-05T04:52:20Z</dcterms:modified>
  <dc:subject>2025-2031年中国医用氧气吸入器行业研究与前景趋势分析报告</dc:subject>
  <dc:title>2025-2031年中国医用氧气吸入器行业研究与前景趋势分析报告</dc:title>
  <cp:keywords>2025-2031年中国医用氧气吸入器行业研究与前景趋势分析报告</cp:keywords>
  <dc:description>2025-2031年中国医用氧气吸入器行业研究与前景趋势分析报告</dc:description>
</cp:coreProperties>
</file>