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37b0784a94f2b" w:history="1">
              <w:r>
                <w:rPr>
                  <w:rStyle w:val="Hyperlink"/>
                </w:rPr>
                <w:t>2025-2031年中国医用监护产品行业市场分析与发展趋势研究报告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37b0784a94f2b" w:history="1">
              <w:r>
                <w:rPr>
                  <w:rStyle w:val="Hyperlink"/>
                </w:rPr>
                <w:t>2025-2031年中国医用监护产品行业市场分析与发展趋势研究报告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37b0784a94f2b" w:history="1">
                <w:r>
                  <w:rPr>
                    <w:rStyle w:val="Hyperlink"/>
                  </w:rPr>
                  <w:t>https://www.20087.com/6/07/YiYongJianHuChanPinDeFaZhanQuShi.html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医疗健康领域的重要组成部分，近年来随着技术的飞速发展，实现了从医院病房到家庭环境的广泛应用。现代医用监护产品不仅包括心电图机、血压计、血糖仪等传统设备，还涵盖了可穿戴设备、远程监控系统和人工智能诊断平台，能够实时监测患者的生理参数，及时预警潜在的健康风险。</w:t>
      </w:r>
      <w:r>
        <w:rPr>
          <w:rFonts w:hint="eastAsia"/>
        </w:rPr>
        <w:br/>
      </w:r>
      <w:r>
        <w:rPr>
          <w:rFonts w:hint="eastAsia"/>
        </w:rPr>
        <w:t>　　未来，医用监护产品将更加智能化和个性化。智能化方面，将集成更多传感器和数据分析算法，实现对患者生理数据的连续监测和深度分析，提供更加精准的健康管理和疾病预测。个性化方面，医用监护产品将根据患者的基因信息、生活习惯和历史病史，定制监测方案和干预策略，提高健康管理的针对性和有效性。此外，随着5G网络和物联网技术的普及，医用监护产品将更加无缝地融入智慧医疗生态系统，实现医患之间的远程协作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37b0784a94f2b" w:history="1">
        <w:r>
          <w:rPr>
            <w:rStyle w:val="Hyperlink"/>
          </w:rPr>
          <w:t>2025-2031年中国医用监护产品行业市场分析与发展趋势研究报告</w:t>
        </w:r>
      </w:hyperlink>
      <w:r>
        <w:rPr>
          <w:rFonts w:hint="eastAsia"/>
        </w:rPr>
        <w:t>》系统分析了医用监护产品行业的市场规模、市场需求及价格波动，深入探讨了医用监护产品产业链关键环节及各细分市场特点。报告基于权威数据，科学预测了医用监护产品市场前景与发展趋势，同时评估了医用监护产品重点企业的经营状况，包括品牌影响力、市场集中度及竞争格局。通过SWOT分析，报告揭示了医用监护产品行业面临的风险与机遇，为医用监护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医用监护产品行业界定</w:t>
      </w:r>
      <w:r>
        <w:rPr>
          <w:rFonts w:hint="eastAsia"/>
        </w:rPr>
        <w:br/>
      </w:r>
      <w:r>
        <w:rPr>
          <w:rFonts w:hint="eastAsia"/>
        </w:rPr>
        <w:t>　　第一节 医用监护产品行业定义</w:t>
      </w:r>
      <w:r>
        <w:rPr>
          <w:rFonts w:hint="eastAsia"/>
        </w:rPr>
        <w:br/>
      </w:r>
      <w:r>
        <w:rPr>
          <w:rFonts w:hint="eastAsia"/>
        </w:rPr>
        <w:t>　　第二节 医用监护产品行业特点分析</w:t>
      </w:r>
      <w:r>
        <w:rPr>
          <w:rFonts w:hint="eastAsia"/>
        </w:rPr>
        <w:br/>
      </w:r>
      <w:r>
        <w:rPr>
          <w:rFonts w:hint="eastAsia"/>
        </w:rPr>
        <w:t>　　第三节 医用监护产品行业发展历程</w:t>
      </w:r>
      <w:r>
        <w:rPr>
          <w:rFonts w:hint="eastAsia"/>
        </w:rPr>
        <w:br/>
      </w:r>
      <w:r>
        <w:rPr>
          <w:rFonts w:hint="eastAsia"/>
        </w:rPr>
        <w:t>　　第四节 医用监护产品产业链分析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2024-2025年全球医用监护产品行业发展态势分析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全球医用监护产品行业总体情况</w:t>
      </w:r>
      <w:r>
        <w:rPr>
          <w:rFonts w:hint="eastAsia"/>
        </w:rPr>
        <w:br/>
      </w:r>
      <w:r>
        <w:rPr>
          <w:rFonts w:hint="eastAsia"/>
        </w:rPr>
        <w:t>　　第二节 医用监护产品行业重点国家、地区市场分析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全球医用监护产品行业发展前景预测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医用监护产品行业经济环境分析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医用监护产品行业政策环境分析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一、医用监护产品行业相关政策</w:t>
      </w:r>
      <w:r>
        <w:rPr>
          <w:rFonts w:hint="eastAsia"/>
        </w:rPr>
        <w:br/>
      </w:r>
      <w:r>
        <w:rPr>
          <w:rFonts w:hint="eastAsia"/>
        </w:rPr>
        <w:t>　　　　二、医用监护产品行业相关标准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2024-2025年医用监护产品行业技术发展现状及趋势分析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医用监护产品行业技术发展现状分析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国内外医用监护产品行业技术差异与原因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医用监护产品行业技术发展方向、趋势预测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提升医用监护产品行业技术能力策略建议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中国医用监护产品行业市场供需状况分析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中国医用监护产品行业市场需求状况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二、医用监护产品行业市场需求特点分析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中国医用监护产品行业产量情况分析与预测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二、2024年医用监护产品行业产量特点分析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三、2025-2031年医用监护产品行业产量预测分析</w:t>
      </w:r>
      <w:r>
        <w:rPr>
          <w:rFonts w:hint="eastAsia"/>
        </w:rPr>
        <w:br/>
      </w:r>
      <w:r>
        <w:rPr>
          <w:rFonts w:hint="eastAsia"/>
        </w:rPr>
        <w:t>　　第四节 医用监护产品行业市场供需平衡状况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中国医用监护产品行业进出口情况分析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三、2025-2031年医用监护产品行业出口情况预测</w:t>
      </w:r>
      <w:r>
        <w:rPr>
          <w:rFonts w:hint="eastAsia"/>
        </w:rPr>
        <w:br/>
      </w:r>
      <w:r>
        <w:rPr>
          <w:rFonts w:hint="eastAsia"/>
        </w:rPr>
        <w:t>　　第二节 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三、2025-2031年医用监护产品行业进口情况预测</w:t>
      </w:r>
      <w:r>
        <w:rPr>
          <w:rFonts w:hint="eastAsia"/>
        </w:rPr>
        <w:br/>
      </w:r>
      <w:r>
        <w:rPr>
          <w:rFonts w:hint="eastAsia"/>
        </w:rPr>
        <w:t>　　第三节 医用监护产品行业进出口面临的挑战及对策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2024-2025年中国医用监护产品行业产品价格监测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一、医用监护产品市场价格特征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二、当前医用监护产品市场价格评述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四、未来医用监护产品市场价格走势预测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中国医用监护产品行业重点区域市场分析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2024-2025年医用监护产品行业细分市场调研分析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医用监护产品细分产品（一）市场调研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2024-2025年医用监护产品行业上、下游市场分析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医用监护产品重点企业（一）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医用监护产品重点企业（二）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医用监护产品重点企业（三）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医用监护产品重点企业（四）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医用监护产品重点企业（五）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医用监护产品重点企业（六）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2025-2031年医用监护产品行业投资特性分析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一、医用监护产品行业进入壁垒</w:t>
      </w:r>
      <w:r>
        <w:rPr>
          <w:rFonts w:hint="eastAsia"/>
        </w:rPr>
        <w:br/>
      </w:r>
      <w:r>
        <w:rPr>
          <w:rFonts w:hint="eastAsia"/>
        </w:rPr>
        <w:t>　　　　二、医用监护产品行业盈利模式</w:t>
      </w:r>
      <w:r>
        <w:rPr>
          <w:rFonts w:hint="eastAsia"/>
        </w:rPr>
        <w:br/>
      </w:r>
      <w:r>
        <w:rPr>
          <w:rFonts w:hint="eastAsia"/>
        </w:rPr>
        <w:t>　　　　三、医用监护产品行业盈利因素</w:t>
      </w:r>
      <w:r>
        <w:rPr>
          <w:rFonts w:hint="eastAsia"/>
        </w:rPr>
        <w:br/>
      </w:r>
      <w:r>
        <w:rPr>
          <w:rFonts w:hint="eastAsia"/>
        </w:rPr>
        <w:t>　　第三节 医用监护产品行业“波特五力模型”分析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2025-2031年医用监护产品行业风险及对策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医用监护产品市场竞争策略分析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一、2025-2031年中国医用监护产品市场增长潜力分析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二、2025-2031年中国医用监护产品主要潜力品种分析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三、现有医用监护产品产品竞争策略分析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四、潜力医用监护产品品种竞争策略选择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一、2025-2031年我国医用监护产品市场竞争趋势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2025-2031年中国医用监护产品行业发展趋势分析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一、2025-2031年医用监护产品技术发展趋势分析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二、2025-2031年医用监护产品产品发展趋势分析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2025-2031年中国医用监护产品市场趋势分析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一、2025-2031年医用监护产品发展趋势预测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二、2025-2025年医用监护产品市场前景分析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2025-2031年医用监护产品行业投资价值评估分析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医用监护产品行业发展建议分析</w:t>
      </w:r>
      <w:r>
        <w:rPr>
          <w:rFonts w:hint="eastAsia"/>
        </w:rPr>
        <w:br/>
      </w:r>
      <w:r>
        <w:rPr>
          <w:rFonts w:hint="eastAsia"/>
        </w:rPr>
        <w:t>　　第一节 医用监护产品行业研究结论及建议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医用监护产品细分行业研究结论及建议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中~智~林~－医用监护产品行业竞争策略总结及建议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2025年医用监护产品行业壁垒</w:t>
      </w:r>
      <w:r>
        <w:rPr>
          <w:rFonts w:hint="eastAsia"/>
        </w:rPr>
        <w:br/>
      </w:r>
      <w:r>
        <w:rPr>
          <w:rFonts w:hint="eastAsia"/>
        </w:rPr>
        <w:t>　　图表 2025年医用监护产品市场前景分析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2025-2031年中国医用监护产品市场规模预测</w:t>
      </w:r>
      <w:r>
        <w:rPr>
          <w:rFonts w:hint="eastAsia"/>
        </w:rPr>
        <w:br/>
      </w:r>
      <w:r>
        <w:rPr>
          <w:rFonts w:hint="eastAsia"/>
        </w:rPr>
        <w:t>　　图表 2025年医用监护产品发展趋势预测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37b0784a94f2b" w:history="1">
        <w:r>
          <w:rPr>
            <w:rStyle w:val="Hyperlink"/>
          </w:rPr>
          <w:t>2025-2031年中国医用监护产品行业市场分析与发展趋势研究报告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37b0784a94f2b" w:history="1">
        <w:r>
          <w:rPr>
            <w:rStyle w:val="Hyperlink"/>
          </w:rPr>
          <w:t>https://www.20087.com/6/07/YiYongJianHuChanPinDeFaZhanQuShi.html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水乳哪个牌子好、医用监护产品是什么、医用监护仪怎么看数据、医用监护设备有哪些、监护仪属于几类医疗设备、医用监护仪的作用、监护仪有哪些监护模块、医用监护仪品牌排行、医院监护仪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46c026934aca" w:history="1">
      <w:r>
        <w:rPr>
          <w:rStyle w:val="Hyperlink"/>
        </w:rPr>
        <w:t>2025-2031年中国医用监护产品行业市场分析与发展趋势研究报告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JianHuChanPinDeFaZhanQuShi.html" TargetMode="External" Id="R08537b0784a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JianHuChanPinDeFaZhanQuShi.html" TargetMode="External" Id="R375c46c0269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2024-09-21T08:44:00Z</dcterms:created>
  <dcterms:modified xsi:type="dcterms:W3CDTF">2024-09-21T09:44:00Z</dcterms:modified>
  <dc:subject>2025-2031年中国医用监护产品行业市场分析与发展趋势研究报告</dc:subject>
  <dc:title>2025-2031年中国医用监护产品行业市场分析与发展趋势研究报告</dc:title>
  <cp:keywords>2025-2031年中国医用监护产品行业市场分析与发展趋势研究报告</cp:keywords>
  <dc:description>2025-2031年中国医用监护产品行业市场分析与发展趋势研究报告</dc:description>
</cp:coreProperties>
</file>