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edb6039c84ca9" w:history="1">
              <w:r>
                <w:rPr>
                  <w:rStyle w:val="Hyperlink"/>
                </w:rPr>
                <w:t>2024-2030年全球与中国医用钛夹市场研究及发展趋势报告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edb6039c84ca9" w:history="1">
              <w:r>
                <w:rPr>
                  <w:rStyle w:val="Hyperlink"/>
                </w:rPr>
                <w:t>2024-2030年全球与中国医用钛夹市场研究及发展趋势报告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edb6039c84ca9" w:history="1">
                <w:r>
                  <w:rPr>
                    <w:rStyle w:val="Hyperlink"/>
                  </w:rPr>
                  <w:t>https://www.20087.com/6/17/YiYongTaiJiaDeQianJingQuShi.html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钛夹是一种用于外科手术中止血、结扎血管或组织的医疗器械，近年来随着医疗技术的进步和微创手术的普及，市场需求持续增长。目前，医用钛夹不仅在材料选择和设计上实现了优化，还在提高使用安全性和患者舒适度方面进行了改进。例如，通过采用更高品质的钛合金材料和更合理的人体工学设计，提高了医用钛夹的强度和耐用性；通过引入更严格的质量控制标准和无菌包装技术，增强了产品的安全性和可靠性。此外，随着对患者体验的关注增加，医用钛夹的设计更加注重人性化和舒适性。</w:t>
      </w:r>
      <w:r>
        <w:rPr>
          <w:rFonts w:hint="eastAsia"/>
        </w:rPr>
        <w:br/>
      </w:r>
      <w:r>
        <w:rPr>
          <w:rFonts w:hint="eastAsia"/>
        </w:rPr>
        <w:t>　　未来，医用钛夹的发展将更加注重技术创新和服务优化。一方面，随着新材料和新技术的应用，医用钛夹将采用更多高性能的材料和技术，如形状记忆合金和智能释放技术，以提高其综合性能和生物相容性。另一方面，随着医疗技术的发展，医用钛夹将更多地集成智能化功能，如通过嵌入式传感器实现手术过程监控和术后恢复评估，提高系统的智能化水平。此外，随着对可持续发展目标的重视，医用钛夹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edb6039c84ca9" w:history="1">
        <w:r>
          <w:rPr>
            <w:rStyle w:val="Hyperlink"/>
          </w:rPr>
          <w:t>2024-2030年全球与中国医用钛夹市场研究及发展趋势报告</w:t>
        </w:r>
      </w:hyperlink>
      <w:r>
        <w:rPr>
          <w:rFonts w:hint="eastAsia"/>
        </w:rPr>
        <w:t>》在多年医用钛夹行业研究结论的基础上，结合全球及中国医用钛夹行业市场的发展现状，通过资深研究团队对医用钛夹市场各类资讯进行整理分析，并依托国家权威数据资源和长期市场监测的数据库，对医用钛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9edb6039c84ca9" w:history="1">
        <w:r>
          <w:rPr>
            <w:rStyle w:val="Hyperlink"/>
          </w:rPr>
          <w:t>2024-2030年全球与中国医用钛夹市场研究及发展趋势报告</w:t>
        </w:r>
      </w:hyperlink>
      <w:r>
        <w:rPr>
          <w:rFonts w:hint="eastAsia"/>
        </w:rPr>
        <w:t>可以帮助投资者准确把握医用钛夹行业的市场现状，为投资者进行投资作出医用钛夹行业前景预判，挖掘医用钛夹行业投资价值，同时提出医用钛夹行业投资策略、营销策略等方面的建议。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中国医用钛夹概述</w:t>
      </w:r>
      <w:r>
        <w:rPr>
          <w:rFonts w:hint="eastAsia"/>
        </w:rPr>
        <w:br/>
      </w:r>
      <w:r>
        <w:rPr>
          <w:rFonts w:hint="eastAsia"/>
        </w:rPr>
        <w:t>　　第一节 医用钛夹行业定义</w:t>
      </w:r>
      <w:r>
        <w:rPr>
          <w:rFonts w:hint="eastAsia"/>
        </w:rPr>
        <w:br/>
      </w:r>
      <w:r>
        <w:rPr>
          <w:rFonts w:hint="eastAsia"/>
        </w:rPr>
        <w:t>　　第二节 医用钛夹行业发展特性</w:t>
      </w:r>
      <w:r>
        <w:rPr>
          <w:rFonts w:hint="eastAsia"/>
        </w:rPr>
        <w:br/>
      </w:r>
      <w:r>
        <w:rPr>
          <w:rFonts w:hint="eastAsia"/>
        </w:rPr>
        <w:t>　　第三节 医用钛夹产业链分析</w:t>
      </w:r>
      <w:r>
        <w:rPr>
          <w:rFonts w:hint="eastAsia"/>
        </w:rPr>
        <w:br/>
      </w:r>
      <w:r>
        <w:rPr>
          <w:rFonts w:hint="eastAsia"/>
        </w:rPr>
        <w:t>　　第四节 医用钛夹行业生命周期分析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2023-2024年国外主要医用钛夹市场发展概况</w:t>
      </w:r>
      <w:r>
        <w:rPr>
          <w:rFonts w:hint="eastAsia"/>
        </w:rPr>
        <w:br/>
      </w:r>
      <w:r>
        <w:rPr>
          <w:rFonts w:hint="eastAsia"/>
        </w:rPr>
        <w:t>　　第一节 全球医用钛夹市场发展分析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欧洲地区主要国家医用钛夹市场概况</w:t>
      </w:r>
      <w:r>
        <w:rPr>
          <w:rFonts w:hint="eastAsia"/>
        </w:rPr>
        <w:br/>
      </w:r>
      <w:r>
        <w:rPr>
          <w:rFonts w:hint="eastAsia"/>
        </w:rPr>
        <w:t>　　第三节 北美地区医用钛夹市场概况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亚洲地区主要国家医用钛夹市场概况</w:t>
      </w:r>
      <w:r>
        <w:rPr>
          <w:rFonts w:hint="eastAsia"/>
        </w:rPr>
        <w:br/>
      </w:r>
      <w:r>
        <w:rPr>
          <w:rFonts w:hint="eastAsia"/>
        </w:rPr>
        <w:t>　　第五节 全球医用钛夹市场发展预测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2023-2024年中国医用钛夹发展环境分析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医用钛夹行业相关政策、标准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医用钛夹行业相关发展规划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中国医用钛夹技术发展分析</w:t>
      </w:r>
      <w:r>
        <w:rPr>
          <w:rFonts w:hint="eastAsia"/>
        </w:rPr>
        <w:br/>
      </w:r>
      <w:r>
        <w:rPr>
          <w:rFonts w:hint="eastAsia"/>
        </w:rPr>
        <w:t>　　第一节 当前医用钛夹技术发展现状分析</w:t>
      </w:r>
      <w:r>
        <w:rPr>
          <w:rFonts w:hint="eastAsia"/>
        </w:rPr>
        <w:br/>
      </w:r>
      <w:r>
        <w:rPr>
          <w:rFonts w:hint="eastAsia"/>
        </w:rPr>
        <w:t>　　第二节 医用钛夹生产中需注意的问题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医用钛夹行业主要技术发展趋势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2023-2024年医用钛夹市场特性分析</w:t>
      </w:r>
      <w:r>
        <w:rPr>
          <w:rFonts w:hint="eastAsia"/>
        </w:rPr>
        <w:br/>
      </w:r>
      <w:r>
        <w:rPr>
          <w:rFonts w:hint="eastAsia"/>
        </w:rPr>
        <w:t>　　第一节 医用钛夹行业集中度分析</w:t>
      </w:r>
      <w:r>
        <w:rPr>
          <w:rFonts w:hint="eastAsia"/>
        </w:rPr>
        <w:br/>
      </w:r>
      <w:r>
        <w:rPr>
          <w:rFonts w:hint="eastAsia"/>
        </w:rPr>
        <w:t>　　第二节 医用钛夹行业SWOT分析</w:t>
      </w:r>
      <w:r>
        <w:rPr>
          <w:rFonts w:hint="eastAsia"/>
        </w:rPr>
        <w:br/>
      </w:r>
      <w:r>
        <w:rPr>
          <w:rFonts w:hint="eastAsia"/>
        </w:rPr>
        <w:t>　　　　一、医用钛夹行业优势</w:t>
      </w:r>
      <w:r>
        <w:rPr>
          <w:rFonts w:hint="eastAsia"/>
        </w:rPr>
        <w:br/>
      </w:r>
      <w:r>
        <w:rPr>
          <w:rFonts w:hint="eastAsia"/>
        </w:rPr>
        <w:t>　　　　二、医用钛夹行业劣势</w:t>
      </w:r>
      <w:r>
        <w:rPr>
          <w:rFonts w:hint="eastAsia"/>
        </w:rPr>
        <w:br/>
      </w:r>
      <w:r>
        <w:rPr>
          <w:rFonts w:hint="eastAsia"/>
        </w:rPr>
        <w:t>　　　　三、医用钛夹行业机会</w:t>
      </w:r>
      <w:r>
        <w:rPr>
          <w:rFonts w:hint="eastAsia"/>
        </w:rPr>
        <w:br/>
      </w:r>
      <w:r>
        <w:rPr>
          <w:rFonts w:hint="eastAsia"/>
        </w:rPr>
        <w:t>　　　　四、医用钛夹行业风险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中国医用钛夹发展现状</w:t>
      </w:r>
      <w:r>
        <w:rPr>
          <w:rFonts w:hint="eastAsia"/>
        </w:rPr>
        <w:br/>
      </w:r>
      <w:r>
        <w:rPr>
          <w:rFonts w:hint="eastAsia"/>
        </w:rPr>
        <w:t>　　第一节 中国医用钛夹市场现状分析</w:t>
      </w:r>
      <w:r>
        <w:rPr>
          <w:rFonts w:hint="eastAsia"/>
        </w:rPr>
        <w:br/>
      </w:r>
      <w:r>
        <w:rPr>
          <w:rFonts w:hint="eastAsia"/>
        </w:rPr>
        <w:t>　　第二节 中国医用钛夹产量分析及预测</w:t>
      </w:r>
      <w:r>
        <w:rPr>
          <w:rFonts w:hint="eastAsia"/>
        </w:rPr>
        <w:br/>
      </w:r>
      <w:r>
        <w:rPr>
          <w:rFonts w:hint="eastAsia"/>
        </w:rPr>
        <w:t>　　　　一、医用钛夹总体产能规模</w:t>
      </w:r>
      <w:r>
        <w:rPr>
          <w:rFonts w:hint="eastAsia"/>
        </w:rPr>
        <w:br/>
      </w:r>
      <w:r>
        <w:rPr>
          <w:rFonts w:hint="eastAsia"/>
        </w:rPr>
        <w:t>　　　　二、医用钛夹生产区域分布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三、2019-2024年中国医用钛夹产量统计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四、2024-2030年中国医用钛夹产量预测</w:t>
      </w:r>
      <w:r>
        <w:rPr>
          <w:rFonts w:hint="eastAsia"/>
        </w:rPr>
        <w:br/>
      </w:r>
      <w:r>
        <w:rPr>
          <w:rFonts w:hint="eastAsia"/>
        </w:rPr>
        <w:t>　　第三节 中国医用钛夹市场需求分析及预测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一、中国医用钛夹市场需求特点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二、2019-2024年中国医用钛夹市场需求量统计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三、2024-2030年中国医用钛夹市场需求量预测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中国医用钛夹价格趋势分析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一、2019-2024年中国医用钛夹市场价格趋势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二、2024-2030年中国医用钛夹市场价格走势预测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2019-2024年医用钛夹行业经济运行状况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2019-2024年中国医用钛夹行业盈利能力分析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2019-2024年中国医用钛夹行业发展能力分析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2019-2024年医用钛夹行业偿债能力分析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2019-2024年医用钛夹制造企业数量分析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医用钛夹行业上、下游市场分析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医用钛夹行业上游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医用钛夹行业下游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中国医用钛夹行业重点地区发展分析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医用钛夹行业重点区域市场结构调研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**地区医用钛夹市场发展分析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**地区医用钛夹市场发展分析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**地区医用钛夹市场发展分析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**地区医用钛夹市场发展分析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**地区医用钛夹市场发展分析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2019-2024年中国医用钛夹进出口分析</w:t>
      </w:r>
      <w:r>
        <w:rPr>
          <w:rFonts w:hint="eastAsia"/>
        </w:rPr>
        <w:br/>
      </w:r>
      <w:r>
        <w:rPr>
          <w:rFonts w:hint="eastAsia"/>
        </w:rPr>
        <w:t>　　第一节 医用钛夹进口情况分析</w:t>
      </w:r>
      <w:r>
        <w:rPr>
          <w:rFonts w:hint="eastAsia"/>
        </w:rPr>
        <w:br/>
      </w:r>
      <w:r>
        <w:rPr>
          <w:rFonts w:hint="eastAsia"/>
        </w:rPr>
        <w:t>　　第二节 医用钛夹出口情况分析</w:t>
      </w:r>
      <w:r>
        <w:rPr>
          <w:rFonts w:hint="eastAsia"/>
        </w:rPr>
        <w:br/>
      </w:r>
      <w:r>
        <w:rPr>
          <w:rFonts w:hint="eastAsia"/>
        </w:rPr>
        <w:t>　　第三节 影响医用钛夹进出口因素分析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医用钛夹行业重点企业竞争力分析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医用钛夹行业企业经营策略研究分析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医用钛夹企业多样化经营策略分析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一、医用钛夹企业多样化经营情况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二、现行医用钛夹行业多样化经营的方向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大型医用钛夹企业集团未来发展策略分析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对中小医用钛夹企业生产经营的建议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医用钛夹行业投资风险预警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影响医用钛夹行业发展的主要因素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一、2024年影响医用钛夹行业运行的有利因素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二、2024年影响医用钛夹行业运行的稳定因素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三、2024年影响医用钛夹行业运行的不利因素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四、2024年我国医用钛夹行业发展面临的挑战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五、2024年我国医用钛夹行业发展面临的机遇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医用钛夹行业投资风险预警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一、医用钛夹行业市场风险预测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二、医用钛夹行业政策风险预测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三、医用钛夹行业经营风险预测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四、医用钛夹行业技术风险预测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五、医用钛夹行业竞争风险预测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六、医用钛夹行业其他风险预测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医用钛夹投资建议</w:t>
      </w:r>
      <w:r>
        <w:rPr>
          <w:rFonts w:hint="eastAsia"/>
        </w:rPr>
        <w:br/>
      </w:r>
      <w:r>
        <w:rPr>
          <w:rFonts w:hint="eastAsia"/>
        </w:rPr>
        <w:t>　　第一节 2024年医用钛夹市场前景分析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2024年医用钛夹发展趋势预测</w:t>
      </w:r>
      <w:r>
        <w:rPr>
          <w:rFonts w:hint="eastAsia"/>
        </w:rPr>
        <w:br/>
      </w:r>
      <w:r>
        <w:rPr>
          <w:rFonts w:hint="eastAsia"/>
        </w:rPr>
        <w:t>　　第三节 医用钛夹行业投资进入壁垒分析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医用钛夹行业历程</w:t>
      </w:r>
      <w:r>
        <w:rPr>
          <w:rFonts w:hint="eastAsia"/>
        </w:rPr>
        <w:br/>
      </w:r>
      <w:r>
        <w:rPr>
          <w:rFonts w:hint="eastAsia"/>
        </w:rPr>
        <w:t>　　图表 医用钛夹行业生命周期</w:t>
      </w:r>
      <w:r>
        <w:rPr>
          <w:rFonts w:hint="eastAsia"/>
        </w:rPr>
        <w:br/>
      </w:r>
      <w:r>
        <w:rPr>
          <w:rFonts w:hint="eastAsia"/>
        </w:rPr>
        <w:t>　　图表 医用钛夹行业产业链分析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2019-2024年医用钛夹行业市场容量分析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2019-2024年中国医用钛夹行业产量及增长趋势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2019-2024年中国医用钛夹市场需求量及增速统计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2024年中国医用钛夹行业需求领域分布格局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2019-2024年中国医用钛夹行业盈利情况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2019-2024年中国医用钛夹行业利润总额统计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2019-2024年中国医用钛夹进口金额分析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2019-2024年中国医用钛夹出口数量分析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2019-2024年中国医用钛夹出口金额分析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2024年中国医用钛夹进口国家及地区分析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2024年中国医用钛夹出口国家及地区分析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2019-2024年中国医用钛夹行业企业数量情况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2019-2024年中国医用钛夹行业企业平均规模情况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医用钛夹重点企业（一）基本信息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医用钛夹重点企业（一）经营情况分析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医用钛夹重点企业（一）主要经济指标情况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医用钛夹重点企业（二）经营情况分析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医用钛夹重点企业（二）主要经济指标情况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医用钛夹重点企业（三）经营情况分析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医用钛夹重点企业（三）主要经济指标情况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医用钛夹重点企业（三）成长能力情况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2024-2030年中国医用钛夹行业产能预测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2024-2030年中国医用钛夹行业产量预测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2024-2030年中国医用钛夹市场需求量预测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2024-2030年中国医用钛夹行业供需平衡预测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2024-2030年中国医用钛夹行业市场容量预测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2024-2030年中国医用钛夹行业市场规模预测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2024-2030年中国医用钛夹市场前景分析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2024-2030年中国医用钛夹行业发展趋势预测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edb6039c84ca9" w:history="1">
        <w:r>
          <w:rPr>
            <w:rStyle w:val="Hyperlink"/>
          </w:rPr>
          <w:t>2024-2030年全球与中国医用钛夹市场研究及发展趋势报告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edb6039c84ca9" w:history="1">
        <w:r>
          <w:rPr>
            <w:rStyle w:val="Hyperlink"/>
          </w:rPr>
          <w:t>https://www.20087.com/6/17/YiYongTaiJiaDeQianJingQuShi.html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b022812074724" w:history="1">
      <w:r>
        <w:rPr>
          <w:rStyle w:val="Hyperlink"/>
        </w:rPr>
        <w:t>2024-2030年全球与中国医用钛夹市场研究及发展趋势报告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YongTaiJiaDeQianJingQuShi.html" TargetMode="External" Id="R049edb6039c8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YongTaiJiaDeQianJingQuShi.html" TargetMode="External" Id="R5ffb02281207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2024-04-30T05:39:00Z</dcterms:created>
  <dcterms:modified xsi:type="dcterms:W3CDTF">2024-04-30T06:39:00Z</dcterms:modified>
  <dc:subject>2024-2030年全球与中国医用钛夹市场研究及发展趋势报告</dc:subject>
  <dc:title>2024-2030年全球与中国医用钛夹市场研究及发展趋势报告</dc:title>
  <cp:keywords>2024-2030年全球与中国医用钛夹市场研究及发展趋势报告</cp:keywords>
  <dc:description>2024-2030年全球与中国医用钛夹市场研究及发展趋势报告</dc:description>
</cp:coreProperties>
</file>