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0fdb33412483a" w:history="1">
              <w:r>
                <w:rPr>
                  <w:rStyle w:val="Hyperlink"/>
                </w:rPr>
                <w:t>2024-2030年中国医用除湿机市场现状与前景趋势预测报告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0fdb33412483a" w:history="1">
              <w:r>
                <w:rPr>
                  <w:rStyle w:val="Hyperlink"/>
                </w:rPr>
                <w:t>2024-2030年中国医用除湿机市场现状与前景趋势预测报告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0fdb33412483a" w:history="1">
                <w:r>
                  <w:rPr>
                    <w:rStyle w:val="Hyperlink"/>
                  </w:rPr>
                  <w:t>https://www.20087.com/6/07/YiYongChuShiJiHangYeFaZhanQuShi.html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除湿机是医院环境控制的重要设备，主要用于调节病房、手术室、实验室等场所的湿度，防止细菌繁殖，保障患者和医护人员的健康。近年来，随着医疗环境标准的提高和感染控制意识的增强，医用除湿机市场稳步增长。一方面，通过采用高效过滤系统、紫外线杀菌等技术，医用除湿机的净化能力得到显著提升，能够有效去除空气中的微生物和有害颗粒。另一方面，智能化设计，如远程监控、自动调节等功能，提高了设备的易用性和维护效率。</w:t>
      </w:r>
      <w:r>
        <w:rPr>
          <w:rFonts w:hint="eastAsia"/>
        </w:rPr>
        <w:br/>
      </w:r>
      <w:r>
        <w:rPr>
          <w:rFonts w:hint="eastAsia"/>
        </w:rPr>
        <w:t>　　未来，医用除湿机行业的发展将更加注重精准医疗和舒适体验。一方面，随着精准医学的发展，对医院环境的控制将更加精细化，医用除湿机将向定制化、专业化方向发展，满足不同科室、不同疾病的特殊需求。另一方面，患者为中心的理念将引导医用除湿机向更人性化的方向发展，如静音设计、智能感知人体需求等，创造更加舒适、健康的治疗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0fdb33412483a" w:history="1">
        <w:r>
          <w:rPr>
            <w:rStyle w:val="Hyperlink"/>
          </w:rPr>
          <w:t>2024-2030年中国医用除湿机市场现状与前景趋势预测报告</w:t>
        </w:r>
      </w:hyperlink>
      <w:r>
        <w:rPr>
          <w:rFonts w:hint="eastAsia"/>
        </w:rPr>
        <w:t>》依据国家统计局、发改委及医用除湿机相关协会等的数据资料，深入研究了医用除湿机行业的现状，包括医用除湿机市场需求、市场规模及产业链状况。医用除湿机报告分析了医用除湿机的价格波动、各细分市场的动态，以及重点企业的经营状况。同时，报告对医用除湿机市场前景及发展趋势进行了科学预测，揭示了潜在的市场需求和投资机会，也指出了医用除湿机行业内可能的风险。此外，医用除湿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医用除湿机行业界定</w:t>
      </w:r>
      <w:r>
        <w:rPr>
          <w:rFonts w:hint="eastAsia"/>
        </w:rPr>
        <w:br/>
      </w:r>
      <w:r>
        <w:rPr>
          <w:rFonts w:hint="eastAsia"/>
        </w:rPr>
        <w:t>　　第一节 医用除湿机行业定义</w:t>
      </w:r>
      <w:r>
        <w:rPr>
          <w:rFonts w:hint="eastAsia"/>
        </w:rPr>
        <w:br/>
      </w:r>
      <w:r>
        <w:rPr>
          <w:rFonts w:hint="eastAsia"/>
        </w:rPr>
        <w:t>　　第二节 医用除湿机行业特点分析</w:t>
      </w:r>
      <w:r>
        <w:rPr>
          <w:rFonts w:hint="eastAsia"/>
        </w:rPr>
        <w:br/>
      </w:r>
      <w:r>
        <w:rPr>
          <w:rFonts w:hint="eastAsia"/>
        </w:rPr>
        <w:t>　　第三节 医用除湿机行业发展历程</w:t>
      </w:r>
      <w:r>
        <w:rPr>
          <w:rFonts w:hint="eastAsia"/>
        </w:rPr>
        <w:br/>
      </w:r>
      <w:r>
        <w:rPr>
          <w:rFonts w:hint="eastAsia"/>
        </w:rPr>
        <w:t>　　第四节 医用除湿机产业链分析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2023-2024年国外医用除湿机行业发展态势分析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国外医用除湿机行业总体情况</w:t>
      </w:r>
      <w:r>
        <w:rPr>
          <w:rFonts w:hint="eastAsia"/>
        </w:rPr>
        <w:br/>
      </w:r>
      <w:r>
        <w:rPr>
          <w:rFonts w:hint="eastAsia"/>
        </w:rPr>
        <w:t>　　第二节 医用除湿机行业重点国家、地区市场分析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国外医用除湿机行业发展前景预测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2023-2024年中国医用除湿机行业发展环境分析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医用除湿机行业经济环境分析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医用除湿机行业政策环境分析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一、医用除湿机行业相关政策</w:t>
      </w:r>
      <w:r>
        <w:rPr>
          <w:rFonts w:hint="eastAsia"/>
        </w:rPr>
        <w:br/>
      </w:r>
      <w:r>
        <w:rPr>
          <w:rFonts w:hint="eastAsia"/>
        </w:rPr>
        <w:t>　　　　二、医用除湿机行业相关标准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医用除湿机行业技术发展现状及趋势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当前我国医用除湿机技术发展现状</w:t>
      </w:r>
      <w:r>
        <w:rPr>
          <w:rFonts w:hint="eastAsia"/>
        </w:rPr>
        <w:br/>
      </w:r>
      <w:r>
        <w:rPr>
          <w:rFonts w:hint="eastAsia"/>
        </w:rPr>
        <w:t>　　第二节 中外医用除湿机技术差距及产生差距的主要原因分析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提高我国医用除湿机技术的对策</w:t>
      </w:r>
      <w:r>
        <w:rPr>
          <w:rFonts w:hint="eastAsia"/>
        </w:rPr>
        <w:br/>
      </w:r>
      <w:r>
        <w:rPr>
          <w:rFonts w:hint="eastAsia"/>
        </w:rPr>
        <w:t>　　第四节 我国医用除湿机研发、设计发展趋势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中国医用除湿机行业市场供需状况分析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中国医用除湿机行业市场规模情况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中国医用除湿机行业市场需求状况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一、2019-2024年医用除湿机行业市场需求情况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二、医用除湿机行业市场需求特点分析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三、2024-2030年医用除湿机行业市场需求预测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中国医用除湿机行业市场供给状况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一、2019-2024年医用除湿机行业市场供给情况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二、医用除湿机行业市场供给特点分析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三、2024-2030年医用除湿机行业市场供给预测</w:t>
      </w:r>
      <w:r>
        <w:rPr>
          <w:rFonts w:hint="eastAsia"/>
        </w:rPr>
        <w:br/>
      </w:r>
      <w:r>
        <w:rPr>
          <w:rFonts w:hint="eastAsia"/>
        </w:rPr>
        <w:t>　　第四节 医用除湿机行业市场供需平衡状况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中国医用除湿机行业进出口情况分析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医用除湿机行业出口情况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一、2019-2024年医用除湿机行业出口情况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三、2024-2030年医用除湿机行业出口情况预测</w:t>
      </w:r>
      <w:r>
        <w:rPr>
          <w:rFonts w:hint="eastAsia"/>
        </w:rPr>
        <w:br/>
      </w:r>
      <w:r>
        <w:rPr>
          <w:rFonts w:hint="eastAsia"/>
        </w:rPr>
        <w:t>　　第二节 医用除湿机行业进口情况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一、2019-2024年医用除湿机行业进口情况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三、2024-2030年医用除湿机行业进口情况预测</w:t>
      </w:r>
      <w:r>
        <w:rPr>
          <w:rFonts w:hint="eastAsia"/>
        </w:rPr>
        <w:br/>
      </w:r>
      <w:r>
        <w:rPr>
          <w:rFonts w:hint="eastAsia"/>
        </w:rPr>
        <w:t>　　第三节 医用除湿机行业进出口面临的挑战及对策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中国医用除湿机行业产品价格监测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一、医用除湿机市场价格特征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二、当前医用除湿机市场价格评述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三、影响医用除湿机市场价格因素分析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四、未来医用除湿机市场价格走势预测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中国医用除湿机行业重点区域市场分析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医用除湿机行业区域市场分布情况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医用除湿机行业细分市场调研分析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医用除湿机细分产品（一）市场调研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医用除湿机细分产品（二）市场调研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医用除湿机行业上、下游市场分析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医用除湿机行业上游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医用除湿机行业下游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医用除湿机行业重点企业发展调研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医用除湿机重点企业（一）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医用除湿机重点企业（二）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医用除湿机重点企业（三）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医用除湿机重点企业（四）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医用除湿机重点企业（五）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医用除湿机重点企业（六）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医用除湿机行业风险及对策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2024-2030年医用除湿机行业发展环境分析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2024-2030年医用除湿机行业投资特性分析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一、医用除湿机行业进入壁垒</w:t>
      </w:r>
      <w:r>
        <w:rPr>
          <w:rFonts w:hint="eastAsia"/>
        </w:rPr>
        <w:br/>
      </w:r>
      <w:r>
        <w:rPr>
          <w:rFonts w:hint="eastAsia"/>
        </w:rPr>
        <w:t>　　　　二、医用除湿机行业盈利模式</w:t>
      </w:r>
      <w:r>
        <w:rPr>
          <w:rFonts w:hint="eastAsia"/>
        </w:rPr>
        <w:br/>
      </w:r>
      <w:r>
        <w:rPr>
          <w:rFonts w:hint="eastAsia"/>
        </w:rPr>
        <w:t>　　　　三、医用除湿机行业盈利因素</w:t>
      </w:r>
      <w:r>
        <w:rPr>
          <w:rFonts w:hint="eastAsia"/>
        </w:rPr>
        <w:br/>
      </w:r>
      <w:r>
        <w:rPr>
          <w:rFonts w:hint="eastAsia"/>
        </w:rPr>
        <w:t>　　第三节 医用除湿机行业“波特五力模型”分析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2024-2030年医用除湿机行业风险及对策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医用除湿机企业竞争策略分析</w:t>
      </w:r>
      <w:r>
        <w:rPr>
          <w:rFonts w:hint="eastAsia"/>
        </w:rPr>
        <w:br/>
      </w:r>
      <w:r>
        <w:rPr>
          <w:rFonts w:hint="eastAsia"/>
        </w:rPr>
        <w:t>　　第一节 医用除湿机市场竞争策略分析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一、2024-2030年中国医用除湿机市场增长潜力分析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二、2024-2030年中国医用除湿机主要潜力品种分析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三、现有医用除湿机产品竞争策略分析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四、潜力医用除湿机品种竞争策略选择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2024-2030年中国医用除湿机企业竞争策略分析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一、2024-2030年我国医用除湿机市场竞争趋势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二、2024-2030年医用除湿机行业竞争格局展望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三、2024-2030年医用除湿机行业竞争策略分析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四、2024-2030年医用除湿机企业竞争策略分析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2024-2030年中国医用除湿机行业发展趋势分析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一、2024-2030年医用除湿机技术发展趋势分析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二、2024-2030年医用除湿机产品发展趋势分析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三、2024-2030年医用除湿机行业竞争格局展望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2024-2030年中国医用除湿机市场趋势分析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一、2024-2030年医用除湿机发展趋势预测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二、2024-2030年医用除湿机市场前景分析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三、2024-2030年医用除湿机产业政策趋向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2024-2030年医用除湿机行业投资价值评估分析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医用除湿机行业发展建议分析</w:t>
      </w:r>
      <w:r>
        <w:rPr>
          <w:rFonts w:hint="eastAsia"/>
        </w:rPr>
        <w:br/>
      </w:r>
      <w:r>
        <w:rPr>
          <w:rFonts w:hint="eastAsia"/>
        </w:rPr>
        <w:t>　　第一节 医用除湿机行业研究结论及建议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医用除湿机细分行业研究结论及建议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(中-智-林)医用除湿机行业竞争策略总结及建议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医用除湿机行业历程</w:t>
      </w:r>
      <w:r>
        <w:rPr>
          <w:rFonts w:hint="eastAsia"/>
        </w:rPr>
        <w:br/>
      </w:r>
      <w:r>
        <w:rPr>
          <w:rFonts w:hint="eastAsia"/>
        </w:rPr>
        <w:t>　　图表 医用除湿机行业生命周期</w:t>
      </w:r>
      <w:r>
        <w:rPr>
          <w:rFonts w:hint="eastAsia"/>
        </w:rPr>
        <w:br/>
      </w:r>
      <w:r>
        <w:rPr>
          <w:rFonts w:hint="eastAsia"/>
        </w:rPr>
        <w:t>　　图表 医用除湿机行业产业链分析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2019-2024年中国医用除湿机行业市场规模及增长情况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2019-2024年医用除湿机行业市场容量分析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2019-2024年中国医用除湿机行业产能统计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2019-2024年中国医用除湿机行业产量及增长趋势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2019-2024年中国医用除湿机市场需求量及增速统计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2024年中国医用除湿机行业需求领域分布格局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2019-2024年中国医用除湿机行业销售收入分析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2019-2024年中国医用除湿机行业盈利情况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2019-2024年中国医用除湿机行业利润总额统计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2019-2024年中国医用除湿机进口数量分析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2019-2024年中国医用除湿机进口金额分析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2019-2024年中国医用除湿机出口数量分析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2019-2024年中国医用除湿机出口金额分析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2024年中国医用除湿机进口国家及地区分析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2024年中国医用除湿机出口国家及地区分析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2019-2024年中国医用除湿机行业企业数量情况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2019-2024年中国医用除湿机行业企业平均规模情况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**地区医用除湿机行业市场需求情况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医用除湿机重点企业（一）基本信息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医用除湿机重点企业（一）经营情况分析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医用除湿机重点企业（一）主要经济指标情况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医用除湿机重点企业（一）盈利能力情况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医用除湿机重点企业（一）偿债能力情况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医用除湿机重点企业（一）运营能力情况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医用除湿机重点企业（一）成长能力情况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医用除湿机重点企业（二）基本信息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医用除湿机重点企业（二）经营情况分析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医用除湿机重点企业（二）主要经济指标情况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医用除湿机重点企业（二）盈利能力情况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医用除湿机重点企业（二）偿债能力情况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医用除湿机重点企业（二）运营能力情况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医用除湿机重点企业（二）成长能力情况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医用除湿机重点企业（三）基本信息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医用除湿机重点企业（三）经营情况分析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医用除湿机重点企业（三）主要经济指标情况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医用除湿机重点企业（三）盈利能力情况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医用除湿机重点企业（三）偿债能力情况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医用除湿机重点企业（三）运营能力情况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医用除湿机重点企业（三）成长能力情况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2024-2030年中国医用除湿机行业产能预测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2024-2030年中国医用除湿机行业产量预测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2024-2030年中国医用除湿机市场需求量预测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2024-2030年中国医用除湿机行业供需平衡预测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2024-2030年中国医用除湿机市场容量预测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2024-2030年中国医用除湿机市场规模预测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2024-2030年中国医用除湿机市场前景分析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2024-2030年中国医用除湿机发展趋势预测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0fdb33412483a" w:history="1">
        <w:r>
          <w:rPr>
            <w:rStyle w:val="Hyperlink"/>
          </w:rPr>
          <w:t>2024-2030年中国医用除湿机市场现状与前景趋势预测报告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0fdb33412483a" w:history="1">
        <w:r>
          <w:rPr>
            <w:rStyle w:val="Hyperlink"/>
          </w:rPr>
          <w:t>https://www.20087.com/6/07/YiYongChuShiJiHangYeFaZhanQuShi.html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9509a17764bbc" w:history="1">
      <w:r>
        <w:rPr>
          <w:rStyle w:val="Hyperlink"/>
        </w:rPr>
        <w:t>2024-2030年中国医用除湿机市场现状与前景趋势预测报告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iYongChuShiJiHangYeFaZhanQuShi.html" TargetMode="External" Id="R7bb0fdb33412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iYongChuShiJiHangYeFaZhanQuShi.html" TargetMode="External" Id="R09c9509a1776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2023-12-11T23:34:00Z</dcterms:created>
  <dcterms:modified xsi:type="dcterms:W3CDTF">2023-12-12T00:34:00Z</dcterms:modified>
  <dc:subject>2024-2030年中国医用除湿机市场现状与前景趋势预测报告</dc:subject>
  <dc:title>2024-2030年中国医用除湿机市场现状与前景趋势预测报告</dc:title>
  <cp:keywords>2024-2030年中国医用除湿机市场现状与前景趋势预测报告</cp:keywords>
  <dc:description>2024-2030年中国医用除湿机市场现状与前景趋势预测报告</dc:description>
</cp:coreProperties>
</file>