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2bcd02f94429a" w:history="1">
              <w:r>
                <w:rPr>
                  <w:rStyle w:val="Hyperlink"/>
                </w:rPr>
                <w:t>全球与中国医用青铜球阀市场现状调研与发展前景分析报告（2022-2028年）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2bcd02f94429a" w:history="1">
              <w:r>
                <w:rPr>
                  <w:rStyle w:val="Hyperlink"/>
                </w:rPr>
                <w:t>全球与中国医用青铜球阀市场现状调研与发展前景分析报告（2022-2028年）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2bcd02f94429a" w:history="1">
                <w:r>
                  <w:rPr>
                    <w:rStyle w:val="Hyperlink"/>
                  </w:rPr>
                  <w:t>https://www.20087.com/6/67/YiYongQingTongQiuFaShiChangDiaoY.html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青铜球阀是一种用于医疗设备中控制流体流动的关键部件，广泛应用于输液泵、透析机等设备中。目前，医用青铜球阀的设计和制造技术已经相当成熟，能够提供良好的密封性和耐用性。随着材料科学的进步，新型医用青铜球阀采用了高纯度的铜合金材料，具有更好的耐腐蚀性和生物相容性。此外，一些高端医用青铜球阀还具备智能控制功能，能够根据实际需要自动调节流速，提高设备的安全性和可靠性。</w:t>
      </w:r>
      <w:r>
        <w:rPr>
          <w:rFonts w:hint="eastAsia"/>
        </w:rPr>
        <w:br/>
      </w:r>
      <w:r>
        <w:rPr>
          <w:rFonts w:hint="eastAsia"/>
        </w:rPr>
        <w:t>　　随着医疗器械技术的发展和医疗服务质量的提高，医用青铜球阀将更加注重安全性和智能化。特别是在远程医疗和智能医疗设备领域，对于高精度、高可靠性的流体控制部件需求将持续增长。此外，随着生物医学工程的发展，医用青铜球阀将能够更好地适应特殊医用环境，如无菌操作室。然而，如何在保证球阀性能的同时，进一步降低其制造成本，提高其市场竞争力，是制造商需要解决的问题。同时，如何通过技术创新，开发出更多具有特殊功能的医用青铜球阀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2bcd02f94429a" w:history="1">
        <w:r>
          <w:rPr>
            <w:rStyle w:val="Hyperlink"/>
          </w:rPr>
          <w:t>全球与中国医用青铜球阀市场现状调研与发展前景分析报告（2022-2028年）</w:t>
        </w:r>
      </w:hyperlink>
      <w:r>
        <w:rPr>
          <w:rFonts w:hint="eastAsia"/>
        </w:rPr>
        <w:t>》通过对行业现状的深入剖析，结合市场需求、市场规模等关键数据，全面梳理了医用青铜球阀产业链。医用青铜球阀报告详细分析了市场竞争格局，聚焦了重点企业及品牌影响力，并对价格机制和医用青铜球阀细分市场特征进行了探讨。此外，报告还对市场前景进行了展望，预测了行业发展趋势，并就潜在的风险与机遇提供了专业的见解。医用青铜球阀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医用青铜球阀行业简介</w:t>
      </w:r>
      <w:r>
        <w:rPr>
          <w:rFonts w:hint="eastAsia"/>
        </w:rPr>
        <w:br/>
      </w:r>
      <w:r>
        <w:rPr>
          <w:rFonts w:hint="eastAsia"/>
        </w:rPr>
        <w:t>　　　　1.1.1 医用青铜球阀行业界定及分类</w:t>
      </w:r>
      <w:r>
        <w:rPr>
          <w:rFonts w:hint="eastAsia"/>
        </w:rPr>
        <w:br/>
      </w:r>
      <w:r>
        <w:rPr>
          <w:rFonts w:hint="eastAsia"/>
        </w:rPr>
        <w:t>　　　　1.1.2 医用青铜球阀行业特征</w:t>
      </w:r>
      <w:r>
        <w:rPr>
          <w:rFonts w:hint="eastAsia"/>
        </w:rPr>
        <w:br/>
      </w:r>
      <w:r>
        <w:rPr>
          <w:rFonts w:hint="eastAsia"/>
        </w:rPr>
        <w:t>　　1.2 医用青铜球阀产品主要分类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不同种类医用青铜球阀价格走势（2017-2021年）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医用青铜球阀主要应用领域分析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全球医用青铜球阀供需现状及预测（2017-2021年）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全球医用青铜球阀产能、产量、产能利用率及发展趋势（2017-2021年）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全球医用青铜球阀产量、表观消费量及发展趋势（2017-2021年）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全球医用青铜球阀产量、市场需求量及发展趋势（2017-2021年）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中国医用青铜球阀供需现状及预测（2017-2021年）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中国医用青铜球阀产能、产量、产能利用率及发展趋势（2017-2021年）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中国医用青铜球阀产量、表观消费量及发展趋势（2017-2021年）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中国医用青铜球阀产量、市场需求量及发展趋势（2017-2021年）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医用青铜球阀中国及欧美日等行业政策分析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全球与中国主要厂商医用青铜球阀产量、产值及竞争分析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全球市场医用青铜球阀主要厂商2021和2022年产量、产值及市场份额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全球市场医用青铜球阀主要厂商2021和2022年产量列表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全球市场医用青铜球阀主要厂商2021和2022年产值列表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全球市场医用青铜球阀主要厂商2021和2022年产品价格列表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中国市场医用青铜球阀主要厂商2021和2022年产量、产值及市场份额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中国市场医用青铜球阀主要厂商2021和2022年产量列表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中国市场医用青铜球阀主要厂商2021和2022年产值列表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医用青铜球阀厂商产地分布及商业化日期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医用青铜球阀行业集中度、竞争程度分析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医用青铜球阀行业集中度分析</w:t>
      </w:r>
      <w:r>
        <w:rPr>
          <w:rFonts w:hint="eastAsia"/>
        </w:rPr>
        <w:br/>
      </w:r>
      <w:r>
        <w:rPr>
          <w:rFonts w:hint="eastAsia"/>
        </w:rPr>
        <w:t>　　　　2.4.2 医用青铜球阀行业竞争程度分析</w:t>
      </w:r>
      <w:r>
        <w:rPr>
          <w:rFonts w:hint="eastAsia"/>
        </w:rPr>
        <w:br/>
      </w:r>
      <w:r>
        <w:rPr>
          <w:rFonts w:hint="eastAsia"/>
        </w:rPr>
        <w:t>　　2.5 医用青铜球阀全球领先企业SWOT分析</w:t>
      </w:r>
      <w:r>
        <w:rPr>
          <w:rFonts w:hint="eastAsia"/>
        </w:rPr>
        <w:br/>
      </w:r>
      <w:r>
        <w:rPr>
          <w:rFonts w:hint="eastAsia"/>
        </w:rPr>
        <w:t>　　2.6 医用青铜球阀中国企业SWOT分析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从生产角度分析全球主要地区医用青铜球阀产量、产值、市场份额、增长率及发展趋势（2017-2021年）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全球主要地区医用青铜球阀产量、产值及市场份额（2017-2021年）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全球主要地区医用青铜球阀产量及市场份额（2017-2021年）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全球主要地区医用青铜球阀产值及市场份额（2017-2021年）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中国市场医用青铜球阀2017-2021年产量、产值及增长率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美国市场医用青铜球阀2017-2021年产量、产值及增长率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欧洲市场医用青铜球阀2017-2021年产量、产值及增长率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日本市场医用青铜球阀2017-2021年产量、产值及增长率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东南亚市场医用青铜球阀2017-2021年产量、产值及增长率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印度市场医用青铜球阀2017-2021年产量、产值及增长率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从消费角度分析全球主要地区医用青铜球阀消费量、市场份额及发展趋势（2017-2021年）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全球主要地区医用青铜球阀消费量、市场份额及发展预测（2017-2021年）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中国市场医用青铜球阀2017-2021年消费量、增长率及发展预测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美国市场医用青铜球阀2017-2021年消费量、增长率及发展预测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欧洲市场医用青铜球阀2017-2021年消费量、增长率及发展预测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日本市场医用青铜球阀2017-2021年消费量、增长率及发展预测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东南亚市场医用青铜球阀2017-2021年消费量、增长率及发展预测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印度市场医用青铜球阀2017-2021年消费量增长率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全球与中国医用青铜球阀主要生产商分析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重点企业（1）医用青铜球阀产品规格、参数及特点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重点企业（1）医用青铜球阀产能、产量、产值、价格及毛利率（2017-2021年）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重点企业（2）医用青铜球阀产品规格、参数及特点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重点企业（2）医用青铜球阀产能、产量、产值、价格及毛利率（2017-2021年）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重点企业（3）医用青铜球阀产品规格、参数及特点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重点企业（3）医用青铜球阀产能、产量、产值、价格及毛利率（2017-2021年）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重点企业（4）医用青铜球阀产品规格、参数及特点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重点企业（4）医用青铜球阀产能、产量、产值、价格及毛利率（2017-2021年）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重点企业（5）医用青铜球阀产品规格、参数及特点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重点企业（5）医用青铜球阀产能、产量、产值、价格及毛利率（2017-2021年）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重点企业（6）医用青铜球阀产品规格、参数及特点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重点企业（6）医用青铜球阀产能、产量、产值、价格及毛利率（2017-2021年）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重点企业（7）医用青铜球阀产品规格、参数及特点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重点企业（7）医用青铜球阀产能、产量、产值、价格及毛利率（2017-2021年）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重点企业（8）医用青铜球阀产品规格、参数及特点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重点企业（8）医用青铜球阀产能、产量、产值、价格及毛利率（2017-2021年）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重点企业（9）医用青铜球阀产品规格、参数及特点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重点企业（9）医用青铜球阀产能、产量、产值、价格及毛利率（2017-2021年）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重点企业（10）医用青铜球阀产品规格、参数及特点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重点企业（10）医用青铜球阀产能、产量、产值、价格及毛利率（2017-2021年）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不同类型医用青铜球阀产量、价格、产值及市场份额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全球市场不同类型医用青铜球阀产量、产值及市场份额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全球市场医用青铜球阀不同类型医用青铜球阀产量及市场份额（2017-2021年）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全球市场不同类型医用青铜球阀产值、市场份额（2017-2021年）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全球市场不同类型医用青铜球阀价格走势（2017-2021年）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中国市场医用青铜球阀主要分类产量、产值及市场份额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中国市场医用青铜球阀主要分类产量及市场份额及（2017-2021年）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中国市场医用青铜球阀主要分类产值、市场份额（2017-2021年）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中国市场医用青铜球阀主要分类价格走势（2017-2021年）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医用青铜球阀上游原料及下游主要应用领域分析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医用青铜球阀产业链分析</w:t>
      </w:r>
      <w:r>
        <w:rPr>
          <w:rFonts w:hint="eastAsia"/>
        </w:rPr>
        <w:br/>
      </w:r>
      <w:r>
        <w:rPr>
          <w:rFonts w:hint="eastAsia"/>
        </w:rPr>
        <w:t>　　7.2 医用青铜球阀产业上游供应分析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全球市场医用青铜球阀下游主要应用领域消费量、市场份额及增长率（2017-2021年）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中国市场医用青铜球阀主要应用领域消费量、市场份额及增长率（2017-2021年）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中国市场医用青铜球阀产量、消费量、进出口分析及未来趋势（2017-2021年）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中国市场医用青铜球阀产量、消费量、进出口分析及未来趋势（2017-2021年）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中国市场医用青铜球阀进出口贸易趋势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中国市场医用青铜球阀主要进口来源</w:t>
      </w:r>
      <w:r>
        <w:rPr>
          <w:rFonts w:hint="eastAsia"/>
        </w:rPr>
        <w:br/>
      </w:r>
      <w:r>
        <w:rPr>
          <w:rFonts w:hint="eastAsia"/>
        </w:rPr>
        <w:t>　　8.4 中国市场医用青铜球阀主要出口目的地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中国市场医用青铜球阀主要地区分布</w:t>
      </w:r>
      <w:r>
        <w:rPr>
          <w:rFonts w:hint="eastAsia"/>
        </w:rPr>
        <w:br/>
      </w:r>
      <w:r>
        <w:rPr>
          <w:rFonts w:hint="eastAsia"/>
        </w:rPr>
        <w:t>　　9.1 中国医用青铜球阀生产地区分布</w:t>
      </w:r>
      <w:r>
        <w:rPr>
          <w:rFonts w:hint="eastAsia"/>
        </w:rPr>
        <w:br/>
      </w:r>
      <w:r>
        <w:rPr>
          <w:rFonts w:hint="eastAsia"/>
        </w:rPr>
        <w:t>　　9.2 中国医用青铜球阀消费地区分布</w:t>
      </w:r>
      <w:r>
        <w:rPr>
          <w:rFonts w:hint="eastAsia"/>
        </w:rPr>
        <w:br/>
      </w:r>
      <w:r>
        <w:rPr>
          <w:rFonts w:hint="eastAsia"/>
        </w:rPr>
        <w:t>　　9.3 中国医用青铜球阀市场集中度及发展趋势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医用青铜球阀技术及相关行业技术发展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医用青铜球阀销售渠道分析及建议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国内市场医用青铜球阀销售渠道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国内市场医用青铜球阀未来销售模式及销售渠道的趋势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企业海外医用青铜球阀销售渠道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欧美日等地区医用青铜球阀销售渠道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欧美日等地区医用青铜球阀未来销售模式及销售渠道的趋势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医用青铜球阀销售/营销策略建议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医用青铜球阀产品市场定位及目标消费者分析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医用青铜球阀产品图片</w:t>
      </w:r>
      <w:r>
        <w:rPr>
          <w:rFonts w:hint="eastAsia"/>
        </w:rPr>
        <w:br/>
      </w:r>
      <w:r>
        <w:rPr>
          <w:rFonts w:hint="eastAsia"/>
        </w:rPr>
        <w:t>　　表 医用青铜球阀产品分类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2022年全球不同种类医用青铜球阀产量市场份额</w:t>
      </w:r>
      <w:r>
        <w:rPr>
          <w:rFonts w:hint="eastAsia"/>
        </w:rPr>
        <w:br/>
      </w:r>
      <w:r>
        <w:rPr>
          <w:rFonts w:hint="eastAsia"/>
        </w:rPr>
        <w:t>　　表 不同种类医用青铜球阀价格列表及趋势（2017-2021年）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表 医用青铜球阀主要应用领域表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全球2021年医用青铜球阀不同应用领域消费量市场份额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全球市场医用青铜球阀产量（万个）及增长率（2017-2021年）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全球市场医用青铜球阀产值（万元）及增长率（2017-2021年）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中国市场医用青铜球阀产量（万个）、增长率及发展趋势（2017-2021年）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中国市场医用青铜球阀产值（万元）、增长率及未来发展趋势（2017-2021年）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全球医用青铜球阀产能（万个）、产量（万个）、产能利用率及发展趋势（2017-2021年）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全球医用青铜球阀产量（万个）、表观消费量及发展趋势（2017-2021年）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全球医用青铜球阀产量（万个）、市场需求量及发展趋势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中国医用青铜球阀产能（万个）、产量（万个）、产能利用率及发展趋势（2017-2021年）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中国医用青铜球阀产量（万个）、表观消费量及发展趋势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中国医用青铜球阀产量（万个）、市场需求量及发展趋势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全球市场医用青铜球阀主要厂商2021和2022年产量（万个）列表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全球市场医用青铜球阀主要厂商2021和2022年产量市场份额列表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全球市场医用青铜球阀主要厂商2021年产量市场份额列表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全球市场医用青铜球阀主要厂商2021和2022年产值（万元）列表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全球市场医用青铜球阀主要厂商2021和2022年产值市场份额列表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全球市场医用青铜球阀主要厂商2021年产值市场份额列表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全球市场医用青铜球阀主要厂商2021和2022年产品价格列表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中国市场医用青铜球阀主要厂商2021和2022年产量（万个）列表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中国市场医用青铜球阀主要厂商2021和2022年产量市场份额列表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中国市场医用青铜球阀主要厂商2021年产量市场份额列表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中国市场医用青铜球阀主要厂商2021和2022年产值（万元）列表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中国市场医用青铜球阀主要厂商2021和2022年产值市场份额列表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中国市场医用青铜球阀主要厂商2021年产值市场份额列表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医用青铜球阀厂商产地分布及商业化日期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医用青铜球阀全球领先企业SWOT分析</w:t>
      </w:r>
      <w:r>
        <w:rPr>
          <w:rFonts w:hint="eastAsia"/>
        </w:rPr>
        <w:br/>
      </w:r>
      <w:r>
        <w:rPr>
          <w:rFonts w:hint="eastAsia"/>
        </w:rPr>
        <w:t>　　表 医用青铜球阀中国企业SWOT分析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全球主要地区医用青铜球阀2017-2021年产量（万个）列表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全球主要地区医用青铜球阀2017-2021年产量市场份额列表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全球主要地区医用青铜球阀2017年产量市场份额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全球主要地区医用青铜球阀2017-2021年产值（万元）列表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全球主要地区医用青铜球阀2017-2021年产值市场份额列表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全球主要地区医用青铜球阀2018年产值市场份额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中国市场医用青铜球阀2017-2021年产量（万个）及增长率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中国市场医用青铜球阀2017-2021年产值（万元）及增长率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美国市场医用青铜球阀2017-2021年产量（万个）及增长率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美国市场医用青铜球阀2017-2021年产值（万元）及增长率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欧洲市场医用青铜球阀2017-2021年产量（万个）及增长率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欧洲市场医用青铜球阀2017-2021年产值（万元）及增长率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日本市场医用青铜球阀2017-2021年产量（万个）及增长率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日本市场医用青铜球阀2017-2021年产值（万元）及增长率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东南亚市场医用青铜球阀2017-2021年产量（万个）及增长率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东南亚市场医用青铜球阀2017-2021年产值（万元）及增长率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印度市场医用青铜球阀2017-2021年产量（万个）及增长率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印度市场医用青铜球阀2017-2021年产值（万元）及增长率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全球主要地区医用青铜球阀2017-2021年消费量（万个）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全球主要地区医用青铜球阀2017-2021年消费量市场份额列表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全球主要地区医用青铜球阀2018年消费量市场份额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中国市场医用青铜球阀2017-2021年消费量（万个）、增长率及发展预测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欧洲市场医用青铜球阀2017-2021年消费量（万个）、增长率及发展预测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日本市场医用青铜球阀2017-2021年消费量（万个）、增长率及发展预测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东南亚市场医用青铜球阀2017-2021年消费量（万个）、增长率及发展预测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印度市场医用青铜球阀2017-2021年消费量（万个）、增长率及发展预测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重点企业（1）医用青铜球阀产能（万个）、产量（万个）、产值（万元）、价格及毛利率（2017-2021年）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重点企业（1）医用青铜球阀产量全球市场份额（2022年）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重点企业（1）医用青铜球阀产量全球市场份额（2023年）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重点企业（2）医用青铜球阀产能（万个）、产量（万个）、产值（万元）、价格及毛利率（2017-2021年）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重点企业（2）医用青铜球阀产量全球市场份额（2022年）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重点企业（2）医用青铜球阀产量全球市场份额（2023年）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重点企业（3）医用青铜球阀产能（万个）、产量（万个）、产值（万元）、价格及毛利率（2017-2021年）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重点企业（3）医用青铜球阀产量全球市场份额（2022年）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重点企业（3）医用青铜球阀产量全球市场份额（2023年）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重点企业（4）医用青铜球阀产能（万个）、产量（万个）、产值（万元）、价格及毛利率（2017-2021年）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重点企业（4）医用青铜球阀产量全球市场份额（2022年）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重点企业（4）医用青铜球阀产量全球市场份额（2023年）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重点企业（5）医用青铜球阀产能（万个）、产量（万个）、产值（万元）、价格及毛利率（2017-2021年）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重点企业（5）医用青铜球阀产量全球市场份额（2022年）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重点企业（5）医用青铜球阀产量全球市场份额（2023年）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重点企业（6）医用青铜球阀产能（万个）、产量（万个）、产值（万元）、价格及毛利率（2017-2021年）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重点企业（6）医用青铜球阀产量全球市场份额（2022年）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重点企业（6）医用青铜球阀产量全球市场份额（2023年）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重点企业（7）医用青铜球阀产能（万个）、产量（万个）、产值（万元）、价格及毛利率（2017-2021年）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重点企业（7）医用青铜球阀产量全球市场份额（2022年）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重点企业（7）医用青铜球阀产量全球市场份额（2023年）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重点企业（8）医用青铜球阀产能（万个）、产量（万个）、产值（万元）、价格及毛利率（2017-2021年）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重点企业（8）医用青铜球阀产量全球市场份额（2022年）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重点企业（8）医用青铜球阀产量全球市场份额（2023年）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重点企业（9）医用青铜球阀产能（万个）、产量（万个）、产值（万元）、价格及毛利率（2017-2021年）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重点企业（9）医用青铜球阀产量全球市场份额（2022年）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重点企业（9）医用青铜球阀产量全球市场份额（2023年）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重点企业（10）医用青铜球阀产品规格、参数、特点及价格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重点企业（10）医用青铜球阀产品规格及价格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重点企业（10）医用青铜球阀产能（万个）、产量（万个）、产值（万元）、价格及毛利率（2017-2021年）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重点企业（10）医用青铜球阀产量全球市场份额（2022年）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重点企业（10）医用青铜球阀产量全球市场份额（2023年）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全球市场不同类型医用青铜球阀产量（万个）（2017-2021年）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全球市场不同类型医用青铜球阀产量市场份额（2017-2021年）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全球市场不同类型医用青铜球阀产值（万元）（2017-2021年）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全球市场不同类型医用青铜球阀产值市场份额（2017-2021年）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全球市场不同类型医用青铜球阀价格走势（2017-2021年）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中国市场医用青铜球阀主要分类产量（万个）（2017-2021年）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中国市场医用青铜球阀主要分类产量市场份额（2017-2021年）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中国市场医用青铜球阀主要分类产值（万元）（2017-2021年）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中国市场医用青铜球阀主要分类产值市场份额（2017-2021年）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中国市场医用青铜球阀主要分类价格走势（2017-2021年）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医用青铜球阀产业链图</w:t>
      </w:r>
      <w:r>
        <w:rPr>
          <w:rFonts w:hint="eastAsia"/>
        </w:rPr>
        <w:br/>
      </w:r>
      <w:r>
        <w:rPr>
          <w:rFonts w:hint="eastAsia"/>
        </w:rPr>
        <w:t>　　表 医用青铜球阀上游原料供应商及联系方式列表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全球市场医用青铜球阀主要应用领域消费量（万个）（2017-2021年）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全球市场医用青铜球阀主要应用领域消费量市场份额（2017-2021年）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2022年全球市场医用青铜球阀主要应用领域消费量市场份额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全球市场医用青铜球阀主要应用领域消费量增长率（2017-2021年）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中国市场医用青铜球阀主要应用领域消费量（万个）（2017-2021年）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中国市场医用青铜球阀主要应用领域消费量市场份额（2017-2021年）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中国市场医用青铜球阀主要应用领域消费量增长率（2017-2021年）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中国市场医用青铜球阀产量（万个）、消费量（万个）、进出口分析及未来趋势（2017-2021年）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2bcd02f94429a" w:history="1">
        <w:r>
          <w:rPr>
            <w:rStyle w:val="Hyperlink"/>
          </w:rPr>
          <w:t>全球与中国医用青铜球阀市场现状调研与发展前景分析报告（2022-2028年）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2bcd02f94429a" w:history="1">
        <w:r>
          <w:rPr>
            <w:rStyle w:val="Hyperlink"/>
          </w:rPr>
          <w:t>https://www.20087.com/6/67/YiYongQingTongQiuFaShiChangDiaoY.html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ddeef8f2341a2" w:history="1">
      <w:r>
        <w:rPr>
          <w:rStyle w:val="Hyperlink"/>
        </w:rPr>
        <w:t>全球与中国医用青铜球阀市场现状调研与发展前景分析报告（2022-2028年）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iYongQingTongQiuFaShiChangDiaoY.html" TargetMode="External" Id="Rf882bcd02f94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iYongQingTongQiuFaShiChangDiaoY.html" TargetMode="External" Id="R145ddeef8f23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2022-01-28T06:45:00Z</dcterms:created>
  <dcterms:modified xsi:type="dcterms:W3CDTF">2022-01-28T07:45:00Z</dcterms:modified>
  <dc:subject>全球与中国医用青铜球阀市场现状调研与发展前景分析报告（2022-2028年）</dc:subject>
  <dc:title>全球与中国医用青铜球阀市场现状调研与发展前景分析报告（2022-2028年）</dc:title>
  <cp:keywords>全球与中国医用青铜球阀市场现状调研与发展前景分析报告（2022-2028年）</cp:keywords>
  <dc:description>全球与中国医用青铜球阀市场现状调研与发展前景分析报告（2022-2028年）</dc:description>
</cp:coreProperties>
</file>