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93f05aaf34001" w:history="1">
              <w:r>
                <w:rPr>
                  <w:rStyle w:val="Hyperlink"/>
                </w:rPr>
                <w:t>2025-2031年中国参松养心胶囊行业现状与前景趋势报告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93f05aaf34001" w:history="1">
              <w:r>
                <w:rPr>
                  <w:rStyle w:val="Hyperlink"/>
                </w:rPr>
                <w:t>2025-2031年中国参松养心胶囊行业现状与前景趋势报告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93f05aaf34001" w:history="1">
                <w:r>
                  <w:rPr>
                    <w:rStyle w:val="Hyperlink"/>
                  </w:rPr>
                  <w:t>https://www.20087.com/6/27/CanSongYangXinJiaoNangDeXianZhuangYuQianJing.html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松养心胶囊是一种治疗心律失常的中药制剂，在近年来随着中医药技术和临床研究的进步而得到了广泛应用。当前市场上，参松养心胶囊不仅在提高药物疗效、降低不良反应方面有了显著提高，而且在提高产品的稳定性和安全性方面也实现了突破。随着新型提取技术和质量控制方法的应用，参松养心胶囊不仅能够有效治疗心律失常，还能适应不同患者的个体差异。此外，随着消费者对高效、安全药品的需求增加，参松养心胶囊的研发更加注重提高其综合性能和减少对身体的影响。</w:t>
      </w:r>
      <w:r>
        <w:rPr>
          <w:rFonts w:hint="eastAsia"/>
        </w:rPr>
        <w:br/>
      </w:r>
      <w:r>
        <w:rPr>
          <w:rFonts w:hint="eastAsia"/>
        </w:rPr>
        <w:t>　　未来，参松养心胶囊的发展将更加注重技术创新和可持续性。一方面，随着新材料和制造技术的进步，参松养心胶囊将更加注重提高其药物疗效、增强产品的稳定性和安全性，并采用更先进的提取技术和质量控制方法，以适应更多高性能应用的需求。另一方面，随着对可持续发展的要求提高，参松养心胶囊将更加注重采用环保型材料和生产工艺，减少对环境的影响。此外，随着对个性化和定制化需求的增加，参松养心胶囊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93f05aaf34001" w:history="1">
        <w:r>
          <w:rPr>
            <w:rStyle w:val="Hyperlink"/>
          </w:rPr>
          <w:t>2025-2031年中国参松养心胶囊行业现状与前景趋势报告</w:t>
        </w:r>
      </w:hyperlink>
      <w:r>
        <w:rPr>
          <w:rFonts w:hint="eastAsia"/>
        </w:rPr>
        <w:t>》通过严谨的分析、翔实的数据及直观的图表，系统解析了参松养心胶囊行业的市场规模、需求变化、价格波动及产业链结构。报告全面评估了当前参松养心胶囊市场现状，科学预测了未来市场前景与发展趋势，重点剖析了参松养心胶囊细分市场的机遇与挑战。同时，报告对参松养心胶囊重点企业的竞争地位及市场集中度进行了评估，为参松养心胶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参松养心胶囊行业概述</w:t>
      </w:r>
      <w:r>
        <w:rPr>
          <w:rFonts w:hint="eastAsia"/>
        </w:rPr>
        <w:br/>
      </w:r>
      <w:r>
        <w:rPr>
          <w:rFonts w:hint="eastAsia"/>
        </w:rPr>
        <w:t>　　第一节 参松养心胶囊定义与分类</w:t>
      </w:r>
      <w:r>
        <w:rPr>
          <w:rFonts w:hint="eastAsia"/>
        </w:rPr>
        <w:br/>
      </w:r>
      <w:r>
        <w:rPr>
          <w:rFonts w:hint="eastAsia"/>
        </w:rPr>
        <w:t>　　第二节 参松养心胶囊应用领域</w:t>
      </w:r>
      <w:r>
        <w:rPr>
          <w:rFonts w:hint="eastAsia"/>
        </w:rPr>
        <w:br/>
      </w:r>
      <w:r>
        <w:rPr>
          <w:rFonts w:hint="eastAsia"/>
        </w:rPr>
        <w:t>　　第三节 参松养心胶囊行业经济指标分析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一、参松养心胶囊行业赢利性评估</w:t>
      </w:r>
      <w:r>
        <w:rPr>
          <w:rFonts w:hint="eastAsia"/>
        </w:rPr>
        <w:br/>
      </w:r>
      <w:r>
        <w:rPr>
          <w:rFonts w:hint="eastAsia"/>
        </w:rPr>
        <w:t>　　　　二、参松养心胶囊行业成长速度分析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三、参松养心胶囊附加值提升空间探讨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四、参松养心胶囊行业进入壁垒分析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五、参松养心胶囊行业风险性评估</w:t>
      </w:r>
      <w:r>
        <w:rPr>
          <w:rFonts w:hint="eastAsia"/>
        </w:rPr>
        <w:br/>
      </w:r>
      <w:r>
        <w:rPr>
          <w:rFonts w:hint="eastAsia"/>
        </w:rPr>
        <w:t>　　　　六、参松养心胶囊行业周期性分析</w:t>
      </w:r>
      <w:r>
        <w:rPr>
          <w:rFonts w:hint="eastAsia"/>
        </w:rPr>
        <w:br/>
      </w:r>
      <w:r>
        <w:rPr>
          <w:rFonts w:hint="eastAsia"/>
        </w:rPr>
        <w:t>　　　　七、参松养心胶囊行业竞争程度指标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八、参松养心胶囊行业成熟度综合分析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参松养心胶囊产业链及经营模式分析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三、参松养心胶囊销售模式与渠道策略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全球参松养心胶囊市场发展分析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2024-2025年全球参松养心胶囊行业发展分析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一、全球参松养心胶囊行业市场规模与趋势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二、全球参松养心胶囊行业发展特点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三、全球参松养心胶囊行业竞争格局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主要国家与地区参松养心胶囊市场分析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2025-2031年全球参松养心胶囊行业发展趋势与前景预测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一、参松养心胶囊行业发展趋势</w:t>
      </w:r>
      <w:r>
        <w:rPr>
          <w:rFonts w:hint="eastAsia"/>
        </w:rPr>
        <w:br/>
      </w:r>
      <w:r>
        <w:rPr>
          <w:rFonts w:hint="eastAsia"/>
        </w:rPr>
        <w:t>　　　　二、参松养心胶囊行业发展潜力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中国参松养心胶囊行业市场分析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2024-2025年参松养心胶囊产能与投资动态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一、国内参松养心胶囊产能现状与利用效率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二、参松养心胶囊产能扩张与投资动态分析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参松养心胶囊行业产量情况分析与趋势预测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一、2019-2024年参松养心胶囊行业产量与增长趋势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1、2019-2024年参松养心胶囊产量及增长趋势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2、2019-2024年参松养心胶囊细分产品产量及份额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二、参松养心胶囊产量影响因素分析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三、2025-2031年参松养心胶囊产量预测</w:t>
      </w:r>
      <w:r>
        <w:rPr>
          <w:rFonts w:hint="eastAsia"/>
        </w:rPr>
        <w:br/>
      </w:r>
      <w:r>
        <w:rPr>
          <w:rFonts w:hint="eastAsia"/>
        </w:rPr>
        <w:t>　　第三节 2025-2031年参松养心胶囊市场需求与销售分析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一、2024-2025年参松养心胶囊行业需求现状</w:t>
      </w:r>
      <w:r>
        <w:rPr>
          <w:rFonts w:hint="eastAsia"/>
        </w:rPr>
        <w:br/>
      </w:r>
      <w:r>
        <w:rPr>
          <w:rFonts w:hint="eastAsia"/>
        </w:rPr>
        <w:t>　　　　二、参松养心胶囊客户群体与需求特点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三、2019-2024年参松养心胶囊行业销售规模分析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四、2025-2031年参松养心胶囊市场增长潜力与规模预测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中国参松养心胶囊细分市场分析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一、2024-2025年参松养心胶囊主要细分产品市场现状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2024-2025年参松养心胶囊行业技术发展现状及趋势分析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参松养心胶囊行业技术发展现状分析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国内外参松养心胶囊行业技术差异与原因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参松养心胶囊行业技术发展方向、趋势预测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提升参松养心胶囊行业技术能力策略建议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参松养心胶囊价格机制与竞争策略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一、2019-2024年参松养心胶囊市场价格走势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参松养心胶囊定价策略与方法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2025-2031年参松养心胶囊价格竞争态势与趋势预测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中国参松养心胶囊行业重点区域市场研究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2024-2025年重点区域参松养心胶囊市场发展概况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二、2019-2024年参松养心胶囊市场需求规模情况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三、2025-2031年参松养心胶囊行业发展潜力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二、2019-2024年参松养心胶囊市场需求规模情况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三、2025-2031年参松养心胶囊行业发展潜力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二、2019-2024年参松养心胶囊市场需求规模情况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三、2025-2031年参松养心胶囊行业发展潜力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二、2019-2024年参松养心胶囊市场需求规模情况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三、2025-2031年参松养心胶囊行业发展潜力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二、2019-2024年参松养心胶囊市场需求规模情况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三、2025-2031年参松养心胶囊行业发展潜力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2019-2024年中国参松养心胶囊行业进出口情况分析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参松养心胶囊行业进口规模与来源分析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一、2019-2024年参松养心胶囊进口规模分析</w:t>
      </w:r>
      <w:r>
        <w:rPr>
          <w:rFonts w:hint="eastAsia"/>
        </w:rPr>
        <w:br/>
      </w:r>
      <w:r>
        <w:rPr>
          <w:rFonts w:hint="eastAsia"/>
        </w:rPr>
        <w:t>　　　　二、参松养心胶囊主要进口来源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参松养心胶囊行业出口规模与目的地分析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一、2019-2024年参松养心胶囊出口规模分析</w:t>
      </w:r>
      <w:r>
        <w:rPr>
          <w:rFonts w:hint="eastAsia"/>
        </w:rPr>
        <w:br/>
      </w:r>
      <w:r>
        <w:rPr>
          <w:rFonts w:hint="eastAsia"/>
        </w:rPr>
        <w:t>　　　　二、参松养心胶囊主要出口目的地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2019-2024年中国参松养心胶囊总体规模与财务指标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中国参松养心胶囊行业总体规模分析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一、参松养心胶囊企业数量与结构</w:t>
      </w:r>
      <w:r>
        <w:rPr>
          <w:rFonts w:hint="eastAsia"/>
        </w:rPr>
        <w:br/>
      </w:r>
      <w:r>
        <w:rPr>
          <w:rFonts w:hint="eastAsia"/>
        </w:rPr>
        <w:t>　　　　二、参松养心胶囊从业人员规模</w:t>
      </w:r>
      <w:r>
        <w:rPr>
          <w:rFonts w:hint="eastAsia"/>
        </w:rPr>
        <w:br/>
      </w:r>
      <w:r>
        <w:rPr>
          <w:rFonts w:hint="eastAsia"/>
        </w:rPr>
        <w:t>　　　　三、参松养心胶囊行业资产状况</w:t>
      </w:r>
      <w:r>
        <w:rPr>
          <w:rFonts w:hint="eastAsia"/>
        </w:rPr>
        <w:br/>
      </w:r>
      <w:r>
        <w:rPr>
          <w:rFonts w:hint="eastAsia"/>
        </w:rPr>
        <w:t>　　第二节 中国参松养心胶囊行业财务指标总体分析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参松养心胶囊行业重点企业经营状况分析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参松养心胶囊重点企业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参松养心胶囊领先企业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参松养心胶囊标杆企业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参松养心胶囊代表企业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参松养心胶囊龙头企业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参松养心胶囊重点企业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中国参松养心胶囊行业竞争格局分析</w:t>
      </w:r>
      <w:r>
        <w:rPr>
          <w:rFonts w:hint="eastAsia"/>
        </w:rPr>
        <w:br/>
      </w:r>
      <w:r>
        <w:rPr>
          <w:rFonts w:hint="eastAsia"/>
        </w:rPr>
        <w:t>　　第一节 参松养心胶囊行业竞争格局总览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2024-2025年参松养心胶囊行业竞争力分析</w:t>
      </w:r>
      <w:r>
        <w:rPr>
          <w:rFonts w:hint="eastAsia"/>
        </w:rPr>
        <w:br/>
      </w:r>
      <w:r>
        <w:rPr>
          <w:rFonts w:hint="eastAsia"/>
        </w:rPr>
        <w:t>　　　　一、参松养心胶囊供应商议价能力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四、参松养心胶囊替代品威胁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2019-2024年参松养心胶囊行业企业并购活动分析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2024-2025年参松养心胶囊行业会展与招投标活动分析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一、参松养心胶囊行业会展活动及其市场影响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2025年中国参松养心胶囊企业发展策略分析</w:t>
      </w:r>
      <w:r>
        <w:rPr>
          <w:rFonts w:hint="eastAsia"/>
        </w:rPr>
        <w:br/>
      </w:r>
      <w:r>
        <w:rPr>
          <w:rFonts w:hint="eastAsia"/>
        </w:rPr>
        <w:t>　　第一节 参松养心胶囊市场策略分析</w:t>
      </w:r>
      <w:r>
        <w:rPr>
          <w:rFonts w:hint="eastAsia"/>
        </w:rPr>
        <w:br/>
      </w:r>
      <w:r>
        <w:rPr>
          <w:rFonts w:hint="eastAsia"/>
        </w:rPr>
        <w:t>　　　　一、参松养心胶囊市场定位与拓展策略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二、参松养心胶囊市场细分与目标客户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参松养心胶囊销售策略分析</w:t>
      </w:r>
      <w:r>
        <w:rPr>
          <w:rFonts w:hint="eastAsia"/>
        </w:rPr>
        <w:br/>
      </w:r>
      <w:r>
        <w:rPr>
          <w:rFonts w:hint="eastAsia"/>
        </w:rPr>
        <w:t>　　　　一、参松养心胶囊销售渠道与网络建设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提高参松养心胶囊企业竞争力建议</w:t>
      </w:r>
      <w:r>
        <w:rPr>
          <w:rFonts w:hint="eastAsia"/>
        </w:rPr>
        <w:br/>
      </w:r>
      <w:r>
        <w:rPr>
          <w:rFonts w:hint="eastAsia"/>
        </w:rPr>
        <w:t>　　　　一、参松养心胶囊技术创新与管理优化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参松养心胶囊品牌战略思考</w:t>
      </w:r>
      <w:r>
        <w:rPr>
          <w:rFonts w:hint="eastAsia"/>
        </w:rPr>
        <w:br/>
      </w:r>
      <w:r>
        <w:rPr>
          <w:rFonts w:hint="eastAsia"/>
        </w:rPr>
        <w:t>　　　　一、参松养心胶囊品牌建设与维护</w:t>
      </w:r>
      <w:r>
        <w:rPr>
          <w:rFonts w:hint="eastAsia"/>
        </w:rPr>
        <w:br/>
      </w:r>
      <w:r>
        <w:rPr>
          <w:rFonts w:hint="eastAsia"/>
        </w:rPr>
        <w:t>　　　　二、参松养心胶囊品牌影响力与市场竞争力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中国参松养心胶囊行业风险与对策</w:t>
      </w:r>
      <w:r>
        <w:rPr>
          <w:rFonts w:hint="eastAsia"/>
        </w:rPr>
        <w:br/>
      </w:r>
      <w:r>
        <w:rPr>
          <w:rFonts w:hint="eastAsia"/>
        </w:rPr>
        <w:t>　　第一节 参松养心胶囊行业SWOT分析</w:t>
      </w:r>
      <w:r>
        <w:rPr>
          <w:rFonts w:hint="eastAsia"/>
        </w:rPr>
        <w:br/>
      </w:r>
      <w:r>
        <w:rPr>
          <w:rFonts w:hint="eastAsia"/>
        </w:rPr>
        <w:t>　　　　一、参松养心胶囊行业优势分析</w:t>
      </w:r>
      <w:r>
        <w:rPr>
          <w:rFonts w:hint="eastAsia"/>
        </w:rPr>
        <w:br/>
      </w:r>
      <w:r>
        <w:rPr>
          <w:rFonts w:hint="eastAsia"/>
        </w:rPr>
        <w:t>　　　　二、参松养心胶囊行业劣势分析</w:t>
      </w:r>
      <w:r>
        <w:rPr>
          <w:rFonts w:hint="eastAsia"/>
        </w:rPr>
        <w:br/>
      </w:r>
      <w:r>
        <w:rPr>
          <w:rFonts w:hint="eastAsia"/>
        </w:rPr>
        <w:t>　　　　三、参松养心胶囊市场机会探索</w:t>
      </w:r>
      <w:r>
        <w:rPr>
          <w:rFonts w:hint="eastAsia"/>
        </w:rPr>
        <w:br/>
      </w:r>
      <w:r>
        <w:rPr>
          <w:rFonts w:hint="eastAsia"/>
        </w:rPr>
        <w:t>　　　　四、参松养心胶囊市场威胁评估</w:t>
      </w:r>
      <w:r>
        <w:rPr>
          <w:rFonts w:hint="eastAsia"/>
        </w:rPr>
        <w:br/>
      </w:r>
      <w:r>
        <w:rPr>
          <w:rFonts w:hint="eastAsia"/>
        </w:rPr>
        <w:t>　　第二节 参松养心胶囊行业风险及对策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2025-2031年中国参松养心胶囊行业前景与发展趋势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参松养心胶囊行业发展环境分析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2025-2031年参松养心胶囊行业发展趋势与方向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一、参松养心胶囊行业发展方向预测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二、参松养心胶囊发展趋势分析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2025-2031年参松养心胶囊行业发展潜力与机遇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一、参松养心胶囊市场发展潜力评估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二、参松养心胶囊新兴市场与机遇探索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参松养心胶囊行业研究结论与建议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中-智-林－参松养心胶囊行业发展建议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2019-2024年中国参松养心胶囊市场规模及增长情况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2019-2024年中国参松养心胶囊行业产量及增长趋势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2025-2031年中国参松养心胶囊行业产量预测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2019-2024年中国参松养心胶囊行业市场需求及增长情况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2025-2031年中国参松养心胶囊行业市场需求预测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2019-2024年中国参松养心胶囊行业利润及增长情况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**地区参松养心胶囊市场规模及增长情况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**地区参松养心胶囊行业市场需求情况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**地区参松养心胶囊市场规模及增长情况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**地区参松养心胶囊行业市场需求情况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2019-2024年中国参松养心胶囊行业进口量及增速统计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2019-2024年中国参松养心胶囊行业出口量及增速统计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参松养心胶囊重点企业经营情况分析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2025年参松养心胶囊市场前景分析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2025-2031年中国参松养心胶囊市场需求预测</w:t>
      </w:r>
      <w:r>
        <w:rPr>
          <w:rFonts w:hint="eastAsia"/>
        </w:rPr>
        <w:br/>
      </w:r>
      <w:r>
        <w:rPr>
          <w:rFonts w:hint="eastAsia"/>
        </w:rPr>
        <w:t>　　图表 2025年参松养心胶囊发展趋势预测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93f05aaf34001" w:history="1">
        <w:r>
          <w:rPr>
            <w:rStyle w:val="Hyperlink"/>
          </w:rPr>
          <w:t>2025-2031年中国参松养心胶囊行业现状与前景趋势报告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93f05aaf34001" w:history="1">
        <w:r>
          <w:rPr>
            <w:rStyle w:val="Hyperlink"/>
          </w:rPr>
          <w:t>https://www.20087.com/6/27/CanSongYangXinJiaoNangDeXianZhuangYuQianJing.html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松养心胶囊治疗房颤吗、参松养心胶囊可以长期吃吗?、一味中药根除心脏早搏、参松养心胶囊的副作用是什么、四种人不宜吃参松养心、参松养心胶囊成分、参松养心胶囊功能主治、参松养心胶囊多长时间为一疗程、三大心脏救命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b16db0cd94a55" w:history="1">
      <w:r>
        <w:rPr>
          <w:rStyle w:val="Hyperlink"/>
        </w:rPr>
        <w:t>2025-2031年中国参松养心胶囊行业现状与前景趋势报告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anSongYangXinJiaoNangDeXianZhuangYuQianJing.html" TargetMode="External" Id="Rada93f05aaf3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anSongYangXinJiaoNangDeXianZhuangYuQianJing.html" TargetMode="External" Id="Rb4eb16db0cd9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2025-02-01T00:44:52Z</dcterms:created>
  <dcterms:modified xsi:type="dcterms:W3CDTF">2025-02-01T01:44:52Z</dcterms:modified>
  <dc:subject>2025-2031年中国参松养心胶囊行业现状与前景趋势报告</dc:subject>
  <dc:title>2025-2031年中国参松养心胶囊行业现状与前景趋势报告</dc:title>
  <cp:keywords>2025-2031年中国参松养心胶囊行业现状与前景趋势报告</cp:keywords>
  <dc:description>2025-2031年中国参松养心胶囊行业现状与前景趋势报告</dc:description>
</cp:coreProperties>
</file>