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6b93f0c244915" w:history="1">
              <w:r>
                <w:rPr>
                  <w:rStyle w:val="Hyperlink"/>
                </w:rPr>
                <w:t>2024-2030年中国双氯芬酸钠肠溶片行业发展现状调研与发展趋势分析报告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6b93f0c244915" w:history="1">
              <w:r>
                <w:rPr>
                  <w:rStyle w:val="Hyperlink"/>
                </w:rPr>
                <w:t>2024-2030年中国双氯芬酸钠肠溶片行业发展现状调研与发展趋势分析报告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6b93f0c244915" w:history="1">
                <w:r>
                  <w:rPr>
                    <w:rStyle w:val="Hyperlink"/>
                  </w:rPr>
                  <w:t>https://www.20087.com/6/67/ShuangLvFenSuanNaChangRongPianSh.html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钠肠溶片是一种常用的非甾体抗炎药（NSAID），用于缓解疼痛、发热和炎症，广泛应用于关节炎、头痛和肌肉痛的治疗。肠溶片设计能够减少药物对胃黏膜的刺激，提高用药安全性。近年来，随着老龄化社会的到来和慢性疼痛疾病的增多，双氯芬酸钠肠溶片的需求持续增长。同时，药物递送技术的创新，如缓释和靶向释放系统，提高了药物的疗效和患者依从性。</w:t>
      </w:r>
      <w:r>
        <w:rPr>
          <w:rFonts w:hint="eastAsia"/>
        </w:rPr>
        <w:br/>
      </w:r>
      <w:r>
        <w:rPr>
          <w:rFonts w:hint="eastAsia"/>
        </w:rPr>
        <w:t>　　未来，双氯芬酸钠肠溶片将更加注重个性化治疗和副作用管理。随着遗传学和药理学研究的进展，双氯芬酸钠的剂量和使用将更加个性化，以匹配不同患者的代谢速率和疾病状态。同时，药物研发将致力于开发具有更低副作用的新一代NSAIDs，以减少胃肠道和心血管风险。此外，数字化健康解决方案，如智能药盒和远程健康监测，将协助患者更好地管理药物使用，提高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76b93f0c244915" w:history="1">
        <w:r>
          <w:rPr>
            <w:rStyle w:val="Hyperlink"/>
          </w:rPr>
          <w:t>2024-2030年中国双氯芬酸钠肠溶片行业发展现状调研与发展趋势分析报告</w:t>
        </w:r>
      </w:hyperlink>
      <w:r>
        <w:rPr>
          <w:rFonts w:hint="eastAsia"/>
        </w:rPr>
        <w:t>基于科学的市场调研和数据分析，全面剖析了双氯芬酸钠肠溶片行业现状、市场需求及市场规模。双氯芬酸钠肠溶片报告探讨了双氯芬酸钠肠溶片产业链结构，细分市场的特点，并分析了双氯芬酸钠肠溶片市场前景及发展趋势。通过科学预测，揭示了双氯芬酸钠肠溶片行业未来的增长潜力。同时，双氯芬酸钠肠溶片报告还对重点企业进行了研究，评估了各大品牌在市场竞争中的地位，以及行业集中度的变化。双氯芬酸钠肠溶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双氯芬酸钠肠溶片行业发展概述</w:t>
      </w:r>
      <w:r>
        <w:rPr>
          <w:rFonts w:hint="eastAsia"/>
        </w:rPr>
        <w:br/>
      </w:r>
      <w:r>
        <w:rPr>
          <w:rFonts w:hint="eastAsia"/>
        </w:rPr>
        <w:t>　　第一节 双氯芬酸钠肠溶片的概念</w:t>
      </w:r>
      <w:r>
        <w:rPr>
          <w:rFonts w:hint="eastAsia"/>
        </w:rPr>
        <w:br/>
      </w:r>
      <w:r>
        <w:rPr>
          <w:rFonts w:hint="eastAsia"/>
        </w:rPr>
        <w:t>　　　　一、双氯芬酸钠肠溶片的定义</w:t>
      </w:r>
      <w:r>
        <w:rPr>
          <w:rFonts w:hint="eastAsia"/>
        </w:rPr>
        <w:br/>
      </w:r>
      <w:r>
        <w:rPr>
          <w:rFonts w:hint="eastAsia"/>
        </w:rPr>
        <w:t>　　　　二、双氯芬酸钠肠溶片的特点</w:t>
      </w:r>
      <w:r>
        <w:rPr>
          <w:rFonts w:hint="eastAsia"/>
        </w:rPr>
        <w:br/>
      </w:r>
      <w:r>
        <w:rPr>
          <w:rFonts w:hint="eastAsia"/>
        </w:rPr>
        <w:t>　　　　三、双氯芬酸钠肠溶片的分类</w:t>
      </w:r>
      <w:r>
        <w:rPr>
          <w:rFonts w:hint="eastAsia"/>
        </w:rPr>
        <w:br/>
      </w:r>
      <w:r>
        <w:rPr>
          <w:rFonts w:hint="eastAsia"/>
        </w:rPr>
        <w:t>　　第二节 双氯芬酸钠肠溶片行业发展成熟度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双氯芬酸钠肠溶片市场特征分析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全球双氯芬酸钠肠溶片行业发展分析</w:t>
      </w:r>
      <w:r>
        <w:rPr>
          <w:rFonts w:hint="eastAsia"/>
        </w:rPr>
        <w:br/>
      </w:r>
      <w:r>
        <w:rPr>
          <w:rFonts w:hint="eastAsia"/>
        </w:rPr>
        <w:t>　　第一节 世界双氯芬酸钠肠溶片行业发展分析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一、2024年世界双氯芬酸钠肠溶片行业发展分析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全球双氯芬酸钠肠溶片市场分析</w:t>
      </w:r>
      <w:r>
        <w:rPr>
          <w:rFonts w:hint="eastAsia"/>
        </w:rPr>
        <w:br/>
      </w:r>
      <w:r>
        <w:rPr>
          <w:rFonts w:hint="eastAsia"/>
        </w:rPr>
        <w:t>　　　　一、2024年全球双氯芬酸钠肠溶片需求分析</w:t>
      </w:r>
      <w:r>
        <w:rPr>
          <w:rFonts w:hint="eastAsia"/>
        </w:rPr>
        <w:br/>
      </w:r>
      <w:r>
        <w:rPr>
          <w:rFonts w:hint="eastAsia"/>
        </w:rPr>
        <w:t>　　　　二、2024年欧美双氯芬酸钠肠溶片需求分析</w:t>
      </w:r>
      <w:r>
        <w:rPr>
          <w:rFonts w:hint="eastAsia"/>
        </w:rPr>
        <w:br/>
      </w:r>
      <w:r>
        <w:rPr>
          <w:rFonts w:hint="eastAsia"/>
        </w:rPr>
        <w:t>　　　　三、2024年中外双氯芬酸钠肠溶片市场对比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2019-2024年主要国家或地区双氯芬酸钠肠溶片行业发展分析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一、2019-2024年美国双氯芬酸钠肠溶片行业分析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二、2019-2024年日本双氯芬酸钠肠溶片行业分析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三、2019-2024年欧洲双氯芬酸钠肠溶片行业分析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我国双氯芬酸钠肠溶片行业发展分析</w:t>
      </w:r>
      <w:r>
        <w:rPr>
          <w:rFonts w:hint="eastAsia"/>
        </w:rPr>
        <w:br/>
      </w:r>
      <w:r>
        <w:rPr>
          <w:rFonts w:hint="eastAsia"/>
        </w:rPr>
        <w:t>　　第一节 中国双氯芬酸钠肠溶片行业发展状况</w:t>
      </w:r>
      <w:r>
        <w:rPr>
          <w:rFonts w:hint="eastAsia"/>
        </w:rPr>
        <w:br/>
      </w:r>
      <w:r>
        <w:rPr>
          <w:rFonts w:hint="eastAsia"/>
        </w:rPr>
        <w:t>　　　　一、2024年双氯芬酸钠肠溶片行业发展状况分析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二、2024年中国双氯芬酸钠肠溶片行业发展动态</w:t>
      </w:r>
      <w:r>
        <w:rPr>
          <w:rFonts w:hint="eastAsia"/>
        </w:rPr>
        <w:br/>
      </w:r>
      <w:r>
        <w:rPr>
          <w:rFonts w:hint="eastAsia"/>
        </w:rPr>
        <w:t>　　　　三、2024年双氯芬酸钠肠溶片行业经营业绩分析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四、2024年我国双氯芬酸钠肠溶片行业发展热点</w:t>
      </w:r>
      <w:r>
        <w:rPr>
          <w:rFonts w:hint="eastAsia"/>
        </w:rPr>
        <w:br/>
      </w:r>
      <w:r>
        <w:rPr>
          <w:rFonts w:hint="eastAsia"/>
        </w:rPr>
        <w:t>　　第二节 中国双氯芬酸钠肠溶片市场供需状况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一、2024年中国双氯芬酸钠肠溶片行业供给能力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二、2024年中国双氯芬酸钠肠溶片市场供给分析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三、2024年中国双氯芬酸钠肠溶片市场需求分析</w:t>
      </w:r>
      <w:r>
        <w:rPr>
          <w:rFonts w:hint="eastAsia"/>
        </w:rPr>
        <w:br/>
      </w:r>
      <w:r>
        <w:rPr>
          <w:rFonts w:hint="eastAsia"/>
        </w:rPr>
        <w:t>　　　　2016 年销售收入增长率达 962%，实现销售收入 0.31 亿元。</w:t>
      </w:r>
      <w:r>
        <w:rPr>
          <w:rFonts w:hint="eastAsia"/>
        </w:rPr>
        <w:br/>
      </w:r>
      <w:r>
        <w:rPr>
          <w:rFonts w:hint="eastAsia"/>
        </w:rPr>
        <w:t>　　　　双氯芬钠缓释片等销售情况（2016 为推算值）</w:t>
      </w:r>
      <w:r>
        <w:rPr>
          <w:rFonts w:hint="eastAsia"/>
        </w:rPr>
        <w:br/>
      </w:r>
      <w:r>
        <w:rPr>
          <w:rFonts w:hint="eastAsia"/>
        </w:rPr>
        <w:t>　　第三节 2019-2024年我国双氯芬酸钠肠溶片市场分析</w:t>
      </w:r>
      <w:r>
        <w:rPr>
          <w:rFonts w:hint="eastAsia"/>
        </w:rPr>
        <w:br/>
      </w:r>
      <w:r>
        <w:rPr>
          <w:rFonts w:hint="eastAsia"/>
        </w:rPr>
        <w:t>　　　　一、2024年双氯芬酸钠肠溶片市场分析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双氯芬酸钠肠溶片行业竞争格局分析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双氯芬酸钠肠溶片行业主要企业竞争力分析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2019-2024年双氯芬酸钠肠溶片行业竞争格局分析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一、2024年双氯芬酸钠肠溶片行业竞争分析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二、2024年中外双氯芬酸钠肠溶片产品竞争分析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三、2019-2024年国内外双氯芬酸钠肠溶片竞争分析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四、2019-2024年我国双氯芬酸钠肠溶片市场竞争分析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五、2019-2024年我国双氯芬酸钠肠溶片市场集中度分析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六、2024-2030年国内主要双氯芬酸钠肠溶片企业动向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双氯芬酸钠肠溶片企业竞争策略分析</w:t>
      </w:r>
      <w:r>
        <w:rPr>
          <w:rFonts w:hint="eastAsia"/>
        </w:rPr>
        <w:br/>
      </w:r>
      <w:r>
        <w:rPr>
          <w:rFonts w:hint="eastAsia"/>
        </w:rPr>
        <w:t>　　第一节 双氯芬酸钠肠溶片市场竞争策略分析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一、2024年双氯芬酸钠肠溶片市场增长潜力分析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二、现有双氯芬酸钠肠溶片行业竞争策略分析</w:t>
      </w:r>
      <w:r>
        <w:rPr>
          <w:rFonts w:hint="eastAsia"/>
        </w:rPr>
        <w:br/>
      </w:r>
      <w:r>
        <w:rPr>
          <w:rFonts w:hint="eastAsia"/>
        </w:rPr>
        <w:t>　　第二节 双氯芬酸钠肠溶片企业竞争策略分析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一、全球热点对双氯芬酸钠肠溶片行业竞争格局的影响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二、全球热点后双氯芬酸钠肠溶片行业竞争格局的变化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三、2024-2030年我国双氯芬酸钠肠溶片市场竞争趋势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四、2024-2030年双氯芬酸钠肠溶片行业竞争格局展望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五、2024-2030年双氯芬酸钠肠溶片行业竞争策略分析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六、2024-2030年双氯芬酸钠肠溶片企业竞争策略分析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主要双氯芬酸钠肠溶片企业竞争分析</w:t>
      </w:r>
      <w:r>
        <w:rPr>
          <w:rFonts w:hint="eastAsia"/>
        </w:rPr>
        <w:br/>
      </w:r>
      <w:r>
        <w:rPr>
          <w:rFonts w:hint="eastAsia"/>
        </w:rPr>
        <w:t>　　第一节 湖北新颖河化工有限公司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湖北兴银河化工有限公司（武汉）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武汉德美凯生物科技有限公司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武汉魔力生物科技有限公司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南京邦诺生物科技有限公司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湖北中料化工有限公司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双氯芬酸钠肠溶片行业发展趋势分析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2024年双氯芬酸钠肠溶片行业发展趋势分析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2024-2030年中国双氯芬酸钠肠溶片市场趋势分析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一、2019-2024年双氯芬酸钠肠溶片市场趋势总结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二、2024-2030年双氯芬酸钠肠溶片发展趋势分析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三、2024-2030年双氯芬酸钠肠溶片市场发展空间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四、2024-2030年双氯芬酸钠肠溶片产业政策趋向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未来双氯芬酸钠肠溶片行业发展预测</w:t>
      </w:r>
      <w:r>
        <w:rPr>
          <w:rFonts w:hint="eastAsia"/>
        </w:rPr>
        <w:br/>
      </w:r>
      <w:r>
        <w:rPr>
          <w:rFonts w:hint="eastAsia"/>
        </w:rPr>
        <w:t>　　第一节 未来双氯芬酸钠肠溶片需求与市场预测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一、2024-2030年双氯芬酸钠肠溶片市场规模预测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二、2024-2030年双氯芬酸钠肠溶片行业总资产预测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2024-2030年中国双氯芬酸钠肠溶片行业供需预测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一、2024-2030年中国双氯芬酸钠肠溶片供给预测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二、2024-2030年中国双氯芬酸钠肠溶片需求预测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三、2024-2030年中国双氯芬酸钠肠溶片供需平衡预测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2019-2024年双氯芬酸钠肠溶片行业投资现状分析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2024年双氯芬酸钠肠溶片行业投资情况分析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2024年双氯芬酸钠肠溶片行业投资情况分析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双氯芬酸钠肠溶片行业投资环境分析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一、2024年双氯芬酸钠肠溶片行业政策环境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双氯芬酸钠肠溶片行业投资机会与风险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双氯芬酸钠肠溶片行业投资效益分析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一、2019-2024年双氯芬酸钠肠溶片行业投资状况分析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二、2024-2030年双氯芬酸钠肠溶片行业投资效益分析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三、2024-2030年双氯芬酸钠肠溶片行业投资趋势预测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四、2024-2030年双氯芬酸钠肠溶片行业的投资方向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五、2024-2030年双氯芬酸钠肠溶片行业投资的建议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影响双氯芬酸钠肠溶片行业发展的主要因素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一、2024-2030年影响双氯芬酸钠肠溶片行业运行的有利因素分析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二、2024-2030年影响双氯芬酸钠肠溶片行业运行的稳定因素分析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三、2024-2030年影响双氯芬酸钠肠溶片行业运行的不利因素分析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四、2024-2030年我国双氯芬酸钠肠溶片行业发展面临的挑战分析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五、2024-2030年我国双氯芬酸钠肠溶片行业发展面临的机遇分析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双氯芬酸钠肠溶片行业投资风险及控制策略分析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一、2024-2030年双氯芬酸钠肠溶片行业市场风险及控制策略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二、2024-2030年双氯芬酸钠肠溶片行业政策风险及控制策略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三、2024-2030年双氯芬酸钠肠溶片行业经营风险及控制策略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四、2024-2030年双氯芬酸钠肠溶片行业技术风险及控制策略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五、2024-2030年双氯芬酸钠肠溶片同业竞争风险及控制策略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六、2024-2030年双氯芬酸钠肠溶片行业其他风险及控制策略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双氯芬酸钠肠溶片行业投资战略研究</w:t>
      </w:r>
      <w:r>
        <w:rPr>
          <w:rFonts w:hint="eastAsia"/>
        </w:rPr>
        <w:br/>
      </w:r>
      <w:r>
        <w:rPr>
          <w:rFonts w:hint="eastAsia"/>
        </w:rPr>
        <w:t>　　第一节 双氯芬酸钠肠溶片行业发展战略研究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中⋅智林⋅－双氯芬酸钠肠溶片行业投资战略研究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一、2024年双氯芬酸钠肠溶片行业投资战略研究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三、2024-2030年双氯芬酸钠肠溶片行业投资形势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四、2024-2030年双氯芬酸钠肠溶片行业投资战略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双氯芬酸钠肠溶片产业链分析</w:t>
      </w:r>
      <w:r>
        <w:rPr>
          <w:rFonts w:hint="eastAsia"/>
        </w:rPr>
        <w:br/>
      </w:r>
      <w:r>
        <w:rPr>
          <w:rFonts w:hint="eastAsia"/>
        </w:rPr>
        <w:t>　　图表 国际双氯芬酸钠肠溶片市场规模</w:t>
      </w:r>
      <w:r>
        <w:rPr>
          <w:rFonts w:hint="eastAsia"/>
        </w:rPr>
        <w:br/>
      </w:r>
      <w:r>
        <w:rPr>
          <w:rFonts w:hint="eastAsia"/>
        </w:rPr>
        <w:t>　　图表 国际双氯芬酸钠肠溶片生命周期</w:t>
      </w:r>
      <w:r>
        <w:rPr>
          <w:rFonts w:hint="eastAsia"/>
        </w:rPr>
        <w:br/>
      </w:r>
      <w:r>
        <w:rPr>
          <w:rFonts w:hint="eastAsia"/>
        </w:rPr>
        <w:t>　　图表 2019-2024年中国双氯芬酸钠肠溶片行业市场规模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2019-2024年全球双氯芬酸钠肠溶片产业市场规模</w:t>
      </w:r>
      <w:r>
        <w:rPr>
          <w:rFonts w:hint="eastAsia"/>
        </w:rPr>
        <w:br/>
      </w:r>
      <w:r>
        <w:rPr>
          <w:rFonts w:hint="eastAsia"/>
        </w:rPr>
        <w:t>　　图表 2019-2024年双氯芬酸钠肠溶片重要数据指标比较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2019-2024年中国双氯芬酸钠肠溶片行业销售情况分析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2019-2024年中国双氯芬酸钠肠溶片行业利润情况分析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2019-2024年中国双氯芬酸钠肠溶片行业资产情况分析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2019-2024年中国双氯芬酸钠肠溶片竞争力分析</w:t>
      </w:r>
      <w:r>
        <w:rPr>
          <w:rFonts w:hint="eastAsia"/>
        </w:rPr>
        <w:br/>
      </w:r>
      <w:r>
        <w:rPr>
          <w:rFonts w:hint="eastAsia"/>
        </w:rPr>
        <w:t>　　图表 2024-2030年中国双氯芬酸钠肠溶片市场前景预测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2024-2030年中国双氯芬酸钠肠溶片发展前景预测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6b93f0c244915" w:history="1">
        <w:r>
          <w:rPr>
            <w:rStyle w:val="Hyperlink"/>
          </w:rPr>
          <w:t>2024-2030年中国双氯芬酸钠肠溶片行业发展现状调研与发展趋势分析报告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6b93f0c244915" w:history="1">
        <w:r>
          <w:rPr>
            <w:rStyle w:val="Hyperlink"/>
          </w:rPr>
          <w:t>https://www.20087.com/6/67/ShuangLvFenSuanNaChangRongPianSh.html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3e628c96a4d58" w:history="1">
      <w:r>
        <w:rPr>
          <w:rStyle w:val="Hyperlink"/>
        </w:rPr>
        <w:t>2024-2030年中国双氯芬酸钠肠溶片行业发展现状调研与发展趋势分析报告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uangLvFenSuanNaChangRongPianSh.html" TargetMode="External" Id="R3276b93f0c24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uangLvFenSuanNaChangRongPianSh.html" TargetMode="External" Id="Rac83e628c96a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2024-04-08T03:27:00Z</dcterms:created>
  <dcterms:modified xsi:type="dcterms:W3CDTF">2024-04-08T04:27:00Z</dcterms:modified>
  <dc:subject>2024-2030年中国双氯芬酸钠肠溶片行业发展现状调研与发展趋势分析报告</dc:subject>
  <dc:title>2024-2030年中国双氯芬酸钠肠溶片行业发展现状调研与发展趋势分析报告</dc:title>
  <cp:keywords>2024-2030年中国双氯芬酸钠肠溶片行业发展现状调研与发展趋势分析报告</cp:keywords>
  <dc:description>2024-2030年中国双氯芬酸钠肠溶片行业发展现状调研与发展趋势分析报告</dc:description>
</cp:coreProperties>
</file>