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0c339950b4362" w:history="1">
              <w:r>
                <w:rPr>
                  <w:rStyle w:val="Hyperlink"/>
                </w:rPr>
                <w:t>中国口服霍乱疫苗发展现状分析及前景趋势预测报告（2026-2032年）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0c339950b4362" w:history="1">
              <w:r>
                <w:rPr>
                  <w:rStyle w:val="Hyperlink"/>
                </w:rPr>
                <w:t>中国口服霍乱疫苗发展现状分析及前景趋势预测报告（2026-2032年）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0c339950b4362" w:history="1">
                <w:r>
                  <w:rPr>
                    <w:rStyle w:val="Hyperlink"/>
                  </w:rPr>
                  <w:t>https://www.20087.com/6/67/KouFuHuoLuanYiMiaoHangYeXianZhuangJiQianJing.html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霍乱疫苗是预防霍乱感染的重要公共卫生工具，全球主要有Dukoral、Shanchol和Euvichol等灭活全细胞疫苗获批使用，通过刺激肠道黏膜免疫产生局部保护作用。口服霍乱疫苗具有无需注射、便于大规模接种、冷链要求相对宽松（部分可在2–8℃保存）等优势，在流行地区及人道主义应急响应中发挥关键作用。世界卫生组织通过疫苗储备机制支持疫情暴发时的快速部署，同时推动本地化灌装分装合作以提升可及性。然而，免疫持久性有限（通常2–3年）、对O139血清型覆盖不足及婴幼儿免疫应答较弱等问题仍待优化。</w:t>
      </w:r>
      <w:r>
        <w:rPr>
          <w:rFonts w:hint="eastAsia"/>
        </w:rPr>
        <w:br/>
      </w:r>
      <w:r>
        <w:rPr>
          <w:rFonts w:hint="eastAsia"/>
        </w:rPr>
        <w:t>　　未来，口服霍乱疫苗将聚焦长效免疫、广谱覆盖与生产可及性三大突破方向。新一代候选疫苗正探索减毒活载体（如V. cholerae CVD 103-HgR衍生物）或重组蛋白亚单位策略，以诱导更强Th17型免疫记忆。针对气候变化加剧水源性传染病风险，耐热型配方（可在37℃稳定数周）研发加速，旨在消除最后一公里冷链依赖。生产端，技术转让与区域制造中心建设（如非洲、东南亚）将缩短供应链条。更长远看，口服霍乱疫苗或作为平台技术，搭载其他肠道病原体抗原（如产毒性大肠杆菌、志贺氏菌），发展为多价联合疫苗。在“同一健康”（One Health）框架下，该疫苗还将纳入水源监测-预警-干预一体化防控体系，从被动免疫转向主动风险阻断。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0c339950b4362" w:history="1">
        <w:r>
          <w:rPr>
            <w:rStyle w:val="Hyperlink"/>
          </w:rPr>
          <w:t>中国口服霍乱疫苗发展现状分析及前景趋势预测报告（2026-2032年）</w:t>
        </w:r>
      </w:hyperlink>
      <w:r>
        <w:rPr>
          <w:rFonts w:hint="eastAsia"/>
        </w:rPr>
        <w:t>》基于国家统计局及相关协会的详实数据，系统分析口服霍乱疫苗行业的市场规模、产业链结构和价格动态，客观呈现口服霍乱疫苗市场供需状况与技术发展水平。报告从口服霍乱疫苗市场需求、政策环境和技术演进三个维度，对行业未来增长空间与潜在风险进行合理预判，并通过对口服霍乱疫苗重点企业的经营策略的解析，帮助投资者和管理者把握市场机遇。报告涵盖口服霍乱疫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口服霍乱疫苗市场概述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按照不同产品类型，口服霍乱疫苗主要可以分为如下几个类别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中国不同产品类型口服霍乱疫苗增长趋势2021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Euvichol-Plus</w:t>
      </w:r>
      <w:r>
        <w:rPr>
          <w:rFonts w:hint="eastAsia"/>
        </w:rPr>
        <w:br/>
      </w:r>
      <w:r>
        <w:rPr>
          <w:rFonts w:hint="eastAsia"/>
        </w:rPr>
        <w:t>　　　　1.2.3 DUKORAL</w:t>
      </w:r>
      <w:r>
        <w:rPr>
          <w:rFonts w:hint="eastAsia"/>
        </w:rPr>
        <w:br/>
      </w:r>
      <w:r>
        <w:rPr>
          <w:rFonts w:hint="eastAsia"/>
        </w:rPr>
        <w:t>　　　　1.2.4 Shanchol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从不同应用，口服霍乱疫苗主要包括如下几个方面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中国不同应用口服霍乱疫苗增长趋势2021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预防</w:t>
      </w:r>
      <w:r>
        <w:rPr>
          <w:rFonts w:hint="eastAsia"/>
        </w:rPr>
        <w:br/>
      </w:r>
      <w:r>
        <w:rPr>
          <w:rFonts w:hint="eastAsia"/>
        </w:rPr>
        <w:t>　　　　1.3.3 紧急应对</w:t>
      </w:r>
      <w:r>
        <w:rPr>
          <w:rFonts w:hint="eastAsia"/>
        </w:rPr>
        <w:br/>
      </w:r>
      <w:r>
        <w:rPr>
          <w:rFonts w:hint="eastAsia"/>
        </w:rPr>
        <w:t>　　1.4 中国口服霍乱疫苗发展现状及未来趋势（2021-2032）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中国市场口服霍乱疫苗收入及增长率（2021-2032）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中国市场口服霍乱疫苗销量及增长率（2021-2032）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中国市场主要口服霍乱疫苗厂商分析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中国市场主要厂商口服霍乱疫苗销量及市场占有率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中国市场主要厂商口服霍乱疫苗销量（2021-2026）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中国市场主要厂商口服霍乱疫苗销量市场份额（2021-2026）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中国市场主要厂商口服霍乱疫苗收入及市场占有率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中国市场主要厂商口服霍乱疫苗收入（2021-2026）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中国市场主要厂商口服霍乱疫苗收入市场份额（2021-2026）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2025年中国市场主要厂商口服霍乱疫苗收入排名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中国市场主要厂商口服霍乱疫苗价格（2021-2026）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中国市场主要厂商口服霍乱疫苗总部及产地分布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中国市场主要厂商成立时间及口服霍乱疫苗商业化日期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中国市场主要厂商口服霍乱疫苗产品类型及应用</w:t>
      </w:r>
      <w:r>
        <w:rPr>
          <w:rFonts w:hint="eastAsia"/>
        </w:rPr>
        <w:br/>
      </w:r>
      <w:r>
        <w:rPr>
          <w:rFonts w:hint="eastAsia"/>
        </w:rPr>
        <w:t>　　2.7 口服霍乱疫苗行业集中度、竞争程度分析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口服霍乱疫苗行业集中度分析：2025年中国Top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中国市场口服霍乱疫苗第一梯队、第二梯队和第三梯队厂商（品牌）及2025年市场份额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PaxVax</w:t>
      </w:r>
      <w:r>
        <w:rPr>
          <w:rFonts w:hint="eastAsia"/>
        </w:rPr>
        <w:br/>
      </w:r>
      <w:r>
        <w:rPr>
          <w:rFonts w:hint="eastAsia"/>
        </w:rPr>
        <w:t>　　　　3.1.1 PaxVax基本信息、口服霍乱疫苗生产基地、总部、竞争对手及市场地位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PaxVax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PaxVax在中国市场口服霍乱疫苗销量、收入、价格及毛利率（2021-2026）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PaxVax公司简介及主要业务</w:t>
      </w:r>
      <w:r>
        <w:rPr>
          <w:rFonts w:hint="eastAsia"/>
        </w:rPr>
        <w:br/>
      </w:r>
      <w:r>
        <w:rPr>
          <w:rFonts w:hint="eastAsia"/>
        </w:rPr>
        <w:t>　　　　3.1.5 PaxVax企业最新动态</w:t>
      </w:r>
      <w:r>
        <w:rPr>
          <w:rFonts w:hint="eastAsia"/>
        </w:rPr>
        <w:br/>
      </w:r>
      <w:r>
        <w:rPr>
          <w:rFonts w:hint="eastAsia"/>
        </w:rPr>
        <w:t>　　3.2 Sanofi</w:t>
      </w:r>
      <w:r>
        <w:rPr>
          <w:rFonts w:hint="eastAsia"/>
        </w:rPr>
        <w:br/>
      </w:r>
      <w:r>
        <w:rPr>
          <w:rFonts w:hint="eastAsia"/>
        </w:rPr>
        <w:t>　　　　3.2.1 Sanofi基本信息、口服霍乱疫苗生产基地、总部、竞争对手及市场地位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Sanofi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Sanofi在中国市场口服霍乱疫苗销量、收入、价格及毛利率（2021-2026）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Sanofi公司简介及主要业务</w:t>
      </w:r>
      <w:r>
        <w:rPr>
          <w:rFonts w:hint="eastAsia"/>
        </w:rPr>
        <w:br/>
      </w:r>
      <w:r>
        <w:rPr>
          <w:rFonts w:hint="eastAsia"/>
        </w:rPr>
        <w:t>　　　　3.2.5 Sanofi企业最新动态</w:t>
      </w:r>
      <w:r>
        <w:rPr>
          <w:rFonts w:hint="eastAsia"/>
        </w:rPr>
        <w:br/>
      </w:r>
      <w:r>
        <w:rPr>
          <w:rFonts w:hint="eastAsia"/>
        </w:rPr>
        <w:t>　　3.3 Valneva</w:t>
      </w:r>
      <w:r>
        <w:rPr>
          <w:rFonts w:hint="eastAsia"/>
        </w:rPr>
        <w:br/>
      </w:r>
      <w:r>
        <w:rPr>
          <w:rFonts w:hint="eastAsia"/>
        </w:rPr>
        <w:t>　　　　3.3.1 Valneva基本信息、口服霍乱疫苗生产基地、总部、竞争对手及市场地位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Valneva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Valneva在中国市场口服霍乱疫苗销量、收入、价格及毛利率（2021-2026）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Valneva公司简介及主要业务</w:t>
      </w:r>
      <w:r>
        <w:rPr>
          <w:rFonts w:hint="eastAsia"/>
        </w:rPr>
        <w:br/>
      </w:r>
      <w:r>
        <w:rPr>
          <w:rFonts w:hint="eastAsia"/>
        </w:rPr>
        <w:t>　　　　3.3.5 Valneva企业最新动态</w:t>
      </w:r>
      <w:r>
        <w:rPr>
          <w:rFonts w:hint="eastAsia"/>
        </w:rPr>
        <w:br/>
      </w:r>
      <w:r>
        <w:rPr>
          <w:rFonts w:hint="eastAsia"/>
        </w:rPr>
        <w:t>　　3.4 EuBiologics</w:t>
      </w:r>
      <w:r>
        <w:rPr>
          <w:rFonts w:hint="eastAsia"/>
        </w:rPr>
        <w:br/>
      </w:r>
      <w:r>
        <w:rPr>
          <w:rFonts w:hint="eastAsia"/>
        </w:rPr>
        <w:t>　　　　3.4.1 EuBiologics基本信息、口服霍乱疫苗生产基地、总部、竞争对手及市场地位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EuBiologics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EuBiologics在中国市场口服霍乱疫苗销量、收入、价格及毛利率（2021-2026）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EuBiologics公司简介及主要业务</w:t>
      </w:r>
      <w:r>
        <w:rPr>
          <w:rFonts w:hint="eastAsia"/>
        </w:rPr>
        <w:br/>
      </w:r>
      <w:r>
        <w:rPr>
          <w:rFonts w:hint="eastAsia"/>
        </w:rPr>
        <w:t>　　　　3.4.5 EuBiologics企业最新动态</w:t>
      </w:r>
      <w:r>
        <w:rPr>
          <w:rFonts w:hint="eastAsia"/>
        </w:rPr>
        <w:br/>
      </w:r>
      <w:r>
        <w:rPr>
          <w:rFonts w:hint="eastAsia"/>
        </w:rPr>
        <w:t>　　3.5 上海联合赛尔生物</w:t>
      </w:r>
      <w:r>
        <w:rPr>
          <w:rFonts w:hint="eastAsia"/>
        </w:rPr>
        <w:br/>
      </w:r>
      <w:r>
        <w:rPr>
          <w:rFonts w:hint="eastAsia"/>
        </w:rPr>
        <w:t>　　　　3.5.1 上海联合赛尔生物基本信息、口服霍乱疫苗生产基地、总部、竞争对手及市场地位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上海联合赛尔生物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上海联合赛尔生物在中国市场口服霍乱疫苗销量、收入、价格及毛利率（2021-2026）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上海联合赛尔生物公司简介及主要业务</w:t>
      </w:r>
      <w:r>
        <w:rPr>
          <w:rFonts w:hint="eastAsia"/>
        </w:rPr>
        <w:br/>
      </w:r>
      <w:r>
        <w:rPr>
          <w:rFonts w:hint="eastAsia"/>
        </w:rPr>
        <w:t>　　　　3.5.5 上海联合赛尔生物企业最新动态</w:t>
      </w:r>
      <w:r>
        <w:rPr>
          <w:rFonts w:hint="eastAsia"/>
        </w:rPr>
        <w:br/>
      </w:r>
      <w:r>
        <w:rPr>
          <w:rFonts w:hint="eastAsia"/>
        </w:rPr>
        <w:t>　　3.6 Vabiotech</w:t>
      </w:r>
      <w:r>
        <w:rPr>
          <w:rFonts w:hint="eastAsia"/>
        </w:rPr>
        <w:br/>
      </w:r>
      <w:r>
        <w:rPr>
          <w:rFonts w:hint="eastAsia"/>
        </w:rPr>
        <w:t>　　　　3.6.1 Vabiotech基本信息、口服霍乱疫苗生产基地、总部、竞争对手及市场地位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Vabiotech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Vabiotech在中国市场口服霍乱疫苗销量、收入、价格及毛利率（2021-2026）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Vabiotech公司简介及主要业务</w:t>
      </w:r>
      <w:r>
        <w:rPr>
          <w:rFonts w:hint="eastAsia"/>
        </w:rPr>
        <w:br/>
      </w:r>
      <w:r>
        <w:rPr>
          <w:rFonts w:hint="eastAsia"/>
        </w:rPr>
        <w:t>　　　　3.6.5 Vabiotech企业最新动态</w:t>
      </w:r>
      <w:r>
        <w:rPr>
          <w:rFonts w:hint="eastAsia"/>
        </w:rPr>
        <w:br/>
      </w:r>
      <w:r>
        <w:rPr>
          <w:rFonts w:hint="eastAsia"/>
        </w:rPr>
        <w:t>　　3.7 PaxVax</w:t>
      </w:r>
      <w:r>
        <w:rPr>
          <w:rFonts w:hint="eastAsia"/>
        </w:rPr>
        <w:br/>
      </w:r>
      <w:r>
        <w:rPr>
          <w:rFonts w:hint="eastAsia"/>
        </w:rPr>
        <w:t>　　　　3.7.1 PaxVax基本信息、口服霍乱疫苗生产基地、总部、竞争对手及市场地位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PaxVax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PaxVax在中国市场口服霍乱疫苗销量、收入、价格及毛利率（2021-2026）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PaxVax公司简介及主要业务</w:t>
      </w:r>
      <w:r>
        <w:rPr>
          <w:rFonts w:hint="eastAsia"/>
        </w:rPr>
        <w:br/>
      </w:r>
      <w:r>
        <w:rPr>
          <w:rFonts w:hint="eastAsia"/>
        </w:rPr>
        <w:t>　　　　3.7.5 PaxVax企业最新动态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不同产品类型口服霍乱疫苗分析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中国市场不同产品类型口服霍乱疫苗销量（2021-2032）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中国市场不同产品类型口服霍乱疫苗销量及市场份额（2021-2026）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中国市场不同产品类型口服霍乱疫苗销量预测（2027-2032）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中国市场不同产品类型口服霍乱疫苗规模（2021-2032）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中国市场不同产品类型口服霍乱疫苗规模及市场份额（2021-2026）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中国市场不同产品类型口服霍乱疫苗规模预测（2027-2032）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中国市场不同产品类型口服霍乱疫苗价格走势（2021-2032）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不同应用口服霍乱疫苗分析</w:t>
      </w:r>
      <w:r>
        <w:rPr>
          <w:rFonts w:hint="eastAsia"/>
        </w:rPr>
        <w:br/>
      </w:r>
      <w:r>
        <w:rPr>
          <w:rFonts w:hint="eastAsia"/>
        </w:rPr>
        <w:t>　　5.1 中国市场不同应用口服霍乱疫苗销量（2021-2032）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中国市场不同应用口服霍乱疫苗销量及市场份额（2021-2026）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中国市场不同应用口服霍乱疫苗销量预测（2027-2032）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中国市场不同应用口服霍乱疫苗规模（2021-2032）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中国市场不同应用口服霍乱疫苗规模及市场份额（2021-2026）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中国市场不同应用口服霍乱疫苗规模预测（2027-2032）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中国市场不同应用口服霍乱疫苗价格走势（2021-2032）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口服霍乱疫苗行业发展分析---发展趋势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口服霍乱疫苗行业发展分析---厂商壁垒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口服霍乱疫苗行业发展分析---驱动因素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口服霍乱疫苗行业发展分析---制约因素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口服霍乱疫苗中国企业SWOT分析</w:t>
      </w:r>
      <w:r>
        <w:rPr>
          <w:rFonts w:hint="eastAsia"/>
        </w:rPr>
        <w:br/>
      </w:r>
      <w:r>
        <w:rPr>
          <w:rFonts w:hint="eastAsia"/>
        </w:rPr>
        <w:t>　　6.6 口服霍乱疫苗行业发展分析---行业政策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口服霍乱疫苗行业产业链简介</w:t>
      </w:r>
      <w:r>
        <w:rPr>
          <w:rFonts w:hint="eastAsia"/>
        </w:rPr>
        <w:br/>
      </w:r>
      <w:r>
        <w:rPr>
          <w:rFonts w:hint="eastAsia"/>
        </w:rPr>
        <w:t>　　7.2 口服霍乱疫苗产业链分析-上游</w:t>
      </w:r>
      <w:r>
        <w:rPr>
          <w:rFonts w:hint="eastAsia"/>
        </w:rPr>
        <w:br/>
      </w:r>
      <w:r>
        <w:rPr>
          <w:rFonts w:hint="eastAsia"/>
        </w:rPr>
        <w:t>　　7.3 口服霍乱疫苗产业链分析-中游</w:t>
      </w:r>
      <w:r>
        <w:rPr>
          <w:rFonts w:hint="eastAsia"/>
        </w:rPr>
        <w:br/>
      </w:r>
      <w:r>
        <w:rPr>
          <w:rFonts w:hint="eastAsia"/>
        </w:rPr>
        <w:t>　　7.4 口服霍乱疫苗产业链分析-下游</w:t>
      </w:r>
      <w:r>
        <w:rPr>
          <w:rFonts w:hint="eastAsia"/>
        </w:rPr>
        <w:br/>
      </w:r>
      <w:r>
        <w:rPr>
          <w:rFonts w:hint="eastAsia"/>
        </w:rPr>
        <w:t>　　7.5 口服霍乱疫苗行业采购模式</w:t>
      </w:r>
      <w:r>
        <w:rPr>
          <w:rFonts w:hint="eastAsia"/>
        </w:rPr>
        <w:br/>
      </w:r>
      <w:r>
        <w:rPr>
          <w:rFonts w:hint="eastAsia"/>
        </w:rPr>
        <w:t>　　7.6 口服霍乱疫苗行业生产模式</w:t>
      </w:r>
      <w:r>
        <w:rPr>
          <w:rFonts w:hint="eastAsia"/>
        </w:rPr>
        <w:br/>
      </w:r>
      <w:r>
        <w:rPr>
          <w:rFonts w:hint="eastAsia"/>
        </w:rPr>
        <w:t>　　7.7 口服霍乱疫苗行业销售模式及销售渠道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中国本土口服霍乱疫苗产能、产量分析</w:t>
      </w:r>
      <w:r>
        <w:rPr>
          <w:rFonts w:hint="eastAsia"/>
        </w:rPr>
        <w:br/>
      </w:r>
      <w:r>
        <w:rPr>
          <w:rFonts w:hint="eastAsia"/>
        </w:rPr>
        <w:t>　　8.1 中国口服霍乱疫苗供需现状及预测（2021-2032）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中国口服霍乱疫苗产能、产量、产能利用率及发展趋势（2021-2032）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中国口服霍乱疫苗产量、市场需求量及发展趋势（2021-2032）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中国口服霍乱疫苗进出口分析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中国市场口服霍乱疫苗主要进口来源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中国市场口服霍乱疫苗主要出口目的地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不同产品类型口服霍乱疫苗市场规模2021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不同应用口服霍乱疫苗市场规模2021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中国市场主要厂商口服霍乱疫苗销量（2021-2026）&amp;（千剂）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4： 中国市场主要厂商口服霍乱疫苗销量市场份额（2021-2026）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中国市场主要厂商口服霍乱疫苗收入（2021-2026）&amp;（万元）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中国市场主要厂商口服霍乱疫苗收入份额（2021-2026）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2025年中国主要生产商口服霍乱疫苗收入排名（万元）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中国市场主要厂商口服霍乱疫苗价格（2021-2026）&amp;（元/剂）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9： 中国市场主要厂商口服霍乱疫苗总部及产地分布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中国市场主要厂商成立时间及口服霍乱疫苗商业化日期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中国市场主要厂商口服霍乱疫苗产品类型及应用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2025年中国市场口服霍乱疫苗主要厂商市场地位（第一梯队、第二梯队和第三梯队）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口服霍乱疫苗市场投资、并购等现状分析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PaxVax 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PaxVax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PaxVax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17： PaxVax公司简介及主要业务</w:t>
      </w:r>
      <w:r>
        <w:rPr>
          <w:rFonts w:hint="eastAsia"/>
        </w:rPr>
        <w:br/>
      </w:r>
      <w:r>
        <w:rPr>
          <w:rFonts w:hint="eastAsia"/>
        </w:rPr>
        <w:t>　　表 18： PaxVax企业最新动态</w:t>
      </w:r>
      <w:r>
        <w:rPr>
          <w:rFonts w:hint="eastAsia"/>
        </w:rPr>
        <w:br/>
      </w:r>
      <w:r>
        <w:rPr>
          <w:rFonts w:hint="eastAsia"/>
        </w:rPr>
        <w:t>　　表 19： Sanofi 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Sanofi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Sanofi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22： Sanofi公司简介及主要业务</w:t>
      </w:r>
      <w:r>
        <w:rPr>
          <w:rFonts w:hint="eastAsia"/>
        </w:rPr>
        <w:br/>
      </w:r>
      <w:r>
        <w:rPr>
          <w:rFonts w:hint="eastAsia"/>
        </w:rPr>
        <w:t>　　表 23： Sanofi企业最新动态</w:t>
      </w:r>
      <w:r>
        <w:rPr>
          <w:rFonts w:hint="eastAsia"/>
        </w:rPr>
        <w:br/>
      </w:r>
      <w:r>
        <w:rPr>
          <w:rFonts w:hint="eastAsia"/>
        </w:rPr>
        <w:t>　　表 24： Valneva 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Valneva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Valneva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27： Valneva公司简介及主要业务</w:t>
      </w:r>
      <w:r>
        <w:rPr>
          <w:rFonts w:hint="eastAsia"/>
        </w:rPr>
        <w:br/>
      </w:r>
      <w:r>
        <w:rPr>
          <w:rFonts w:hint="eastAsia"/>
        </w:rPr>
        <w:t>　　表 28： Valneva企业最新动态</w:t>
      </w:r>
      <w:r>
        <w:rPr>
          <w:rFonts w:hint="eastAsia"/>
        </w:rPr>
        <w:br/>
      </w:r>
      <w:r>
        <w:rPr>
          <w:rFonts w:hint="eastAsia"/>
        </w:rPr>
        <w:t>　　表 29： EuBiologics 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EuBiologics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EuBiologics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32： EuBiologics公司简介及主要业务</w:t>
      </w:r>
      <w:r>
        <w:rPr>
          <w:rFonts w:hint="eastAsia"/>
        </w:rPr>
        <w:br/>
      </w:r>
      <w:r>
        <w:rPr>
          <w:rFonts w:hint="eastAsia"/>
        </w:rPr>
        <w:t>　　表 33： EuBiologics企业最新动态</w:t>
      </w:r>
      <w:r>
        <w:rPr>
          <w:rFonts w:hint="eastAsia"/>
        </w:rPr>
        <w:br/>
      </w:r>
      <w:r>
        <w:rPr>
          <w:rFonts w:hint="eastAsia"/>
        </w:rPr>
        <w:t>　　表 34： 上海联合赛尔生物 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上海联合赛尔生物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上海联合赛尔生物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37： 上海联合赛尔生物公司简介及主要业务</w:t>
      </w:r>
      <w:r>
        <w:rPr>
          <w:rFonts w:hint="eastAsia"/>
        </w:rPr>
        <w:br/>
      </w:r>
      <w:r>
        <w:rPr>
          <w:rFonts w:hint="eastAsia"/>
        </w:rPr>
        <w:t>　　表 38： 上海联合赛尔生物企业最新动态</w:t>
      </w:r>
      <w:r>
        <w:rPr>
          <w:rFonts w:hint="eastAsia"/>
        </w:rPr>
        <w:br/>
      </w:r>
      <w:r>
        <w:rPr>
          <w:rFonts w:hint="eastAsia"/>
        </w:rPr>
        <w:t>　　表 39： Vabiotech 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Vabiotech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Vabiotech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42： Vabiotech公司简介及主要业务</w:t>
      </w:r>
      <w:r>
        <w:rPr>
          <w:rFonts w:hint="eastAsia"/>
        </w:rPr>
        <w:br/>
      </w:r>
      <w:r>
        <w:rPr>
          <w:rFonts w:hint="eastAsia"/>
        </w:rPr>
        <w:t>　　表 43： Vabiotech企业最新动态</w:t>
      </w:r>
      <w:r>
        <w:rPr>
          <w:rFonts w:hint="eastAsia"/>
        </w:rPr>
        <w:br/>
      </w:r>
      <w:r>
        <w:rPr>
          <w:rFonts w:hint="eastAsia"/>
        </w:rPr>
        <w:t>　　表 44： PaxVax 口服霍乱疫苗生产基地、总部、竞争对手及市场地位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PaxVax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PaxVax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47： PaxVax公司简介及主要业务</w:t>
      </w:r>
      <w:r>
        <w:rPr>
          <w:rFonts w:hint="eastAsia"/>
        </w:rPr>
        <w:br/>
      </w:r>
      <w:r>
        <w:rPr>
          <w:rFonts w:hint="eastAsia"/>
        </w:rPr>
        <w:t>　　表 48： PaxVax企业最新动态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中国市场不同产品类型口服霍乱疫苗销量（2021-2026）&amp;（千剂）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中国市场不同产品类型口服霍乱疫苗销量市场份额（2021-2026）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中国市场不同产品类型口服霍乱疫苗销量预测（2027-2032）&amp;（千剂）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中国市场不同产品类型口服霍乱疫苗销量市场份额预测（2027-2032）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中国市场不同产品类型口服霍乱疫苗规模（2021-2026）&amp;（万元）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中国市场不同产品类型口服霍乱疫苗规模市场份额（2021-2026）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中国市场不同产品类型口服霍乱疫苗规模预测（2027-2032）&amp;（万元）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中国市场不同产品类型口服霍乱疫苗规模市场份额预测（2027-2032）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中国市场不同应用口服霍乱疫苗销量（2021-2026）&amp;（千剂）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58： 中国市场不同应用口服霍乱疫苗销量市场份额（2021-2026）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中国市场不同应用口服霍乱疫苗销量预测（2027-2032）&amp;（千剂）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60： 中国市场不同应用口服霍乱疫苗销量市场份额预测（2027-2032）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中国市场不同应用口服霍乱疫苗规模（2021-2026）&amp;（万元）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中国市场不同应用口服霍乱疫苗规模市场份额（2021-2026）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中国市场不同应用口服霍乱疫苗规模预测（2027-2032）&amp;（万元）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中国市场不同应用口服霍乱疫苗规模市场份额预测（2027-2032）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口服霍乱疫苗行业发展分析---发展趋势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口服霍乱疫苗行业发展分析---厂商壁垒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口服霍乱疫苗行业发展分析---驱动因素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口服霍乱疫苗行业发展分析---制约因素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口服霍乱疫苗行业相关重点政策一览</w:t>
      </w:r>
      <w:r>
        <w:rPr>
          <w:rFonts w:hint="eastAsia"/>
        </w:rPr>
        <w:br/>
      </w:r>
      <w:r>
        <w:rPr>
          <w:rFonts w:hint="eastAsia"/>
        </w:rPr>
        <w:t>　　表 70： 口服霍乱疫苗行业供应链分析</w:t>
      </w:r>
      <w:r>
        <w:rPr>
          <w:rFonts w:hint="eastAsia"/>
        </w:rPr>
        <w:br/>
      </w:r>
      <w:r>
        <w:rPr>
          <w:rFonts w:hint="eastAsia"/>
        </w:rPr>
        <w:t>　　表 71： 口服霍乱疫苗上游原料供应商</w:t>
      </w:r>
      <w:r>
        <w:rPr>
          <w:rFonts w:hint="eastAsia"/>
        </w:rPr>
        <w:br/>
      </w:r>
      <w:r>
        <w:rPr>
          <w:rFonts w:hint="eastAsia"/>
        </w:rPr>
        <w:t>　　表 72： 口服霍乱疫苗行业主要下游客户</w:t>
      </w:r>
      <w:r>
        <w:rPr>
          <w:rFonts w:hint="eastAsia"/>
        </w:rPr>
        <w:br/>
      </w:r>
      <w:r>
        <w:rPr>
          <w:rFonts w:hint="eastAsia"/>
        </w:rPr>
        <w:t>　　表 73： 口服霍乱疫苗典型经销商</w:t>
      </w:r>
      <w:r>
        <w:rPr>
          <w:rFonts w:hint="eastAsia"/>
        </w:rPr>
        <w:br/>
      </w:r>
      <w:r>
        <w:rPr>
          <w:rFonts w:hint="eastAsia"/>
        </w:rPr>
        <w:t>　　表 74： 中国口服霍乱疫苗产量、销量、进口量及出口量（2021-2026）&amp;（千剂）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75： 中国口服霍乱疫苗产量、销量、进口量及出口量预测（2027-2032）&amp;（千剂）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76： 中国市场口服霍乱疫苗主要进口来源</w:t>
      </w:r>
      <w:r>
        <w:rPr>
          <w:rFonts w:hint="eastAsia"/>
        </w:rPr>
        <w:br/>
      </w:r>
      <w:r>
        <w:rPr>
          <w:rFonts w:hint="eastAsia"/>
        </w:rPr>
        <w:t>　　表 77： 中国市场口服霍乱疫苗主要出口目的地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口服霍乱疫苗产品图片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中国不同产品类型口服霍乱疫苗市场规模市场份额2025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Euvichol-Plus产品图片</w:t>
      </w:r>
      <w:r>
        <w:rPr>
          <w:rFonts w:hint="eastAsia"/>
        </w:rPr>
        <w:br/>
      </w:r>
      <w:r>
        <w:rPr>
          <w:rFonts w:hint="eastAsia"/>
        </w:rPr>
        <w:t>　　图 4： DUKORAL产品图片</w:t>
      </w:r>
      <w:r>
        <w:rPr>
          <w:rFonts w:hint="eastAsia"/>
        </w:rPr>
        <w:br/>
      </w:r>
      <w:r>
        <w:rPr>
          <w:rFonts w:hint="eastAsia"/>
        </w:rPr>
        <w:t>　　图 5： Shanchol产品图片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中国不同应用口服霍乱疫苗市场份额2025 &amp; 2032</w:t>
      </w:r>
      <w:r>
        <w:rPr>
          <w:rFonts w:hint="eastAsia"/>
        </w:rPr>
        <w:br/>
      </w:r>
      <w:r>
        <w:rPr>
          <w:rFonts w:hint="eastAsia"/>
        </w:rPr>
        <w:t>　　图 8： 预防</w:t>
      </w:r>
      <w:r>
        <w:rPr>
          <w:rFonts w:hint="eastAsia"/>
        </w:rPr>
        <w:br/>
      </w:r>
      <w:r>
        <w:rPr>
          <w:rFonts w:hint="eastAsia"/>
        </w:rPr>
        <w:t>　　图 9： 紧急应对</w:t>
      </w:r>
      <w:r>
        <w:rPr>
          <w:rFonts w:hint="eastAsia"/>
        </w:rPr>
        <w:br/>
      </w:r>
      <w:r>
        <w:rPr>
          <w:rFonts w:hint="eastAsia"/>
        </w:rPr>
        <w:t>　　图 10： 中国市场口服霍乱疫苗市场规模，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中国市场口服霍乱疫苗收入及增长率（2021-2032）&amp;（万元）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中国市场口服霍乱疫苗销量及增长率（2021-2032）&amp;（千剂）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2025年中国市场主要厂商口服霍乱疫苗销量市场份额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2025年中国市场主要厂商口服霍乱疫苗收入市场份额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2025年中国市场前五大厂商口服霍乱疫苗市场份额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2025年中国市场口服霍乱疫苗第一梯队、第二梯队和第三梯队厂商（品牌）及市场份额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中国市场不同产品类型口服霍乱疫苗价格走势（2021-2032）&amp;（元/剂）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18： 中国市场不同应用口服霍乱疫苗价格走势（2021-2032）&amp;（元/剂）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19： 口服霍乱疫苗中国企业SWOT分析</w:t>
      </w:r>
      <w:r>
        <w:rPr>
          <w:rFonts w:hint="eastAsia"/>
        </w:rPr>
        <w:br/>
      </w:r>
      <w:r>
        <w:rPr>
          <w:rFonts w:hint="eastAsia"/>
        </w:rPr>
        <w:t>　　图 20： 口服霍乱疫苗产业链</w:t>
      </w:r>
      <w:r>
        <w:rPr>
          <w:rFonts w:hint="eastAsia"/>
        </w:rPr>
        <w:br/>
      </w:r>
      <w:r>
        <w:rPr>
          <w:rFonts w:hint="eastAsia"/>
        </w:rPr>
        <w:t>　　图 21： 口服霍乱疫苗行业采购模式分析</w:t>
      </w:r>
      <w:r>
        <w:rPr>
          <w:rFonts w:hint="eastAsia"/>
        </w:rPr>
        <w:br/>
      </w:r>
      <w:r>
        <w:rPr>
          <w:rFonts w:hint="eastAsia"/>
        </w:rPr>
        <w:t>　　图 22： 口服霍乱疫苗行业生产模式分析</w:t>
      </w:r>
      <w:r>
        <w:rPr>
          <w:rFonts w:hint="eastAsia"/>
        </w:rPr>
        <w:br/>
      </w:r>
      <w:r>
        <w:rPr>
          <w:rFonts w:hint="eastAsia"/>
        </w:rPr>
        <w:t>　　图 23： 口服霍乱疫苗行业销售模式分析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中国口服霍乱疫苗产能、产量、产能利用率及发展趋势（2021-2032）&amp;（千剂）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25： 中国口服霍乱疫苗产量、市场需求量及发展趋势（2021-2032）&amp;（千剂）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0c339950b4362" w:history="1">
        <w:r>
          <w:rPr>
            <w:rStyle w:val="Hyperlink"/>
          </w:rPr>
          <w:t>中国口服霍乱疫苗发展现状分析及前景趋势预测报告（2026-2032年）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0c339950b4362" w:history="1">
        <w:r>
          <w:rPr>
            <w:rStyle w:val="Hyperlink"/>
          </w:rPr>
          <w:t>https://www.20087.com/6/67/KouFuHuoLuanYiMiaoHangYeXianZhuangJiQianJing.html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粒霍乱有效期几年、口服霍乱疫苗有效期多少年、霍乱疫苗是终身免疫吗、口服霍乱疫苗最佳年龄、霍乱接种地点查询、口服霍乱疫苗是预防什么疾病的、吃了霍乱的药忌口、口服霍乱疫苗后感冒怎么办、霍乱疫苗第三粒错过时间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fe658cbe84b01" w:history="1">
      <w:r>
        <w:rPr>
          <w:rStyle w:val="Hyperlink"/>
        </w:rPr>
        <w:t>中国口服霍乱疫苗发展现状分析及前景趋势预测报告（2026-2032年）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KouFuHuoLuanYiMiaoHangYeXianZhuangJiQianJing.html" TargetMode="External" Id="R4b20c339950b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KouFuHuoLuanYiMiaoHangYeXianZhuangJiQianJing.html" TargetMode="External" Id="R856fe658cbe8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2025-11-25T01:42:52Z</dcterms:created>
  <dcterms:modified xsi:type="dcterms:W3CDTF">2025-11-25T02:42:52Z</dcterms:modified>
  <dc:subject>中国口服霍乱疫苗发展现状分析及前景趋势预测报告（2026-2032年）</dc:subject>
  <dc:title>中国口服霍乱疫苗发展现状分析及前景趋势预测报告（2026-2032年）</dc:title>
  <cp:keywords>中国口服霍乱疫苗发展现状分析及前景趋势预测报告（2026-2032年）</cp:keywords>
  <dc:description>中国口服霍乱疫苗发展现状分析及前景趋势预测报告（2026-2032年）</dc:description>
</cp:coreProperties>
</file>