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23b185ea245c4" w:history="1">
              <w:r>
                <w:rPr>
                  <w:rStyle w:val="Hyperlink"/>
                </w:rPr>
                <w:t>2026-2032年全球与中国口腔溃疡喷雾行业研究及市场前景预测报告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23b185ea245c4" w:history="1">
              <w:r>
                <w:rPr>
                  <w:rStyle w:val="Hyperlink"/>
                </w:rPr>
                <w:t>2026-2032年全球与中国口腔溃疡喷雾行业研究及市场前景预测报告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23b185ea245c4" w:history="1">
                <w:r>
                  <w:rPr>
                    <w:rStyle w:val="Hyperlink"/>
                  </w:rPr>
                  <w:t>https://www.20087.com/6/97/KouQiangKuiYangPenWuFaZhanQianJing.html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溃疡喷雾是口腔黏膜疾病治疗的常用剂型，凭借直达病灶、起效迅速及使用便捷等优势，在缓解疼痛与促进愈合方面发挥着重要作用。目前，口腔溃疡喷雾主要分为中成药类与化学药类，前者以清热解毒、消肿止痛的传统配方为主，后者则侧重于抗炎、麻醉与抗菌的现代药理机制。随着生活节奏加快与饮食结构改变，复发性口腔溃疡患者群体扩大，推动了市场需求的持续增长。行业内部，针对药物在湿润口腔环境中附着力差、停留时间短的痛点，新型雾化喷头与生物黏附技术的应用成为研发热点。目前，具备成膜保护、长效缓释及口感改良功能的喷雾产品备受青睐，满足了患者对舒适度与疗效的双重追求，推动了行业从传统液体制剂向高科技给药系统转型。</w:t>
      </w:r>
      <w:r>
        <w:rPr>
          <w:rFonts w:hint="eastAsia"/>
        </w:rPr>
        <w:br/>
      </w:r>
      <w:r>
        <w:rPr>
          <w:rFonts w:hint="eastAsia"/>
        </w:rPr>
        <w:t>　　未来，口腔溃疡喷雾将向着精准给药、中西医结合与全周期护理方向演进。市场调研网认为，纳米载体技术与微球缓释系统的引入，将大幅提升药物在溃疡创面的渗透性与滞留时间，实现靶向治疗与长效止痛。在配方研发上，循证医学支撑下的中药现代化将成为突破口，通过明确活性成分与药理通路，开发出疗效确切且副作用更低的复方制剂。此外，随着“预防+治疗+护理”一体化理念的普及，具备调节口腔微生态、增强黏膜免疫力功能的护理型喷雾将开辟新的细分市场。智能化包装与个性化定制服务将兴起，根据患者溃疡类型与严重程度提供专属配方。口腔溃疡喷雾将从单一的症状缓解药物向具备修复、预防与健康管理功能的综合口腔护理产品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d23b185ea245c4" w:history="1">
        <w:r>
          <w:rPr>
            <w:rStyle w:val="Hyperlink"/>
          </w:rPr>
          <w:t>2026-2032年全球与中国口腔溃疡喷雾行业研究及市场前景预测报告</w:t>
        </w:r>
      </w:hyperlink>
      <w:r>
        <w:rPr>
          <w:rFonts w:hint="eastAsia"/>
        </w:rPr>
        <w:t>》，2025年口腔溃疡喷雾行业市场规模达 亿元，预计2032年市场规模将达 亿元，期间年均复合增长率（CAGR）达 %。报告基于详实数据资料，系统分析口腔溃疡喷雾产业链结构、市场规模及需求现状，梳理口腔溃疡喷雾市场价格走势与行业发展特点。报告重点研究行业竞争格局，包括重点口腔溃疡喷雾企业的市场表现，并对口腔溃疡喷雾细分领域的发展潜力进行评估。结合政策环境和口腔溃疡喷雾技术演进方向，对口腔溃疡喷雾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按产品类型细分，全球口腔溃疡喷雾市场规模2021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抗菌喷雾</w:t>
      </w:r>
      <w:r>
        <w:rPr>
          <w:rFonts w:hint="eastAsia"/>
        </w:rPr>
        <w:br/>
      </w:r>
      <w:r>
        <w:rPr>
          <w:rFonts w:hint="eastAsia"/>
        </w:rPr>
        <w:t>　　　　1.3.3 止痛喷雾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按应用细分，全球口腔溃疡喷雾市场规模2021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药店</w:t>
      </w:r>
      <w:r>
        <w:rPr>
          <w:rFonts w:hint="eastAsia"/>
        </w:rPr>
        <w:br/>
      </w:r>
      <w:r>
        <w:rPr>
          <w:rFonts w:hint="eastAsia"/>
        </w:rPr>
        <w:t>　　　　1.4.4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口腔溃疡喷雾行业发展总体概况</w:t>
      </w:r>
      <w:r>
        <w:rPr>
          <w:rFonts w:hint="eastAsia"/>
        </w:rPr>
        <w:br/>
      </w:r>
      <w:r>
        <w:rPr>
          <w:rFonts w:hint="eastAsia"/>
        </w:rPr>
        <w:t>　　　　1.5.2 口腔溃疡喷雾行业发展主要特点</w:t>
      </w:r>
      <w:r>
        <w:rPr>
          <w:rFonts w:hint="eastAsia"/>
        </w:rPr>
        <w:br/>
      </w:r>
      <w:r>
        <w:rPr>
          <w:rFonts w:hint="eastAsia"/>
        </w:rPr>
        <w:t>　　　　1.5.3 口腔溃疡喷雾行业发展影响因素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口腔溃疡喷雾有利因素</w:t>
      </w:r>
      <w:r>
        <w:rPr>
          <w:rFonts w:hint="eastAsia"/>
        </w:rPr>
        <w:br/>
      </w:r>
      <w:r>
        <w:rPr>
          <w:rFonts w:hint="eastAsia"/>
        </w:rPr>
        <w:t>　　　　1.5.3 .2 口腔溃疡喷雾不利因素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全球市场，近三年口腔溃疡喷雾主要企业占有率及排名（按销量）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口腔溃疡喷雾主要企业在国际市场占有率（按销量，2023-2026）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2025年口腔溃疡喷雾主要企业在国际市场排名（按销量）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全球市场主要企业口腔溃疡喷雾销量（2023-2026）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全球市场，近三年口腔溃疡喷雾主要企业占有率及排名（按收入）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口腔溃疡喷雾主要企业在国际市场占有率（按收入，2023-2026）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2025年口腔溃疡喷雾主要企业在国际市场排名（按收入）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全球市场主要企业口腔溃疡喷雾销售收入（2023-2026）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全球市场主要企业口腔溃疡喷雾销售价格（2023-2026）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中国市场，近三年口腔溃疡喷雾主要企业占有率及排名（按销量）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口腔溃疡喷雾主要企业在中国市场占有率（按销量，2023-2026）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2025年口腔溃疡喷雾主要企业在中国市场排名（按销量）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中国市场主要企业口腔溃疡喷雾销量（2023-2026）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中国市场，近三年口腔溃疡喷雾主要企业占有率及排名（按收入）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口腔溃疡喷雾主要企业在中国市场占有率（按收入，2023-2026）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2025年口腔溃疡喷雾主要企业在中国市场排名（按收入）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中国市场主要企业口腔溃疡喷雾销售收入（2023-2026）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全球主要厂商口腔溃疡喷雾总部及产地分布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全球主要厂商成立时间及口腔溃疡喷雾商业化日期</w:t>
      </w:r>
      <w:r>
        <w:rPr>
          <w:rFonts w:hint="eastAsia"/>
        </w:rPr>
        <w:br/>
      </w:r>
      <w:r>
        <w:rPr>
          <w:rFonts w:hint="eastAsia"/>
        </w:rPr>
        <w:t>　　2.8 全球主要厂商口腔溃疡喷雾产品类型及应用</w:t>
      </w:r>
      <w:r>
        <w:rPr>
          <w:rFonts w:hint="eastAsia"/>
        </w:rPr>
        <w:br/>
      </w:r>
      <w:r>
        <w:rPr>
          <w:rFonts w:hint="eastAsia"/>
        </w:rPr>
        <w:t>　　2.9 口腔溃疡喷雾行业集中度、竞争程度分析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口腔溃疡喷雾行业集中度分析：2025年全球Top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全球口腔溃疡喷雾第一梯队、第二梯队和第三梯队生产商（品牌）及市场份额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全球口腔溃疡喷雾总体规模分析</w:t>
      </w:r>
      <w:r>
        <w:rPr>
          <w:rFonts w:hint="eastAsia"/>
        </w:rPr>
        <w:br/>
      </w:r>
      <w:r>
        <w:rPr>
          <w:rFonts w:hint="eastAsia"/>
        </w:rPr>
        <w:t>　　3.1 全球口腔溃疡喷雾供需现状及预测（2021-2032）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全球口腔溃疡喷雾产能、产量、产能利用率及发展趋势（2021-2032）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全球口腔溃疡喷雾产量、需求量及发展趋势（2021-2032）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全球主要地区口腔溃疡喷雾产量及发展趋势（2021-2032）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全球主要地区口腔溃疡喷雾产量（2021-2026）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全球主要地区口腔溃疡喷雾产量（2027-2032）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全球主要地区口腔溃疡喷雾产量市场份额（2021-2032）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中国口腔溃疡喷雾供需现状及预测（2021-2032）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中国口腔溃疡喷雾产能、产量、产能利用率及发展趋势（2021-2032）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中国口腔溃疡喷雾产量、市场需求量及发展趋势（2021-2032）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中国市场口腔溃疡喷雾进出口（2021-2032）</w:t>
      </w:r>
      <w:r>
        <w:rPr>
          <w:rFonts w:hint="eastAsia"/>
        </w:rPr>
        <w:br/>
      </w:r>
      <w:r>
        <w:rPr>
          <w:rFonts w:hint="eastAsia"/>
        </w:rPr>
        <w:t>　　3.4 全球口腔溃疡喷雾销量及销售额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全球市场口腔溃疡喷雾销售额（2021-2032）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全球市场口腔溃疡喷雾销量（2021-2032）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全球市场口腔溃疡喷雾价格趋势（2021-2032）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全球口腔溃疡喷雾主要地区分析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全球主要地区口腔溃疡喷雾市场规模分析：2021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全球主要地区口腔溃疡喷雾销售收入及市场份额（2021-2026）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全球主要地区口腔溃疡喷雾销售收入预测（2027-2032）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全球主要地区口腔溃疡喷雾销量分析：2021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全球主要地区口腔溃疡喷雾销量及市场份额（2021-2026）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全球主要地区口腔溃疡喷雾销量及市场份额预测（2027-2032）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北美市场口腔溃疡喷雾销量、收入及增长率（2021-2032）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欧洲市场口腔溃疡喷雾销量、收入及增长率（2021-2032）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中国市场口腔溃疡喷雾销量、收入及增长率（2021-2032）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日本市场口腔溃疡喷雾销量、收入及增长率（2021-2032）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东南亚市场口腔溃疡喷雾销量、收入及增长率（2021-2032）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印度市场口腔溃疡喷雾销量、收入及增长率（2021-2032）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南美市场口腔溃疡喷雾销量、收入及增长率（2021-2032）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中东市场口腔溃疡喷雾销量、收入及增长率（2021-2032）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不同产品类型口腔溃疡喷雾分析</w:t>
      </w:r>
      <w:r>
        <w:rPr>
          <w:rFonts w:hint="eastAsia"/>
        </w:rPr>
        <w:br/>
      </w:r>
      <w:r>
        <w:rPr>
          <w:rFonts w:hint="eastAsia"/>
        </w:rPr>
        <w:t>　　6.1 全球不同产品类型口腔溃疡喷雾销量（2021-2032）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全球不同产品类型口腔溃疡喷雾销量及市场份额（2021-2026）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全球不同产品类型口腔溃疡喷雾销量预测（2027-2032）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全球不同产品类型口腔溃疡喷雾收入（2021-2032）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全球不同产品类型口腔溃疡喷雾收入及市场份额（2021-2026）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全球不同产品类型口腔溃疡喷雾收入预测（2027-2032）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全球不同产品类型口腔溃疡喷雾价格走势（2021-2032）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中国不同产品类型口腔溃疡喷雾销量（2021-2032）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中国不同产品类型口腔溃疡喷雾销量及市场份额（2021-2026）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中国不同产品类型口腔溃疡喷雾销量预测（2027-2032）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中国不同产品类型口腔溃疡喷雾收入（2021-2032）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中国不同产品类型口腔溃疡喷雾收入及市场份额（2021-2026）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中国不同产品类型口腔溃疡喷雾收入预测（2027-2032）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不同应用口腔溃疡喷雾分析</w:t>
      </w:r>
      <w:r>
        <w:rPr>
          <w:rFonts w:hint="eastAsia"/>
        </w:rPr>
        <w:br/>
      </w:r>
      <w:r>
        <w:rPr>
          <w:rFonts w:hint="eastAsia"/>
        </w:rPr>
        <w:t>　　7.1 全球不同应用口腔溃疡喷雾销量（2021-2032）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全球不同应用口腔溃疡喷雾销量及市场份额（2021-2026）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全球不同应用口腔溃疡喷雾销量预测（2027-2032）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全球不同应用口腔溃疡喷雾收入（2021-2032）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全球不同应用口腔溃疡喷雾收入及市场份额（2021-2026）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全球不同应用口腔溃疡喷雾收入预测（2027-2032）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全球不同应用口腔溃疡喷雾价格走势（2021-2032）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中国不同应用口腔溃疡喷雾销量（2021-2032）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中国不同应用口腔溃疡喷雾销量及市场份额（2021-2026）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中国不同应用口腔溃疡喷雾销量预测（2027-2032）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中国不同应用口腔溃疡喷雾收入（2021-2032）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中国不同应用口腔溃疡喷雾收入及市场份额（2021-2026）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中国不同应用口腔溃疡喷雾收入预测（2027-2032）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口腔溃疡喷雾行业发展趋势</w:t>
      </w:r>
      <w:r>
        <w:rPr>
          <w:rFonts w:hint="eastAsia"/>
        </w:rPr>
        <w:br/>
      </w:r>
      <w:r>
        <w:rPr>
          <w:rFonts w:hint="eastAsia"/>
        </w:rPr>
        <w:t>　　8.2 口腔溃疡喷雾行业主要驱动因素</w:t>
      </w:r>
      <w:r>
        <w:rPr>
          <w:rFonts w:hint="eastAsia"/>
        </w:rPr>
        <w:br/>
      </w:r>
      <w:r>
        <w:rPr>
          <w:rFonts w:hint="eastAsia"/>
        </w:rPr>
        <w:t>　　8.3 口腔溃疡喷雾中国企业SWOT分析</w:t>
      </w:r>
      <w:r>
        <w:rPr>
          <w:rFonts w:hint="eastAsia"/>
        </w:rPr>
        <w:br/>
      </w:r>
      <w:r>
        <w:rPr>
          <w:rFonts w:hint="eastAsia"/>
        </w:rPr>
        <w:t>　　8.4 中国口腔溃疡喷雾行业政策环境分析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口腔溃疡喷雾行业产业链简介</w:t>
      </w:r>
      <w:r>
        <w:rPr>
          <w:rFonts w:hint="eastAsia"/>
        </w:rPr>
        <w:br/>
      </w:r>
      <w:r>
        <w:rPr>
          <w:rFonts w:hint="eastAsia"/>
        </w:rPr>
        <w:t>　　　　9.1.1 口腔溃疡喷雾行业供应链分析</w:t>
      </w:r>
      <w:r>
        <w:rPr>
          <w:rFonts w:hint="eastAsia"/>
        </w:rPr>
        <w:br/>
      </w:r>
      <w:r>
        <w:rPr>
          <w:rFonts w:hint="eastAsia"/>
        </w:rPr>
        <w:t>　　　　9.1.2 口腔溃疡喷雾主要原料及供应情况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口腔溃疡喷雾行业采购模式</w:t>
      </w:r>
      <w:r>
        <w:rPr>
          <w:rFonts w:hint="eastAsia"/>
        </w:rPr>
        <w:br/>
      </w:r>
      <w:r>
        <w:rPr>
          <w:rFonts w:hint="eastAsia"/>
        </w:rPr>
        <w:t>　　9.3 口腔溃疡喷雾行业生产模式</w:t>
      </w:r>
      <w:r>
        <w:rPr>
          <w:rFonts w:hint="eastAsia"/>
        </w:rPr>
        <w:br/>
      </w:r>
      <w:r>
        <w:rPr>
          <w:rFonts w:hint="eastAsia"/>
        </w:rPr>
        <w:t>　　9.4 口腔溃疡喷雾行业销售模式及销售渠道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按产品类型细分，全球口腔溃疡喷雾市场规模2021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按应用细分，全球口腔溃疡喷雾市场规模（CAGR）2021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口腔溃疡喷雾行业发展主要特点</w:t>
      </w:r>
      <w:r>
        <w:rPr>
          <w:rFonts w:hint="eastAsia"/>
        </w:rPr>
        <w:br/>
      </w:r>
      <w:r>
        <w:rPr>
          <w:rFonts w:hint="eastAsia"/>
        </w:rPr>
        <w:t>　　表 4： 口腔溃疡喷雾行业发展有利因素分析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口腔溃疡喷雾行业发展不利因素分析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进入口腔溃疡喷雾行业壁垒</w:t>
      </w:r>
      <w:r>
        <w:rPr>
          <w:rFonts w:hint="eastAsia"/>
        </w:rPr>
        <w:br/>
      </w:r>
      <w:r>
        <w:rPr>
          <w:rFonts w:hint="eastAsia"/>
        </w:rPr>
        <w:t>　　表 7： 口腔溃疡喷雾主要企业在国际市场占有率（按销量，2023-2026）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2025年口腔溃疡喷雾主要企业在国际市场排名（按销量）&amp;（支）</w:t>
      </w:r>
      <w:r>
        <w:rPr>
          <w:rFonts w:hint="eastAsia"/>
        </w:rPr>
        <w:br/>
      </w:r>
      <w:r>
        <w:rPr>
          <w:rFonts w:hint="eastAsia"/>
        </w:rPr>
        <w:t>　　表 9： 全球市场主要企业口腔溃疡喷雾销量（2023-2026）&amp;（支）</w:t>
      </w:r>
      <w:r>
        <w:rPr>
          <w:rFonts w:hint="eastAsia"/>
        </w:rPr>
        <w:br/>
      </w:r>
      <w:r>
        <w:rPr>
          <w:rFonts w:hint="eastAsia"/>
        </w:rPr>
        <w:t>　　表 10： 口腔溃疡喷雾主要企业在国际市场占有率（按收入，2023-2026）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2025年口腔溃疡喷雾主要企业在国际市场排名（按收入）&amp;（万元）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全球市场主要企业口腔溃疡喷雾销售收入（2023-2026）&amp;（万元）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全球市场主要企业口腔溃疡喷雾销售价格（2023-2026）&amp;（元/支）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口腔溃疡喷雾主要企业在中国市场占有率（按销量，2023-2026）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2025年口腔溃疡喷雾主要企业在中国市场排名（按销量）&amp;（支）</w:t>
      </w:r>
      <w:r>
        <w:rPr>
          <w:rFonts w:hint="eastAsia"/>
        </w:rPr>
        <w:br/>
      </w:r>
      <w:r>
        <w:rPr>
          <w:rFonts w:hint="eastAsia"/>
        </w:rPr>
        <w:t>　　表 16： 中国市场主要企业口腔溃疡喷雾销量（2023-2026）&amp;（支）</w:t>
      </w:r>
      <w:r>
        <w:rPr>
          <w:rFonts w:hint="eastAsia"/>
        </w:rPr>
        <w:br/>
      </w:r>
      <w:r>
        <w:rPr>
          <w:rFonts w:hint="eastAsia"/>
        </w:rPr>
        <w:t>　　表 17： 口腔溃疡喷雾主要企业在中国市场占有率（按收入，2023-2026）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2025年口腔溃疡喷雾主要企业在中国市场排名（按收入）&amp;（万元）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中国市场主要企业口腔溃疡喷雾销售收入（2023-2026）&amp;（万元）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全球主要厂商口腔溃疡喷雾总部及产地分布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全球主要厂商成立时间及口腔溃疡喷雾商业化日期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全球主要厂商口腔溃疡喷雾产品类型及应用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2025年全球口腔溃疡喷雾主要厂商市场地位（第一梯队、第二梯队和第三梯队）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全球口腔溃疡喷雾市场投资、并购等现状分析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全球主要地区口腔溃疡喷雾产量增速（CAGR）：（2021 VS 2025 VS 2032）&amp;（支）</w:t>
      </w:r>
      <w:r>
        <w:rPr>
          <w:rFonts w:hint="eastAsia"/>
        </w:rPr>
        <w:br/>
      </w:r>
      <w:r>
        <w:rPr>
          <w:rFonts w:hint="eastAsia"/>
        </w:rPr>
        <w:t>　　表 26： 全球主要地区口腔溃疡喷雾产量（2021 VS 2025 VS 2032）&amp;（支）</w:t>
      </w:r>
      <w:r>
        <w:rPr>
          <w:rFonts w:hint="eastAsia"/>
        </w:rPr>
        <w:br/>
      </w:r>
      <w:r>
        <w:rPr>
          <w:rFonts w:hint="eastAsia"/>
        </w:rPr>
        <w:t>　　表 27： 全球主要地区口腔溃疡喷雾产量（2021-2026）&amp;（支）</w:t>
      </w:r>
      <w:r>
        <w:rPr>
          <w:rFonts w:hint="eastAsia"/>
        </w:rPr>
        <w:br/>
      </w:r>
      <w:r>
        <w:rPr>
          <w:rFonts w:hint="eastAsia"/>
        </w:rPr>
        <w:t>　　表 28： 全球主要地区口腔溃疡喷雾产量（2027-2032）&amp;（支）</w:t>
      </w:r>
      <w:r>
        <w:rPr>
          <w:rFonts w:hint="eastAsia"/>
        </w:rPr>
        <w:br/>
      </w:r>
      <w:r>
        <w:rPr>
          <w:rFonts w:hint="eastAsia"/>
        </w:rPr>
        <w:t>　　表 29： 全球主要地区口腔溃疡喷雾产量市场份额（2021-2026）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全球主要地区口腔溃疡喷雾产量市场份额（2027-2032）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中国市场口腔溃疡喷雾产量、销量、进出口（2021-2026）&amp;（支）</w:t>
      </w:r>
      <w:r>
        <w:rPr>
          <w:rFonts w:hint="eastAsia"/>
        </w:rPr>
        <w:br/>
      </w:r>
      <w:r>
        <w:rPr>
          <w:rFonts w:hint="eastAsia"/>
        </w:rPr>
        <w:t>　　表 32： 中国市场口腔溃疡喷雾产量、销量、进出口预测（2027-2032）&amp;（支）</w:t>
      </w:r>
      <w:r>
        <w:rPr>
          <w:rFonts w:hint="eastAsia"/>
        </w:rPr>
        <w:br/>
      </w:r>
      <w:r>
        <w:rPr>
          <w:rFonts w:hint="eastAsia"/>
        </w:rPr>
        <w:t>　　表 33： 全球主要地区口腔溃疡喷雾销售收入增速：（2021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全球主要地区口腔溃疡喷雾销售收入（2021-2026）&amp;（万元）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全球主要地区口腔溃疡喷雾销售收入市场份额（2021-2026）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全球主要地区口腔溃疡喷雾收入（2027-2032）&amp;（万元）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全球主要地区口腔溃疡喷雾收入市场份额（2027-2032）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全球主要地区口腔溃疡喷雾销量（支）：2021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全球主要地区口腔溃疡喷雾销量（2021-2026）&amp;（支）</w:t>
      </w:r>
      <w:r>
        <w:rPr>
          <w:rFonts w:hint="eastAsia"/>
        </w:rPr>
        <w:br/>
      </w:r>
      <w:r>
        <w:rPr>
          <w:rFonts w:hint="eastAsia"/>
        </w:rPr>
        <w:t>　　表 40： 全球主要地区口腔溃疡喷雾销量市场份额（2021-2026）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全球主要地区口腔溃疡喷雾销量（2027-2032）&amp;（支）</w:t>
      </w:r>
      <w:r>
        <w:rPr>
          <w:rFonts w:hint="eastAsia"/>
        </w:rPr>
        <w:br/>
      </w:r>
      <w:r>
        <w:rPr>
          <w:rFonts w:hint="eastAsia"/>
        </w:rPr>
        <w:t>　　表 42： 全球主要地区口腔溃疡喷雾销量份额（2027-2032）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全球不同产品类型口腔溃疡喷雾销量（2021-2026）&amp;（支）</w:t>
      </w:r>
      <w:r>
        <w:rPr>
          <w:rFonts w:hint="eastAsia"/>
        </w:rPr>
        <w:br/>
      </w:r>
      <w:r>
        <w:rPr>
          <w:rFonts w:hint="eastAsia"/>
        </w:rPr>
        <w:t>　　表 119： 全球不同产品类型口腔溃疡喷雾销量市场份额（2021-2026）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全球不同产品类型口腔溃疡喷雾销量预测（2027-2032）&amp;（支）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全球市场不同产品类型口腔溃疡喷雾销量市场份额预测（2027-2032）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全球不同产品类型口腔溃疡喷雾收入（2021-2026）&amp;（万元）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全球不同产品类型口腔溃疡喷雾收入市场份额（2021-2026）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全球不同产品类型口腔溃疡喷雾收入预测（2027-2032）&amp;（万元）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全球不同产品类型口腔溃疡喷雾收入市场份额预测（2027-2032）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中国不同产品类型口腔溃疡喷雾销量（2021-2026）&amp;（支）</w:t>
      </w:r>
      <w:r>
        <w:rPr>
          <w:rFonts w:hint="eastAsia"/>
        </w:rPr>
        <w:br/>
      </w:r>
      <w:r>
        <w:rPr>
          <w:rFonts w:hint="eastAsia"/>
        </w:rPr>
        <w:t>　　表 127： 中国不同产品类型口腔溃疡喷雾销量市场份额（2021-2026）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中国不同产品类型口腔溃疡喷雾销量预测（2027-2032）&amp;（支）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全球市场不同产品类型口腔溃疡喷雾销量市场份额预测（2027-2032）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中国不同产品类型口腔溃疡喷雾收入（2021-2026）&amp;（万元）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中国不同产品类型口腔溃疡喷雾收入市场份额（2021-2026）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中国不同产品类型口腔溃疡喷雾收入预测（2027-2032）&amp;（万元）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中国不同产品类型口腔溃疡喷雾收入市场份额预测（2027-2032）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全球不同应用口腔溃疡喷雾销量（2021-2026）&amp;（支）</w:t>
      </w:r>
      <w:r>
        <w:rPr>
          <w:rFonts w:hint="eastAsia"/>
        </w:rPr>
        <w:br/>
      </w:r>
      <w:r>
        <w:rPr>
          <w:rFonts w:hint="eastAsia"/>
        </w:rPr>
        <w:t>　　表 135： 全球不同应用口腔溃疡喷雾销量市场份额（2021-2026）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全球不同应用口腔溃疡喷雾销量预测（2027-2032）&amp;（支）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137： 全球市场不同应用口腔溃疡喷雾销量市场份额预测（2027-2032）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全球不同应用口腔溃疡喷雾收入（2021-2026）&amp;（万元）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全球不同应用口腔溃疡喷雾收入市场份额（2021-2026）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全球不同应用口腔溃疡喷雾收入预测（2027-2032）&amp;（万元）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全球不同应用口腔溃疡喷雾收入市场份额预测（2027-2032）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中国不同应用口腔溃疡喷雾销量（2021-2026）&amp;（支）</w:t>
      </w:r>
      <w:r>
        <w:rPr>
          <w:rFonts w:hint="eastAsia"/>
        </w:rPr>
        <w:br/>
      </w:r>
      <w:r>
        <w:rPr>
          <w:rFonts w:hint="eastAsia"/>
        </w:rPr>
        <w:t>　　表 143： 中国不同应用口腔溃疡喷雾销量市场份额（2021-2026）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中国不同应用口腔溃疡喷雾销量预测（2027-2032）&amp;（支）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145： 中国市场不同应用口腔溃疡喷雾销量市场份额预测（2027-2032）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中国不同应用口腔溃疡喷雾收入（2021-2026）&amp;（万元）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中国不同应用口腔溃疡喷雾收入市场份额（2021-2026）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中国不同应用口腔溃疡喷雾收入预测（2027-2032）&amp;（万元）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中国不同应用口腔溃疡喷雾收入市场份额预测（2027-2032）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口腔溃疡喷雾行业发展趋势</w:t>
      </w:r>
      <w:r>
        <w:rPr>
          <w:rFonts w:hint="eastAsia"/>
        </w:rPr>
        <w:br/>
      </w:r>
      <w:r>
        <w:rPr>
          <w:rFonts w:hint="eastAsia"/>
        </w:rPr>
        <w:t>　　表 151： 口腔溃疡喷雾行业主要驱动因素</w:t>
      </w:r>
      <w:r>
        <w:rPr>
          <w:rFonts w:hint="eastAsia"/>
        </w:rPr>
        <w:br/>
      </w:r>
      <w:r>
        <w:rPr>
          <w:rFonts w:hint="eastAsia"/>
        </w:rPr>
        <w:t>　　表 152： 口腔溃疡喷雾行业供应链分析</w:t>
      </w:r>
      <w:r>
        <w:rPr>
          <w:rFonts w:hint="eastAsia"/>
        </w:rPr>
        <w:br/>
      </w:r>
      <w:r>
        <w:rPr>
          <w:rFonts w:hint="eastAsia"/>
        </w:rPr>
        <w:t>　　表 153： 口腔溃疡喷雾上游原料供应商</w:t>
      </w:r>
      <w:r>
        <w:rPr>
          <w:rFonts w:hint="eastAsia"/>
        </w:rPr>
        <w:br/>
      </w:r>
      <w:r>
        <w:rPr>
          <w:rFonts w:hint="eastAsia"/>
        </w:rPr>
        <w:t>　　表 154： 口腔溃疡喷雾主要地区不同应用客户分析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口腔溃疡喷雾典型经销商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口腔溃疡喷雾产品图片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全球不同产品类型口腔溃疡喷雾销售额2021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全球不同产品类型口腔溃疡喷雾市场份额2025 &amp; 2032</w:t>
      </w:r>
      <w:r>
        <w:rPr>
          <w:rFonts w:hint="eastAsia"/>
        </w:rPr>
        <w:br/>
      </w:r>
      <w:r>
        <w:rPr>
          <w:rFonts w:hint="eastAsia"/>
        </w:rPr>
        <w:t>　　图 4： 抗菌喷雾产品图片</w:t>
      </w:r>
      <w:r>
        <w:rPr>
          <w:rFonts w:hint="eastAsia"/>
        </w:rPr>
        <w:br/>
      </w:r>
      <w:r>
        <w:rPr>
          <w:rFonts w:hint="eastAsia"/>
        </w:rPr>
        <w:t>　　图 5： 止痛喷雾产品图片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全球不同应用口腔溃疡喷雾市场份额2025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2025年全球前五大生产商口腔溃疡喷雾市场份额</w:t>
      </w:r>
      <w:r>
        <w:rPr>
          <w:rFonts w:hint="eastAsia"/>
        </w:rPr>
        <w:br/>
      </w:r>
      <w:r>
        <w:rPr>
          <w:rFonts w:hint="eastAsia"/>
        </w:rPr>
        <w:t>　　图 13： 2025年全球口腔溃疡喷雾第一梯队、第二梯队和第三梯队厂商及市场份额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全球口腔溃疡喷雾产能、产量、产能利用率及发展趋势（2021-2032）&amp;（支）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15： 全球口腔溃疡喷雾产量、需求量及发展趋势（2021-2032）&amp;（支）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16： 全球主要地区口腔溃疡喷雾产量市场份额（2021-2032）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中国口腔溃疡喷雾产能、产量、产能利用率及发展趋势（2021-2032）&amp;（支）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18： 中国口腔溃疡喷雾产量、市场需求量及发展趋势（2021-2032）&amp;（支）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19： 全球口腔溃疡喷雾市场销售额及增长率：（2021-2032）&amp;（万元）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全球市场口腔溃疡喷雾市场规模：2021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全球市场口腔溃疡喷雾销量及增长率（2021-2032）&amp;（支）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22： 全球市场口腔溃疡喷雾价格趋势（2021-2032）&amp;（元/支）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23： 全球主要地区口腔溃疡喷雾销售收入（2021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全球主要地区口腔溃疡喷雾销售收入市场份额（2021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北美市场口腔溃疡喷雾销量及增长率（2021-2032）&amp;（支）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26： 北美市场口腔溃疡喷雾收入及增长率（2021-2032）&amp;（万元）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欧洲市场口腔溃疡喷雾销量及增长率（2021-2032）&amp;（支）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28： 欧洲市场口腔溃疡喷雾收入及增长率（2021-2032）&amp;（万元）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中国市场口腔溃疡喷雾销量及增长率（2021-2032）&amp;（支）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30： 中国市场口腔溃疡喷雾收入及增长率（2021-2032）&amp;（万元）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日本市场口腔溃疡喷雾销量及增长率（2021-2032）&amp;（支）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32： 日本市场口腔溃疡喷雾收入及增长率（2021-2032）&amp;（万元）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东南亚市场口腔溃疡喷雾销量及增长率（2021-2032）&amp;（支）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34： 东南亚市场口腔溃疡喷雾收入及增长率（2021-2032）&amp;（万元）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印度市场口腔溃疡喷雾销量及增长率（2021-2032）&amp;（支）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36： 印度市场口腔溃疡喷雾收入及增长率（2021-2032）&amp;（万元）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南美市场口腔溃疡喷雾销量及增长率（2021-2032）&amp;（支）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38： 南美市场口腔溃疡喷雾收入及增长率（2021-2032）&amp;（万元）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中东市场口腔溃疡喷雾销量及增长率（2021-2032）&amp;（支）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40： 中东市场口腔溃疡喷雾收入及增长率（2021-2032）&amp;（万元）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全球不同产品类型口腔溃疡喷雾价格走势（2021-2032）&amp;（元/支）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42： 全球不同应用口腔溃疡喷雾价格走势（2021-2032）&amp;（元/支）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43： 口腔溃疡喷雾中国企业SWOT分析</w:t>
      </w:r>
      <w:r>
        <w:rPr>
          <w:rFonts w:hint="eastAsia"/>
        </w:rPr>
        <w:br/>
      </w:r>
      <w:r>
        <w:rPr>
          <w:rFonts w:hint="eastAsia"/>
        </w:rPr>
        <w:t>　　图 44： 口腔溃疡喷雾产业链</w:t>
      </w:r>
      <w:r>
        <w:rPr>
          <w:rFonts w:hint="eastAsia"/>
        </w:rPr>
        <w:br/>
      </w:r>
      <w:r>
        <w:rPr>
          <w:rFonts w:hint="eastAsia"/>
        </w:rPr>
        <w:t>　　图 45： 口腔溃疡喷雾行业采购模式分析</w:t>
      </w:r>
      <w:r>
        <w:rPr>
          <w:rFonts w:hint="eastAsia"/>
        </w:rPr>
        <w:br/>
      </w:r>
      <w:r>
        <w:rPr>
          <w:rFonts w:hint="eastAsia"/>
        </w:rPr>
        <w:t>　　图 46： 口腔溃疡喷雾行业生产模式</w:t>
      </w:r>
      <w:r>
        <w:rPr>
          <w:rFonts w:hint="eastAsia"/>
        </w:rPr>
        <w:br/>
      </w:r>
      <w:r>
        <w:rPr>
          <w:rFonts w:hint="eastAsia"/>
        </w:rPr>
        <w:t>　　图 47： 口腔溃疡喷雾行业销售模式分析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23b185ea245c4" w:history="1">
        <w:r>
          <w:rPr>
            <w:rStyle w:val="Hyperlink"/>
          </w:rPr>
          <w:t>2026-2032年全球与中国口腔溃疡喷雾行业研究及市场前景预测报告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23b185ea245c4" w:history="1">
        <w:r>
          <w:rPr>
            <w:rStyle w:val="Hyperlink"/>
          </w:rPr>
          <w:t>https://www.20087.com/6/97/KouQiangKuiYangPenWuFaZhanQianJing.html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热点：口腔溃疡喷雾剂是吐掉还是咽掉、口腔溃疡喷雾剂、口腔溃疡喷雾剂十大排名、口腔溃疡喷雾一天喷几次、口腔溃疡喷雾过期了还能用吗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6450320c0491b" w:history="1">
      <w:r>
        <w:rPr>
          <w:rStyle w:val="Hyperlink"/>
        </w:rPr>
        <w:t>2026-2032年全球与中国口腔溃疡喷雾行业研究及市场前景预测报告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KouQiangKuiYangPenWuFaZhanQianJing.html" TargetMode="External" Id="R14d23b185ea2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KouQiangKuiYangPenWuFaZhanQianJing.html" TargetMode="External" Id="R0636450320c0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2026-03-25T05:39:58Z</dcterms:created>
  <dcterms:modified xsi:type="dcterms:W3CDTF">2026-03-25T06:39:58Z</dcterms:modified>
  <dc:subject>2026-2032年全球与中国口腔溃疡喷雾行业研究及市场前景预测报告</dc:subject>
  <dc:title>2026-2032年全球与中国口腔溃疡喷雾行业研究及市场前景预测报告</dc:title>
  <cp:keywords>2026-2032年全球与中国口腔溃疡喷雾行业研究及市场前景预测报告</cp:keywords>
  <dc:description>2026-2032年全球与中国口腔溃疡喷雾行业研究及市场前景预测报告</dc:description>
</cp:coreProperties>
</file>