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37f14039f4c7e" w:history="1">
              <w:r>
                <w:rPr>
                  <w:rStyle w:val="Hyperlink"/>
                </w:rPr>
                <w:t>全球与中国台式荧光免疫分析仪市场研究及发展前景预测报告（2024-2030年）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37f14039f4c7e" w:history="1">
              <w:r>
                <w:rPr>
                  <w:rStyle w:val="Hyperlink"/>
                </w:rPr>
                <w:t>全球与中国台式荧光免疫分析仪市场研究及发展前景预测报告（2024-2030年）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d37f14039f4c7e" w:history="1">
                <w:r>
                  <w:rPr>
                    <w:rStyle w:val="Hyperlink"/>
                  </w:rPr>
                  <w:t>https://www.20087.com/6/07/TaiShiYingGuangMianYiFenXiYiFaZhanQianJingFenXi.html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荧光免疫分析仪是一种基于荧光标记技术的临床检验设备，用于定量检测血液样本中的特定生物标志物，广泛应用于临床实验室和研究机构。近年来，随着生物医学技术的进步和对个性化医疗的需求增加，台式荧光免疫分析仪得到了快速发展。目前，台式荧光免疫分析仪在设计上注重自动化程度和检测精度，能够快速准确地完成多项检测任务，大大提高了临床诊断的速度和准确性。</w:t>
      </w:r>
      <w:r>
        <w:rPr>
          <w:rFonts w:hint="eastAsia"/>
        </w:rPr>
        <w:br/>
      </w:r>
      <w:r>
        <w:rPr>
          <w:rFonts w:hint="eastAsia"/>
        </w:rPr>
        <w:t>　　未来，台式荧光免疫分析仪市场将持续增长。一方面，随着精准医疗的发展，对能够进行快速准确检测的仪器需求将持续增加。另一方面，随着生物传感技术和微流控技术的进步，台式荧光免疫分析仪将向着小型化、便携化方向发展，满足更多应用场景的需求。长期来看，随着人工智能和大数据技术的应用，台式荧光免疫分析仪将更加智能化，能够实现数据的自动分析和结果解读，为医生提供更加全面的诊断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37f14039f4c7e" w:history="1">
        <w:r>
          <w:rPr>
            <w:rStyle w:val="Hyperlink"/>
          </w:rPr>
          <w:t>全球与中国台式荧光免疫分析仪市场研究及发展前景预测报告（2024-2030年）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台式荧光免疫分析仪产业链。台式荧光免疫分析仪报告详细分析了市场竞争格局，聚焦了重点企业及品牌影响力，并对价格机制和台式荧光免疫分析仪细分市场特征进行了探讨。此外，报告还对市场前景进行了展望，预测了行业发展趋势，并就潜在的风险与机遇提供了专业的见解。台式荧光免疫分析仪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台式荧光免疫分析仪市场概述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按照不同产品类型，台式荧光免疫分析仪主要可以分为如下几个类别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全球不同产品类型台式荧光免疫分析仪销售额增长趋势2019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从不同应用，台式荧光免疫分析仪主要包括如下几个方面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全球不同应用台式荧光免疫分析仪销售额增长趋势2019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实验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台式荧光免疫分析仪行业背景、发展历史、现状及趋势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台式荧光免疫分析仪行业目前现状分析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台式荧光免疫分析仪发展趋势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全球台式荧光免疫分析仪总体规模分析</w:t>
      </w:r>
      <w:r>
        <w:rPr>
          <w:rFonts w:hint="eastAsia"/>
        </w:rPr>
        <w:br/>
      </w:r>
      <w:r>
        <w:rPr>
          <w:rFonts w:hint="eastAsia"/>
        </w:rPr>
        <w:t>　　2.1 全球台式荧光免疫分析仪供需现状及预测（2019-2030）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全球台式荧光免疫分析仪产能、产量、产能利用率及发展趋势（2019-2030）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全球台式荧光免疫分析仪产量、需求量及发展趋势（2019-2030）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全球主要地区台式荧光免疫分析仪产量及发展趋势（2019-2030）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全球主要地区台式荧光免疫分析仪产量（2019-2024）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全球主要地区台式荧光免疫分析仪产量（2025-2030）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全球主要地区台式荧光免疫分析仪产量市场份额（2019-2030）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中国台式荧光免疫分析仪供需现状及预测（2019-2030）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中国台式荧光免疫分析仪产能、产量、产能利用率及发展趋势（2019-2030）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中国台式荧光免疫分析仪产量、市场需求量及发展趋势（2019-2030）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全球台式荧光免疫分析仪销量及销售额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全球市场台式荧光免疫分析仪销售额（2019-2030）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全球市场台式荧光免疫分析仪销量（2019-2030）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全球市场台式荧光免疫分析仪价格趋势（2019-2030）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全球市场主要厂商台式荧光免疫分析仪产能市场份额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全球市场主要厂商台式荧光免疫分析仪销量（2019-2024）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全球市场主要厂商台式荧光免疫分析仪销量（2019-2024）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全球市场主要厂商台式荧光免疫分析仪销售收入（2019-2024）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全球市场主要厂商台式荧光免疫分析仪销售价格（2019-2024）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2023年全球主要生产商台式荧光免疫分析仪收入排名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中国市场主要厂商台式荧光免疫分析仪销量（2019-2024）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中国市场主要厂商台式荧光免疫分析仪销量（2019-2024）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中国市场主要厂商台式荧光免疫分析仪销售收入（2019-2024）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2023年中国主要生产商台式荧光免疫分析仪收入排名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中国市场主要厂商台式荧光免疫分析仪销售价格（2019-2024）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全球主要厂商台式荧光免疫分析仪总部及产地分布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全球主要厂商成立时间及台式荧光免疫分析仪商业化日期</w:t>
      </w:r>
      <w:r>
        <w:rPr>
          <w:rFonts w:hint="eastAsia"/>
        </w:rPr>
        <w:br/>
      </w:r>
      <w:r>
        <w:rPr>
          <w:rFonts w:hint="eastAsia"/>
        </w:rPr>
        <w:t>　　3.6 全球主要厂商台式荧光免疫分析仪产品类型及应用</w:t>
      </w:r>
      <w:r>
        <w:rPr>
          <w:rFonts w:hint="eastAsia"/>
        </w:rPr>
        <w:br/>
      </w:r>
      <w:r>
        <w:rPr>
          <w:rFonts w:hint="eastAsia"/>
        </w:rPr>
        <w:t>　　3.7 台式荧光免疫分析仪行业集中度、竞争程度分析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台式荧光免疫分析仪行业集中度分析：2023年全球Top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全球台式荧光免疫分析仪第一梯队、第二梯队和第三梯队生产商（品牌）及市场份额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全球台式荧光免疫分析仪主要地区分析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全球主要地区台式荧光免疫分析仪市场规模分析：2019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全球主要地区台式荧光免疫分析仪销售收入及市场份额（2019-2024年）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全球主要地区台式荧光免疫分析仪销售收入预测（2024-2030年）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全球主要地区台式荧光免疫分析仪销量分析：2019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全球主要地区台式荧光免疫分析仪销量及市场份额（2019-2024年）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全球主要地区台式荧光免疫分析仪销量及市场份额预测（2025-2030）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北美市场台式荧光免疫分析仪销量、收入及增长率（2019-2030）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欧洲市场台式荧光免疫分析仪销量、收入及增长率（2019-2030）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中国市场台式荧光免疫分析仪销量、收入及增长率（2019-2030）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日本市场台式荧光免疫分析仪销量、收入及增长率（2019-2030）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东南亚市场台式荧光免疫分析仪销量、收入及增长率（2019-2030）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印度市场台式荧光免疫分析仪销量、收入及增长率（2019-2030）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重点企业（1）基本信息、台式荧光免疫分析仪生产基地、销售区域、竞争对手及市场地位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台式荧光免疫分析仪产品规格、参数及市场应用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台式荧光免疫分析仪销量、收入、价格及毛利率（2019-2024）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重点企业（2）基本信息、台式荧光免疫分析仪生产基地、销售区域、竞争对手及市场地位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台式荧光免疫分析仪产品规格、参数及市场应用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台式荧光免疫分析仪销量、收入、价格及毛利率（2019-2024）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重点企业（3）基本信息、台式荧光免疫分析仪生产基地、销售区域、竞争对手及市场地位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台式荧光免疫分析仪产品规格、参数及市场应用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台式荧光免疫分析仪销量、收入、价格及毛利率（2019-2024）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重点企业（4）基本信息、台式荧光免疫分析仪生产基地、销售区域、竞争对手及市场地位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台式荧光免疫分析仪产品规格、参数及市场应用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台式荧光免疫分析仪销量、收入、价格及毛利率（2019-2024）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重点企业（5）基本信息、台式荧光免疫分析仪生产基地、销售区域、竞争对手及市场地位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台式荧光免疫分析仪产品规格、参数及市场应用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台式荧光免疫分析仪销量、收入、价格及毛利率（2019-2024）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重点企业（6）基本信息、台式荧光免疫分析仪生产基地、销售区域、竞争对手及市场地位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台式荧光免疫分析仪产品规格、参数及市场应用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台式荧光免疫分析仪销量、收入、价格及毛利率（2019-2024）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重点企业（7）基本信息、台式荧光免疫分析仪生产基地、销售区域、竞争对手及市场地位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台式荧光免疫分析仪产品规格、参数及市场应用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台式荧光免疫分析仪销量、收入、价格及毛利率（2019-2024）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重点企业（8）基本信息、台式荧光免疫分析仪生产基地、销售区域、竞争对手及市场地位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台式荧光免疫分析仪产品规格、参数及市场应用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台式荧光免疫分析仪销量、收入、价格及毛利率（2019-2024）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重点企业（9）基本信息、台式荧光免疫分析仪生产基地、销售区域、竞争对手及市场地位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台式荧光免疫分析仪产品规格、参数及市场应用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台式荧光免疫分析仪销量、收入、价格及毛利率（2019-2024）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重点企业（10）基本信息、台式荧光免疫分析仪生产基地、销售区域、竞争对手及市场地位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台式荧光免疫分析仪产品规格、参数及市场应用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台式荧光免疫分析仪销量、收入、价格及毛利率（2019-2024）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不同产品类型台式荧光免疫分析仪分析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全球不同产品类型台式荧光免疫分析仪销量（2019-2030）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全球不同产品类型台式荧光免疫分析仪销量及市场份额（2019-2024）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全球不同产品类型台式荧光免疫分析仪销量预测（2025-2030）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全球不同产品类型台式荧光免疫分析仪收入（2019-2030）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全球不同产品类型台式荧光免疫分析仪收入及市场份额（2019-2024）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全球不同产品类型台式荧光免疫分析仪收入预测（2025-2030）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全球不同产品类型台式荧光免疫分析仪价格走势（2019-2030）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不同应用台式荧光免疫分析仪分析</w:t>
      </w:r>
      <w:r>
        <w:rPr>
          <w:rFonts w:hint="eastAsia"/>
        </w:rPr>
        <w:br/>
      </w:r>
      <w:r>
        <w:rPr>
          <w:rFonts w:hint="eastAsia"/>
        </w:rPr>
        <w:t>　　7.1 全球不同应用台式荧光免疫分析仪销量（2019-2030）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全球不同应用台式荧光免疫分析仪销量及市场份额（2019-2024）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全球不同应用台式荧光免疫分析仪销量预测（2025-2030）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全球不同应用台式荧光免疫分析仪收入（2019-2030）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全球不同应用台式荧光免疫分析仪收入及市场份额（2019-2024）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全球不同应用台式荧光免疫分析仪收入预测（2025-2030）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全球不同应用台式荧光免疫分析仪价格走势（2019-2030）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台式荧光免疫分析仪产业链分析</w:t>
      </w:r>
      <w:r>
        <w:rPr>
          <w:rFonts w:hint="eastAsia"/>
        </w:rPr>
        <w:br/>
      </w:r>
      <w:r>
        <w:rPr>
          <w:rFonts w:hint="eastAsia"/>
        </w:rPr>
        <w:t>　　8.2 台式荧光免疫分析仪产业上游供应分析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台式荧光免疫分析仪下游典型客户</w:t>
      </w:r>
      <w:r>
        <w:rPr>
          <w:rFonts w:hint="eastAsia"/>
        </w:rPr>
        <w:br/>
      </w:r>
      <w:r>
        <w:rPr>
          <w:rFonts w:hint="eastAsia"/>
        </w:rPr>
        <w:t>　　8.4 台式荧光免疫分析仪销售渠道分析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台式荧光免疫分析仪行业发展机遇及主要驱动因素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台式荧光免疫分析仪行业发展面临的风险</w:t>
      </w:r>
      <w:r>
        <w:rPr>
          <w:rFonts w:hint="eastAsia"/>
        </w:rPr>
        <w:br/>
      </w:r>
      <w:r>
        <w:rPr>
          <w:rFonts w:hint="eastAsia"/>
        </w:rPr>
        <w:t>　　9.3 台式荧光免疫分析仪行业政策分析</w:t>
      </w:r>
      <w:r>
        <w:rPr>
          <w:rFonts w:hint="eastAsia"/>
        </w:rPr>
        <w:br/>
      </w:r>
      <w:r>
        <w:rPr>
          <w:rFonts w:hint="eastAsia"/>
        </w:rPr>
        <w:t>　　9.4 台式荧光免疫分析仪中国企业SWOT分析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全球不同产品类型台式荧光免疫分析仪销售额增长（CAGR）趋势2019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台式荧光免疫分析仪行业目前发展现状</w:t>
      </w:r>
      <w:r>
        <w:rPr>
          <w:rFonts w:hint="eastAsia"/>
        </w:rPr>
        <w:br/>
      </w:r>
      <w:r>
        <w:rPr>
          <w:rFonts w:hint="eastAsia"/>
        </w:rPr>
        <w:t>　　表 4： 台式荧光免疫分析仪发展趋势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全球主要地区台式荧光免疫分析仪产量增速（CAGR）：（2019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全球主要地区台式荧光免疫分析仪产量（2019-2024）&amp;（台）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全球主要地区台式荧光免疫分析仪产量（2025-2030）&amp;（台）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全球主要地区台式荧光免疫分析仪产量市场份额（2019-2024）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全球主要地区台式荧光免疫分析仪产量（2025-2030）&amp;（台）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全球市场主要厂商台式荧光免疫分析仪产能（2023-2024）&amp;（台）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全球市场主要厂商台式荧光免疫分析仪销量（2019-2024）&amp;（台）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全球市场主要厂商台式荧光免疫分析仪销量市场份额（2019-2024）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全球市场主要厂商台式荧光免疫分析仪销售收入（2019-2024）&amp;（百万美元）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全球市场主要厂商台式荧光免疫分析仪销售收入市场份额（2019-2024）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全球市场主要厂商台式荧光免疫分析仪销售价格（2019-2024）&amp;（千美元/台）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2023年全球主要生产商台式荧光免疫分析仪收入排名（百万美元）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中国市场主要厂商台式荧光免疫分析仪销量（2019-2024）&amp;（台）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中国市场主要厂商台式荧光免疫分析仪销量市场份额（2019-2024）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中国市场主要厂商台式荧光免疫分析仪销售收入（2019-2024）&amp;（百万美元）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中国市场主要厂商台式荧光免疫分析仪销售收入市场份额（2019-2024）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2023年中国主要生产商台式荧光免疫分析仪收入排名（百万美元）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中国市场主要厂商台式荧光免疫分析仪销售价格（2019-2024）&amp;（千美元/台）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全球主要厂商台式荧光免疫分析仪总部及产地分布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全球主要厂商成立时间及台式荧光免疫分析仪商业化日期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全球主要厂商台式荧光免疫分析仪产品类型及应用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2023年全球台式荧光免疫分析仪主要厂商市场地位（第一梯队、第二梯队和第三梯队）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全球台式荧光免疫分析仪市场投资、并购等现状分析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全球主要地区台式荧光免疫分析仪销售收入增速：（2019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全球主要地区台式荧光免疫分析仪销售收入（2019-2024）&amp;（百万美元）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全球主要地区台式荧光免疫分析仪销售收入市场份额（2019-2024）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全球主要地区台式荧光免疫分析仪收入（2025-2030）&amp;（百万美元）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全球主要地区台式荧光免疫分析仪收入市场份额（2025-2030）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全球主要地区台式荧光免疫分析仪销量（台）：2019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全球主要地区台式荧光免疫分析仪销量（2019-2024）&amp;（台）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全球主要地区台式荧光免疫分析仪销量市场份额（2019-2024）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全球主要地区台式荧光免疫分析仪销量（2025-2030）&amp;（台）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全球主要地区台式荧光免疫分析仪销量份额（2025-2030）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台式荧光免疫分析仪生产基地、销售区域、竞争对手及市场地位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台式荧光免疫分析仪产品规格、参数及市场应用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台式荧光免疫分析仪销量（台）、收入（百万美元）、价格（千美元/台）及毛利率（2019-2024）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台式荧光免疫分析仪生产基地、销售区域、竞争对手及市场地位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台式荧光免疫分析仪产品规格、参数及市场应用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台式荧光免疫分析仪销量（台）、收入（百万美元）、价格（千美元/台）及毛利率（2019-2024）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台式荧光免疫分析仪生产基地、销售区域、竞争对手及市场地位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台式荧光免疫分析仪产品规格、参数及市场应用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台式荧光免疫分析仪销量（台）、收入（百万美元）、价格（千美元/台）及毛利率（2019-2024）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台式荧光免疫分析仪生产基地、销售区域、竞争对手及市场地位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台式荧光免疫分析仪产品规格、参数及市场应用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台式荧光免疫分析仪销量（台）、收入（百万美元）、价格（千美元/台）及毛利率（2019-2024）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台式荧光免疫分析仪生产基地、销售区域、竞争对手及市场地位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台式荧光免疫分析仪产品规格、参数及市场应用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台式荧光免疫分析仪销量（台）、收入（百万美元）、价格（千美元/台）及毛利率（2019-2024）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台式荧光免疫分析仪生产基地、销售区域、竞争对手及市场地位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台式荧光免疫分析仪产品规格、参数及市场应用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台式荧光免疫分析仪销量（台）、收入（百万美元）、价格（千美元/台）及毛利率（2019-2024）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台式荧光免疫分析仪生产基地、销售区域、竞争对手及市场地位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台式荧光免疫分析仪产品规格、参数及市场应用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台式荧光免疫分析仪销量（台）、收入（百万美元）、价格（千美元/台）及毛利率（2019-2024）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台式荧光免疫分析仪生产基地、销售区域、竞争对手及市场地位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台式荧光免疫分析仪产品规格、参数及市场应用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台式荧光免疫分析仪销量（台）、收入（百万美元）、价格（千美元/台）及毛利率（2019-2024）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台式荧光免疫分析仪生产基地、销售区域、竞争对手及市场地位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台式荧光免疫分析仪产品规格、参数及市场应用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台式荧光免疫分析仪销量（台）、收入（百万美元）、价格（千美元/台）及毛利率（2019-2024）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台式荧光免疫分析仪生产基地、销售区域、竞争对手及市场地位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台式荧光免疫分析仪产品规格、参数及市场应用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台式荧光免疫分析仪销量（台）、收入（百万美元）、价格（千美元/台）及毛利率（2019-2024）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全球不同产品类型台式荧光免疫分析仪销量（2019-2024年）&amp;（台）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全球不同产品类型台式荧光免疫分析仪销量市场份额（2019-2024）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全球不同产品类型台式荧光免疫分析仪销量预测（2025-2030）&amp;（台）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全球市场不同产品类型台式荧光免疫分析仪销量市场份额预测（2025-2030）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全球不同产品类型台式荧光免疫分析仪收入（2019-2024年）&amp;（百万美元）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全球不同产品类型台式荧光免疫分析仪收入市场份额（2019-2024）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全球不同产品类型台式荧光免疫分析仪收入预测（2025-2030）&amp;（百万美元）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全球不同产品类型台式荧光免疫分析仪收入市场份额预测（2025-2030）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全球不同应用台式荧光免疫分析仪销量（2019-2024年）&amp;（台）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全球不同应用台式荧光免疫分析仪销量市场份额（2019-2024）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全球不同应用台式荧光免疫分析仪销量预测（2025-2030）&amp;（台）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全球市场不同应用台式荧光免疫分析仪销量市场份额预测（2025-2030）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全球不同应用台式荧光免疫分析仪收入（2019-2024年）&amp;（百万美元）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全球不同应用台式荧光免疫分析仪收入市场份额（2019-2024）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全球不同应用台式荧光免疫分析仪收入预测（2025-2030）&amp;（百万美元）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全球不同应用台式荧光免疫分析仪收入市场份额预测（2025-2030）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台式荧光免疫分析仪上游原料供应商及联系方式列表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台式荧光免疫分析仪典型客户列表</w:t>
      </w:r>
      <w:r>
        <w:rPr>
          <w:rFonts w:hint="eastAsia"/>
        </w:rPr>
        <w:br/>
      </w:r>
      <w:r>
        <w:rPr>
          <w:rFonts w:hint="eastAsia"/>
        </w:rPr>
        <w:t>　　表 106： 台式荧光免疫分析仪主要销售模式及销售渠道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台式荧光免疫分析仪行业发展机遇及主要驱动因素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台式荧光免疫分析仪行业发展面临的风险</w:t>
      </w:r>
      <w:r>
        <w:rPr>
          <w:rFonts w:hint="eastAsia"/>
        </w:rPr>
        <w:br/>
      </w:r>
      <w:r>
        <w:rPr>
          <w:rFonts w:hint="eastAsia"/>
        </w:rPr>
        <w:t>　　表 109： 台式荧光免疫分析仪行业政策分析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台式荧光免疫分析仪产品图片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全球不同产品类型台式荧光免疫分析仪销售额2019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全球不同产品类型台式荧光免疫分析仪市场份额2023 &amp; 2030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全球不同应用台式荧光免疫分析仪市场份额2023 &amp; 2030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实验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全球台式荧光免疫分析仪产能、产量、产能利用率及发展趋势（2019-2030）&amp;（台）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全球台式荧光免疫分析仪产量、需求量及发展趋势（2019-2030）&amp;（台）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全球主要地区台式荧光免疫分析仪产量（2019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全球主要地区台式荧光免疫分析仪产量市场份额（2019-2030）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中国台式荧光免疫分析仪产能、产量、产能利用率及发展趋势（2019-2030）&amp;（台）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中国台式荧光免疫分析仪产量、市场需求量及发展趋势（2019-2030）&amp;（台）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全球台式荧光免疫分析仪市场销售额及增长率：（2019-2030）&amp;（百万美元）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全球市场台式荧光免疫分析仪市场规模：2019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全球市场台式荧光免疫分析仪销量及增长率（2019-2030）&amp;（台）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全球市场台式荧光免疫分析仪价格趋势（2019-2030）&amp;（千美元/台）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2023年全球市场主要厂商台式荧光免疫分析仪销量市场份额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2023年全球市场主要厂商台式荧光免疫分析仪收入市场份额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2023年中国市场主要厂商台式荧光免疫分析仪销量市场份额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2023年中国市场主要厂商台式荧光免疫分析仪收入市场份额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2023年全球前五大生产商台式荧光免疫分析仪市场份额</w:t>
      </w:r>
      <w:r>
        <w:rPr>
          <w:rFonts w:hint="eastAsia"/>
        </w:rPr>
        <w:br/>
      </w:r>
      <w:r>
        <w:rPr>
          <w:rFonts w:hint="eastAsia"/>
        </w:rPr>
        <w:t>　　图 26： 2023年全球台式荧光免疫分析仪第一梯队、第二梯队和第三梯队厂商及市场份额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全球主要地区台式荧光免疫分析仪销售收入（2019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全球主要地区台式荧光免疫分析仪销售收入市场份额（2019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北美市场台式荧光免疫分析仪销量及增长率（2019-2030）&amp;（台）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北美市场台式荧光免疫分析仪收入及增长率（2019-2030）&amp;（百万美元）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欧洲市场台式荧光免疫分析仪销量及增长率（2019-2030）&amp;（台）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欧洲市场台式荧光免疫分析仪收入及增长率（2019-2030）&amp;（百万美元）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中国市场台式荧光免疫分析仪销量及增长率（2019-2030）&amp;（台）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中国市场台式荧光免疫分析仪收入及增长率（2019-2030）&amp;（百万美元）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日本市场台式荧光免疫分析仪销量及增长率（2019-2030）&amp;（台）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日本市场台式荧光免疫分析仪收入及增长率（2019-2030）&amp;（百万美元）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东南亚市场台式荧光免疫分析仪销量及增长率（2019-2030）&amp;（台）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东南亚市场台式荧光免疫分析仪收入及增长率（2019-2030）&amp;（百万美元）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印度市场台式荧光免疫分析仪销量及增长率（2019-2030）&amp;（台）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印度市场台式荧光免疫分析仪收入及增长率（2019-2030）&amp;（百万美元）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全球不同产品类型台式荧光免疫分析仪价格走势（2019-2030）&amp;（千美元/台）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全球不同应用台式荧光免疫分析仪价格走势（2019-2030）&amp;（千美元/台）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43： 台式荧光免疫分析仪产业链</w:t>
      </w:r>
      <w:r>
        <w:rPr>
          <w:rFonts w:hint="eastAsia"/>
        </w:rPr>
        <w:br/>
      </w:r>
      <w:r>
        <w:rPr>
          <w:rFonts w:hint="eastAsia"/>
        </w:rPr>
        <w:t>　　图 44： 台式荧光免疫分析仪中国企业SWOT分析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37f14039f4c7e" w:history="1">
        <w:r>
          <w:rPr>
            <w:rStyle w:val="Hyperlink"/>
          </w:rPr>
          <w:t>全球与中国台式荧光免疫分析仪市场研究及发展前景预测报告（2024-2030年）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d37f14039f4c7e" w:history="1">
        <w:r>
          <w:rPr>
            <w:rStyle w:val="Hyperlink"/>
          </w:rPr>
          <w:t>https://www.20087.com/6/07/TaiShiYingGuangMianYiFenXiYiFaZhanQianJingFenXi.html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15807f56d476b" w:history="1">
      <w:r>
        <w:rPr>
          <w:rStyle w:val="Hyperlink"/>
        </w:rPr>
        <w:t>全球与中国台式荧光免疫分析仪市场研究及发展前景预测报告（2024-2030年）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TaiShiYingGuangMianYiFenXiYiFaZhanQianJingFenXi.html" TargetMode="External" Id="Ra1d37f14039f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TaiShiYingGuangMianYiFenXiYiFaZhanQianJingFenXi.html" TargetMode="External" Id="R9b815807f56d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2024-07-02T06:38:13Z</dcterms:created>
  <dcterms:modified xsi:type="dcterms:W3CDTF">2024-07-02T07:38:13Z</dcterms:modified>
  <dc:subject>全球与中国台式荧光免疫分析仪市场研究及发展前景预测报告（2024-2030年）</dc:subject>
  <dc:title>全球与中国台式荧光免疫分析仪市场研究及发展前景预测报告（2024-2030年）</dc:title>
  <cp:keywords>全球与中国台式荧光免疫分析仪市场研究及发展前景预测报告（2024-2030年）</cp:keywords>
  <dc:description>全球与中国台式荧光免疫分析仪市场研究及发展前景预测报告（2024-2030年）</dc:description>
</cp:coreProperties>
</file>