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d8a42e32445a4" w:history="1">
              <w:r>
                <w:rPr>
                  <w:rStyle w:val="Hyperlink"/>
                </w:rPr>
                <w:t>2025-2031年全球与中国员工体检行业现状研究及发展前景分析报告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d8a42e32445a4" w:history="1">
              <w:r>
                <w:rPr>
                  <w:rStyle w:val="Hyperlink"/>
                </w:rPr>
                <w:t>2025-2031年全球与中国员工体检行业现状研究及发展前景分析报告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d8a42e32445a4" w:history="1">
                <w:r>
                  <w:rPr>
                    <w:rStyle w:val="Hyperlink"/>
                  </w:rPr>
                  <w:t>https://www.20087.com/6/67/YuanGongTiJianDeXianZhuangYuFaZhanQianJing.html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员工体检是企业健康管理的重要组成部分，旨在早期发现健康问题，预防职业病，并提高员工的整体健康水平和工作效率。随着企业对员工健康的重视程度不断提高，越来越多的企业开始定期组织员工进行全面体检。现代员工体检不仅涵盖基础项目（如血常规、尿常规、心电图等），还包括针对不同岗位的职业健康检查（如噪音暴露、化学物质接触等）。然而，尽管市场需求旺盛，员工体检行业面临着服务质量差异大、价格透明度低等问题。部分低价体检套餐可能缺乏必要的检测项目，无法满足企业的实际需求。</w:t>
      </w:r>
      <w:r>
        <w:rPr>
          <w:rFonts w:hint="eastAsia"/>
        </w:rPr>
        <w:br/>
      </w:r>
      <w:r>
        <w:rPr>
          <w:rFonts w:hint="eastAsia"/>
        </w:rPr>
        <w:t>　　随着医疗技术和信息技术的进步，员工体检将更加智能和个性化。例如，利用大数据分析员工健康数据，制定个性化的健康管理方案；结合可穿戴设备实时监测员工健康状况，提供即时反馈和建议。此外，随着远程医疗服务的发展，未来的员工体检还可能采用远程诊断技术，方便异地员工参与体检，降低时间和成本。考虑到全球范围内对企业社会责任的关注增加，建立完善的质量控制体系和标准化流程，确保体检结果的准确性和可靠性，将是企业保持竞争力的关键因素之一。同时，随着健康管理理念的普及，更多增值服务如心理健康评估、营养咨询等也将成为员工体检的重要组成部分，全面提升员工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d8a42e32445a4" w:history="1">
        <w:r>
          <w:rPr>
            <w:rStyle w:val="Hyperlink"/>
          </w:rPr>
          <w:t>2025-2031年全球与中国员工体检行业现状研究及发展前景分析报告</w:t>
        </w:r>
      </w:hyperlink>
      <w:r>
        <w:rPr>
          <w:rFonts w:hint="eastAsia"/>
        </w:rPr>
        <w:t>》主要基于统计局、相关协会等机构的详实数据，全面分析员工体检市场规模、价格走势及需求特征，梳理员工体检产业链各环节发展现状。报告客观评估员工体检行业技术演进方向与市场格局变化，对员工体检未来发展趋势作出合理预测，并分析员工体检不同细分领域的成长空间与潜在风险。通过对员工体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员工体检市场概述</w:t>
      </w:r>
      <w:r>
        <w:rPr>
          <w:rFonts w:hint="eastAsia"/>
        </w:rPr>
        <w:br/>
      </w:r>
      <w:r>
        <w:rPr>
          <w:rFonts w:hint="eastAsia"/>
        </w:rPr>
        <w:t>　　1.1 员工体检市场概述</w:t>
      </w:r>
      <w:r>
        <w:rPr>
          <w:rFonts w:hint="eastAsia"/>
        </w:rPr>
        <w:br/>
      </w:r>
      <w:r>
        <w:rPr>
          <w:rFonts w:hint="eastAsia"/>
        </w:rPr>
        <w:t>　　1.2 不同产品类型员工体检分析</w:t>
      </w:r>
      <w:r>
        <w:rPr>
          <w:rFonts w:hint="eastAsia"/>
        </w:rPr>
        <w:br/>
      </w:r>
      <w:r>
        <w:rPr>
          <w:rFonts w:hint="eastAsia"/>
        </w:rPr>
        <w:t>　　　　1.2.1 常规体检</w:t>
      </w:r>
      <w:r>
        <w:rPr>
          <w:rFonts w:hint="eastAsia"/>
        </w:rPr>
        <w:br/>
      </w:r>
      <w:r>
        <w:rPr>
          <w:rFonts w:hint="eastAsia"/>
        </w:rPr>
        <w:t>　　　　1.2.2 综合体检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全球市场不同产品类型员工体检销售额对比（2020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全球不同产品类型员工体检销售额及市场份额（2020-2025）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全球不同产品类型员工体检销售额预测（2026-2031）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中国不同产品类型员工体检销售额及市场份额（2020-2025）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中国不同产品类型员工体检销售额预测（2026-2031）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从不同应用，员工体检主要包括如下几个方面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全球市场不同应用员工体检销售额对比（2020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全球不同应用员工体检销售额及市场份额（2020-2025）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全球不同应用员工体检销售额预测（2026-2031）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中国不同应用员工体检销售额及市场份额（2020-2025）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中国不同应用员工体检销售额预测（2026-2031）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全球员工体检主要地区分析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全球主要地区员工体检市场规模分析：2020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全球主要地区员工体检销售额及份额（2020-2025年）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全球主要地区员工体检销售额及份额预测（2026-2031）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东南亚员工体检销售额及预测（2020-2031）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印度员工体检销售额及预测（2020-2031）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全球主要企业员工体检销售额及市场份额</w:t>
      </w:r>
      <w:r>
        <w:rPr>
          <w:rFonts w:hint="eastAsia"/>
        </w:rPr>
        <w:br/>
      </w:r>
      <w:r>
        <w:rPr>
          <w:rFonts w:hint="eastAsia"/>
        </w:rPr>
        <w:t>　　4.2 全球员工体检主要企业竞争态势</w:t>
      </w:r>
      <w:r>
        <w:rPr>
          <w:rFonts w:hint="eastAsia"/>
        </w:rPr>
        <w:br/>
      </w:r>
      <w:r>
        <w:rPr>
          <w:rFonts w:hint="eastAsia"/>
        </w:rPr>
        <w:t>　　　　4.2.1 员工体检行业集中度分析：2024年全球Top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全球员工体检第一梯队、第二梯队和第三梯队企业及市场份额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2024年全球主要厂商员工体检收入排名</w:t>
      </w:r>
      <w:r>
        <w:rPr>
          <w:rFonts w:hint="eastAsia"/>
        </w:rPr>
        <w:br/>
      </w:r>
      <w:r>
        <w:rPr>
          <w:rFonts w:hint="eastAsia"/>
        </w:rPr>
        <w:t>　　4.4 全球主要厂商员工体检总部及市场区域分布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全球主要厂商员工体检产品类型及应用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全球主要厂商员工体检商业化日期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员工体检全球领先企业SWOT分析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中国市场员工体检主要企业分析</w:t>
      </w:r>
      <w:r>
        <w:rPr>
          <w:rFonts w:hint="eastAsia"/>
        </w:rPr>
        <w:br/>
      </w:r>
      <w:r>
        <w:rPr>
          <w:rFonts w:hint="eastAsia"/>
        </w:rPr>
        <w:t>　　5.1 中国员工体检销售额及市场份额（2020-2025）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中国员工体检Top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员工体检产品及服务介绍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员工体检行业发展机遇及主要驱动因素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员工体检行业发展面临的风险</w:t>
      </w:r>
      <w:r>
        <w:rPr>
          <w:rFonts w:hint="eastAsia"/>
        </w:rPr>
        <w:br/>
      </w:r>
      <w:r>
        <w:rPr>
          <w:rFonts w:hint="eastAsia"/>
        </w:rPr>
        <w:t>　　7.3 员工体检行业政策分析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常规体检主要企业列表</w:t>
      </w:r>
      <w:r>
        <w:rPr>
          <w:rFonts w:hint="eastAsia"/>
        </w:rPr>
        <w:br/>
      </w:r>
      <w:r>
        <w:rPr>
          <w:rFonts w:hint="eastAsia"/>
        </w:rPr>
        <w:t>　　表 2： 综合体检主要企业列表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全球市场不同产品类型员工体检销售额及增长率对比（2020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全球不同产品类型员工体检销售额列表（2020-2025）&amp;（百万美元）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全球不同产品类型员工体检销售额市场份额列表（2020-2025）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全球不同产品类型员工体检销售额预测（2026-2031）&amp;（百万美元）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全球不同产品类型员工体检销售额市场份额预测（2026-2031）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中国不同产品类型员工体检销售额列表（2020-2025）&amp;（百万美元）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中国不同产品类型员工体检销售额市场份额列表（2020-2025）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中国不同产品类型员工体检销售额预测（2026-2031）&amp;（百万美元）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中国不同产品类型员工体检销售额市场份额预测（2026-2031）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全球市场不同应用员工体检销售额及增长率对比（2020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全球不同应用员工体检销售额列表（2020-2025）&amp;（百万美元）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全球不同应用员工体检销售额市场份额列表（2020-2025）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全球不同应用员工体检销售额预测（2026-2031）&amp;（百万美元）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全球不同应用员工体检市场份额预测（2026-2031）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中国不同应用员工体检销售额列表（2020-2025）&amp;（百万美元）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中国不同应用员工体检销售额市场份额列表（2020-2025）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中国不同应用员工体检销售额预测（2026-2031）&amp;（百万美元）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中国不同应用员工体检销售额市场份额预测（2026-2031）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全球主要地区员工体检销售额：（2020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全球主要地区员工体检销售额列表（2020-2025年）&amp;（百万美元）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全球主要地区员工体检销售额及份额列表（2020-2025年）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全球主要地区员工体检销售额列表预测（2026-2031）&amp;（百万美元）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全球主要地区员工体检销售额及份额列表预测（2026-2031）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全球主要企业员工体检销售额（2020-2025）&amp;（百万美元）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全球主要企业员工体检销售额份额对比（2020-2025）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2024年全球员工体检主要厂商市场地位（第一梯队、第二梯队和第三梯队）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2024年全球主要厂商员工体检收入排名（百万美元）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全球主要厂商员工体检总部及市场区域分布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全球主要厂商员工体检产品类型及应用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全球主要厂商员工体检商业化日期</w:t>
      </w:r>
      <w:r>
        <w:rPr>
          <w:rFonts w:hint="eastAsia"/>
        </w:rPr>
        <w:br/>
      </w:r>
      <w:r>
        <w:rPr>
          <w:rFonts w:hint="eastAsia"/>
        </w:rPr>
        <w:t>　　表 34： 全球员工体检市场投资、并购等现状分析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中国主要企业员工体检销售额列表（2020-2025）&amp;（百万美元）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中国主要企业员工体检销售额份额对比（2020-2025）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员工体检产品及服务介绍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员工体检产品及服务介绍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员工体检产品及服务介绍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员工体检产品及服务介绍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员工体检产品及服务介绍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员工体检产品及服务介绍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员工体检产品及服务介绍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员工体检产品及服务介绍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员工体检产品及服务介绍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员工体检产品及服务介绍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员工体检产品及服务介绍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员工体检产品及服务介绍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员工体检产品及服务介绍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重点企业（23）公司信息、总部、员工体检市场地位以及主要的竞争对手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员工体检产品及服务介绍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员工体检收入及毛利率（2020-2025）&amp;（百万美元）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员工体检行业发展机遇及主要驱动因素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152： 员工体检行业发展面临的风险</w:t>
      </w:r>
      <w:r>
        <w:rPr>
          <w:rFonts w:hint="eastAsia"/>
        </w:rPr>
        <w:br/>
      </w:r>
      <w:r>
        <w:rPr>
          <w:rFonts w:hint="eastAsia"/>
        </w:rPr>
        <w:t>　　表 153： 员工体检行业政策分析</w:t>
      </w:r>
      <w:r>
        <w:rPr>
          <w:rFonts w:hint="eastAsia"/>
        </w:rPr>
        <w:br/>
      </w:r>
      <w:r>
        <w:rPr>
          <w:rFonts w:hint="eastAsia"/>
        </w:rPr>
        <w:t>　　表 154： 研究范围</w:t>
      </w:r>
      <w:r>
        <w:rPr>
          <w:rFonts w:hint="eastAsia"/>
        </w:rPr>
        <w:br/>
      </w:r>
      <w:r>
        <w:rPr>
          <w:rFonts w:hint="eastAsia"/>
        </w:rPr>
        <w:t>　　表 155：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员工体检产品图片</w:t>
      </w:r>
      <w:r>
        <w:rPr>
          <w:rFonts w:hint="eastAsia"/>
        </w:rPr>
        <w:br/>
      </w:r>
      <w:r>
        <w:rPr>
          <w:rFonts w:hint="eastAsia"/>
        </w:rPr>
        <w:t>　　图 2： 全球市场员工体检市场规模（销售额），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全球员工体检市场销售额预测：（百万美元）&amp;（2020-2031）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中国市场员工体检销售额及未来趋势（2020-2031）&amp;（百万美元）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常规体检 产品图片</w:t>
      </w:r>
      <w:r>
        <w:rPr>
          <w:rFonts w:hint="eastAsia"/>
        </w:rPr>
        <w:br/>
      </w:r>
      <w:r>
        <w:rPr>
          <w:rFonts w:hint="eastAsia"/>
        </w:rPr>
        <w:t>　　图 6： 全球常规体检规模及增长率（2020-2031）&amp;（百万美元）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综合体检产品图片</w:t>
      </w:r>
      <w:r>
        <w:rPr>
          <w:rFonts w:hint="eastAsia"/>
        </w:rPr>
        <w:br/>
      </w:r>
      <w:r>
        <w:rPr>
          <w:rFonts w:hint="eastAsia"/>
        </w:rPr>
        <w:t>　　图 8： 全球综合体检规模及增长率（2020-2031）&amp;（百万美元）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全球不同产品类型员工体检市场份额2024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全球不同产品类型员工体检市场份额2020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全球不同产品类型员工体检市场份额预测2025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中国不同产品类型员工体检市场份额2020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中国不同产品类型员工体检市场份额预测2025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全球不同应用员工体检市场份额2024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全球不同应用员工体检市场份额2020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全球主要地区员工体检销售额市场份额（2020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印度员工体检销售额及预测（2020-2031）&amp;（百万美元）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2024年全球前五大厂商员工体检市场份额</w:t>
      </w:r>
      <w:r>
        <w:rPr>
          <w:rFonts w:hint="eastAsia"/>
        </w:rPr>
        <w:br/>
      </w:r>
      <w:r>
        <w:rPr>
          <w:rFonts w:hint="eastAsia"/>
        </w:rPr>
        <w:t>　　图 28： 2024年全球员工体检第一梯队、第二梯队和第三梯队厂商及市场份额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员工体检全球领先企业SWOT分析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2024年中国排名前三和前五员工体检企业市场份额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d8a42e32445a4" w:history="1">
        <w:r>
          <w:rPr>
            <w:rStyle w:val="Hyperlink"/>
          </w:rPr>
          <w:t>2025-2031年全球与中国员工体检行业现状研究及发展前景分析报告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d8a42e32445a4" w:history="1">
        <w:r>
          <w:rPr>
            <w:rStyle w:val="Hyperlink"/>
          </w:rPr>
          <w:t>https://www.20087.com/6/67/YuanGongTiJianDeXianZhuangYuFaZhanQianJing.html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体检、员工体检费计入什么科目、职工体检是必须的吗强制的吗、公司组织员工体检、员工体检是福利还是必须、员工体检是公司必须提供的吗、新员工入职体检项目、员工体检的目的、员工每年体检是劳动法规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b73b2f0594b23" w:history="1">
      <w:r>
        <w:rPr>
          <w:rStyle w:val="Hyperlink"/>
        </w:rPr>
        <w:t>2025-2031年全球与中国员工体检行业现状研究及发展前景分析报告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uanGongTiJianDeXianZhuangYuFaZhanQianJing.html" TargetMode="External" Id="Rc36d8a42e32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uanGongTiJianDeXianZhuangYuFaZhanQianJing.html" TargetMode="External" Id="R29fb73b2f05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2025-02-21T03:10:16Z</dcterms:created>
  <dcterms:modified xsi:type="dcterms:W3CDTF">2025-02-21T04:10:16Z</dcterms:modified>
  <dc:subject>2025-2031年全球与中国员工体检行业现状研究及发展前景分析报告</dc:subject>
  <dc:title>2025-2031年全球与中国员工体检行业现状研究及发展前景分析报告</dc:title>
  <cp:keywords>2025-2031年全球与中国员工体检行业现状研究及发展前景分析报告</cp:keywords>
  <dc:description>2025-2031年全球与中国员工体检行业现状研究及发展前景分析报告</dc:description>
</cp:coreProperties>
</file>