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7cfd2e1ea4919" w:history="1">
              <w:r>
                <w:rPr>
                  <w:rStyle w:val="Hyperlink"/>
                </w:rPr>
                <w:t>2024-2030年全球与中国埃替拉韦复方药行业深度调研与发展趋势预测报告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7cfd2e1ea4919" w:history="1">
              <w:r>
                <w:rPr>
                  <w:rStyle w:val="Hyperlink"/>
                </w:rPr>
                <w:t>2024-2030年全球与中国埃替拉韦复方药行业深度调研与发展趋势预测报告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7cfd2e1ea4919" w:history="1">
                <w:r>
                  <w:rPr>
                    <w:rStyle w:val="Hyperlink"/>
                  </w:rPr>
                  <w:t>https://www.20087.com/6/57/AiTiLaWeiFuFangYaoFaZhanQuShiYuC.html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埃替拉韦复方药是一种用于治疗HIV感染的重要药物，近年来随着抗病毒治疗技术和药物开发的进步，其性能和应用范围得到了显著提升。目前，埃替拉韦复方药不仅在抗病毒效果和安全性上有了显著改进，还在药品的稳定性和使用便捷性上有所提高。此外，随着对高效能和个体化治疗要求的提高，埃替拉韦复方药的应用领域也在不断拓展，如在艾滋病治疗、长期管理等方面发挥着重要作用。目前，埃替拉韦复方药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埃替拉韦复方药将朝着更加高效化、个性化和多功能化的方向发展。一方面，通过引入先进的抗病毒治疗技术和优化配方设计，提高埃替拉韦复方药的抗病毒效果和安全性，降低生产成本；另一方面，结合智能化控制技术和远程监控技术，开发更多具备实时数据传输和自动化操作功能的药物产品，提高系统的响应速度和操作便捷性。此外，随着新技术的应用，埃替拉韦复方药将更多地采用智能化设计，提供更加精准的药物制剂解决方案。然而，如何在保证产品质量的同时控制成本，以及如何应对技术更新换代带来的挑战，是埃替拉韦复方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7cfd2e1ea4919" w:history="1">
        <w:r>
          <w:rPr>
            <w:rStyle w:val="Hyperlink"/>
          </w:rPr>
          <w:t>2024-2030年全球与中国埃替拉韦复方药行业深度调研与发展趋势预测报告</w:t>
        </w:r>
      </w:hyperlink>
      <w:r>
        <w:rPr>
          <w:rFonts w:hint="eastAsia"/>
        </w:rPr>
        <w:t>》专业、系统地分析了埃替拉韦复方药行业现状，包括市场需求、市场规模及价格动态，全面梳理了埃替拉韦复方药产业链结构，并对埃替拉韦复方药细分市场进行了探究。埃替拉韦复方药报告基于详实数据，科学预测了埃替拉韦复方药市场发展前景和发展趋势，同时剖析了埃替拉韦复方药品牌竞争、市场集中度以及重点企业的市场地位。在识别风险与机遇的基础上，埃替拉韦复方药报告提出了针对性的发展策略和建议。埃替拉韦复方药报告为埃替拉韦复方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埃替拉韦复方药市场概述</w:t>
      </w:r>
      <w:r>
        <w:rPr>
          <w:rFonts w:hint="eastAsia"/>
        </w:rPr>
        <w:br/>
      </w:r>
      <w:r>
        <w:rPr>
          <w:rFonts w:hint="eastAsia"/>
        </w:rPr>
        <w:t>　　1.1 埃替拉韦复方药市场概述</w:t>
      </w:r>
      <w:r>
        <w:rPr>
          <w:rFonts w:hint="eastAsia"/>
        </w:rPr>
        <w:br/>
      </w:r>
      <w:r>
        <w:rPr>
          <w:rFonts w:hint="eastAsia"/>
        </w:rPr>
        <w:t>　　1.2 不同类型埃替拉韦复方药分析</w:t>
      </w:r>
      <w:r>
        <w:rPr>
          <w:rFonts w:hint="eastAsia"/>
        </w:rPr>
        <w:br/>
      </w:r>
      <w:r>
        <w:rPr>
          <w:rFonts w:hint="eastAsia"/>
        </w:rPr>
        <w:t>　　　　1.2.1 埃替拉韦/可比司他/恩曲他滨/替诺福韦艾拉酚胺复方药</w:t>
      </w:r>
      <w:r>
        <w:rPr>
          <w:rFonts w:hint="eastAsia"/>
        </w:rPr>
        <w:br/>
      </w:r>
      <w:r>
        <w:rPr>
          <w:rFonts w:hint="eastAsia"/>
        </w:rPr>
        <w:t>　　　　1.2.2 埃替拉韦/可比司他/恩曲他滨/替诺福韦复方药</w:t>
      </w:r>
      <w:r>
        <w:rPr>
          <w:rFonts w:hint="eastAsia"/>
        </w:rPr>
        <w:br/>
      </w:r>
      <w:r>
        <w:rPr>
          <w:rFonts w:hint="eastAsia"/>
        </w:rPr>
        <w:t>　　1.3 全球市场不同类型埃替拉韦复方药规模对比分析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全球市场不同类型埃替拉韦复方药规模对比（2018-2023年）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全球不同类型埃替拉韦复方药规模及市场份额（2018-2023年）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中国市场不同类型埃替拉韦复方药规模对比分析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中国市场不同类型埃替拉韦复方药规模对比（2018-2023年）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中国不同类型埃替拉韦复方药规模及市场份额（2018-2023年）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埃替拉韦复方药市场概述</w:t>
      </w:r>
      <w:r>
        <w:rPr>
          <w:rFonts w:hint="eastAsia"/>
        </w:rPr>
        <w:br/>
      </w:r>
      <w:r>
        <w:rPr>
          <w:rFonts w:hint="eastAsia"/>
        </w:rPr>
        <w:t>　　2.1 埃替拉韦复方药主要应用领域分析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药品中心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全球埃替拉韦复方药主要应用领域对比分析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全球埃替拉韦复方药主要应用领域规模（万元）及增长率（2018-2023年）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全球埃替拉韦复方药主要应用规模（万元）及增长率（2018-2023年）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中国埃替拉韦复方药主要应用领域对比分析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中国埃替拉韦复方药主要应用领域规模（万元）及增长率（2018-2023年）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中国埃替拉韦复方药主要应用规模（万元）及增长率（2018-2023年）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全球主要地区埃替拉韦复方药发展历程及现状分析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全球主要地区埃替拉韦复方药现状与未来趋势分析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全球埃替拉韦复方药主要地区对比分析（2018-2023年）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全球主要地区埃替拉韦复方药规模及对比（2018-2023年）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全球埃替拉韦复方药主要地区规模及市场份额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全球埃替拉韦复方药主要企业竞争分析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全球主要企业埃替拉韦复方药规模及市场份额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全球埃替拉韦复方药主要企业竞争态势及未来趋势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全球埃替拉韦复方药市场集中度</w:t>
      </w:r>
      <w:r>
        <w:rPr>
          <w:rFonts w:hint="eastAsia"/>
        </w:rPr>
        <w:br/>
      </w:r>
      <w:r>
        <w:rPr>
          <w:rFonts w:hint="eastAsia"/>
        </w:rPr>
        <w:t>　　　　4.3.2 全球埃替拉韦复方药Top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中国埃替拉韦复方药主要企业竞争分析</w:t>
      </w:r>
      <w:r>
        <w:rPr>
          <w:rFonts w:hint="eastAsia"/>
        </w:rPr>
        <w:br/>
      </w:r>
      <w:r>
        <w:rPr>
          <w:rFonts w:hint="eastAsia"/>
        </w:rPr>
        <w:t>　　5.1 中国埃替拉韦复方药规模及市场份额（2018-2023年）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中国埃替拉韦复方药Top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埃替拉韦复方药主要企业现状分析</w:t>
      </w:r>
      <w:r>
        <w:rPr>
          <w:rFonts w:hint="eastAsia"/>
        </w:rPr>
        <w:br/>
      </w:r>
      <w:r>
        <w:rPr>
          <w:rFonts w:hint="eastAsia"/>
        </w:rPr>
        <w:t>　　5.1 Gilead Sciences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埃替拉韦复方药产品类型及应用领域介绍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Gilead Sciences埃替拉韦复方药规模（万元）及毛利率（2018-2023年）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Gilead Sciences主要业务介绍</w:t>
      </w:r>
      <w:r>
        <w:rPr>
          <w:rFonts w:hint="eastAsia"/>
        </w:rPr>
        <w:br/>
      </w:r>
      <w:r>
        <w:rPr>
          <w:rFonts w:hint="eastAsia"/>
        </w:rPr>
        <w:t>　　5.2 Bristol-Myers Squibb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埃替拉韦复方药产品类型及应用领域介绍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Bristol-Myers Squibb埃替拉韦复方药规模（万元）及毛利率（2018-2023年）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Bristol-Myers Squibb主要业务介绍</w:t>
      </w:r>
      <w:r>
        <w:rPr>
          <w:rFonts w:hint="eastAsia"/>
        </w:rPr>
        <w:br/>
      </w:r>
      <w:r>
        <w:rPr>
          <w:rFonts w:hint="eastAsia"/>
        </w:rPr>
        <w:t>　　5.3 Janssen Pharmaceutica （Johnson &amp; Johnson）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埃替拉韦复方药产品类型及应用领域介绍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Janssen Pharmaceutica （Johnson &amp; Johnson）埃替拉韦复方药规模（万元）及毛利率（2018-2023年）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Janssen Pharmaceutica （Johnson &amp; Johnson）主要业务介绍</w:t>
      </w:r>
      <w:r>
        <w:rPr>
          <w:rFonts w:hint="eastAsia"/>
        </w:rPr>
        <w:br/>
      </w:r>
      <w:r>
        <w:rPr>
          <w:rFonts w:hint="eastAsia"/>
        </w:rPr>
        <w:t>　　5.4 Biocon Limited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埃替拉韦复方药产品类型及应用领域介绍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Biocon Limited埃替拉韦复方药规模（万元）及毛利率（2018-2023年）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Biocon Limited主要业务介绍</w:t>
      </w:r>
      <w:r>
        <w:rPr>
          <w:rFonts w:hint="eastAsia"/>
        </w:rPr>
        <w:br/>
      </w:r>
      <w:r>
        <w:rPr>
          <w:rFonts w:hint="eastAsia"/>
        </w:rPr>
        <w:t>　　5.5 Flamingo Pharmaceuticals Limited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埃替拉韦复方药产品类型及应用领域介绍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Flamingo Pharmaceuticals Limited埃替拉韦复方药规模（万元）及毛利率（2018-2023年）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Flamingo Pharmaceuticals Limited主要业务介绍</w:t>
      </w:r>
      <w:r>
        <w:rPr>
          <w:rFonts w:hint="eastAsia"/>
        </w:rPr>
        <w:br/>
      </w:r>
      <w:r>
        <w:rPr>
          <w:rFonts w:hint="eastAsia"/>
        </w:rPr>
        <w:t>　　5.6 IPCA Laboratories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埃替拉韦复方药产品类型及应用领域介绍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IPCA Laboratories埃替拉韦复方药规模（万元）及毛利率（2018-2023年）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IPCA Laboratories主要业务介绍</w:t>
      </w:r>
      <w:r>
        <w:rPr>
          <w:rFonts w:hint="eastAsia"/>
        </w:rPr>
        <w:br/>
      </w:r>
      <w:r>
        <w:rPr>
          <w:rFonts w:hint="eastAsia"/>
        </w:rPr>
        <w:t>　　5.7 Medisist Pharma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埃替拉韦复方药产品类型及应用领域介绍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Medisist Pharma埃替拉韦复方药规模（万元）及毛利率（2018-2023年）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Medisist Pharma主要业务介绍</w:t>
      </w:r>
      <w:r>
        <w:rPr>
          <w:rFonts w:hint="eastAsia"/>
        </w:rPr>
        <w:br/>
      </w:r>
      <w:r>
        <w:rPr>
          <w:rFonts w:hint="eastAsia"/>
        </w:rPr>
        <w:t>　　5.8 Affine Formulations Limited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埃替拉韦复方药产品类型及应用领域介绍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Affine Formulations Limited埃替拉韦复方药规模（万元）及毛利率（2018-2023年）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Affine Formulations Limited主要业务介绍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埃替拉韦复方药行业动态分析</w:t>
      </w:r>
      <w:r>
        <w:rPr>
          <w:rFonts w:hint="eastAsia"/>
        </w:rPr>
        <w:br/>
      </w:r>
      <w:r>
        <w:rPr>
          <w:rFonts w:hint="eastAsia"/>
        </w:rPr>
        <w:t>　　7.1 埃替拉韦复方药发展历史、现状及趋势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埃替拉韦复方药发展机遇、挑战及潜在风险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埃替拉韦复方药当前及未来发展机遇</w:t>
      </w:r>
      <w:r>
        <w:rPr>
          <w:rFonts w:hint="eastAsia"/>
        </w:rPr>
        <w:br/>
      </w:r>
      <w:r>
        <w:rPr>
          <w:rFonts w:hint="eastAsia"/>
        </w:rPr>
        <w:t>　　　　7.2.2 埃替拉韦复方药发展的推动因素、有利条件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埃替拉韦复方药发展面临的主要挑战</w:t>
      </w:r>
      <w:r>
        <w:rPr>
          <w:rFonts w:hint="eastAsia"/>
        </w:rPr>
        <w:br/>
      </w:r>
      <w:r>
        <w:rPr>
          <w:rFonts w:hint="eastAsia"/>
        </w:rPr>
        <w:t>　　　　7.2.4 埃替拉韦复方药目前存在的风险及潜在风险</w:t>
      </w:r>
      <w:r>
        <w:rPr>
          <w:rFonts w:hint="eastAsia"/>
        </w:rPr>
        <w:br/>
      </w:r>
      <w:r>
        <w:rPr>
          <w:rFonts w:hint="eastAsia"/>
        </w:rPr>
        <w:t>　　7.3 埃替拉韦复方药市场有利因素、不利因素分析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埃替拉韦复方药发展的推动因素、有利条件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埃替拉韦复方药发展的阻力、不利因素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全球埃替拉韦复方药市场发展预测</w:t>
      </w:r>
      <w:r>
        <w:rPr>
          <w:rFonts w:hint="eastAsia"/>
        </w:rPr>
        <w:br/>
      </w:r>
      <w:r>
        <w:rPr>
          <w:rFonts w:hint="eastAsia"/>
        </w:rPr>
        <w:t>　　8.1 全球埃替拉韦复方药规模（万元）预测（2024-2030年）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中国埃替拉韦复方药发展预测</w:t>
      </w:r>
      <w:r>
        <w:rPr>
          <w:rFonts w:hint="eastAsia"/>
        </w:rPr>
        <w:br/>
      </w:r>
      <w:r>
        <w:rPr>
          <w:rFonts w:hint="eastAsia"/>
        </w:rPr>
        <w:t>　　8.3 全球主要地区埃替拉韦复方药市场预测</w:t>
      </w:r>
      <w:r>
        <w:rPr>
          <w:rFonts w:hint="eastAsia"/>
        </w:rPr>
        <w:br/>
      </w:r>
      <w:r>
        <w:rPr>
          <w:rFonts w:hint="eastAsia"/>
        </w:rPr>
        <w:t>　　　　8.3.1 北美埃替拉韦复方药发展趋势及未来潜力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欧洲埃替拉韦复方药发展趋势及未来潜力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亚太埃替拉韦复方药发展趋势及未来潜力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南美埃替拉韦复方药发展趋势及未来潜力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不同类型埃替拉韦复方药发展预测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全球不同类型埃替拉韦复方药规模（万元）分析预测（2024-2030年）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中国不同类型埃替拉韦复方药规模（万元）分析预测</w:t>
      </w:r>
      <w:r>
        <w:rPr>
          <w:rFonts w:hint="eastAsia"/>
        </w:rPr>
        <w:br/>
      </w:r>
      <w:r>
        <w:rPr>
          <w:rFonts w:hint="eastAsia"/>
        </w:rPr>
        <w:t>　　8.5 埃替拉韦复方药主要应用领域分析预测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全球埃替拉韦复方药主要应用领域规模预测（2024-2030年）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中国埃替拉韦复方药主要应用领域规模预测（2024-2030年）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图：2018-2030年全球埃替拉韦复方药市场规模（万元）及未来趋势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图：2018-2030年中国埃替拉韦复方药市场规模（万元）及未来趋势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表：全球市场不同类型埃替拉韦复方药规模（万元）及增长率对比（2018-2023年）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表：2018-2023年全球不同类型埃替拉韦复方药规模列表（万元）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表：2018-2023年全球不同类型埃替拉韦复方药规模市场份额列表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表：2024-2030年全球不同类型埃替拉韦复方药规模市场份额列表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图：2023年全球不同类型埃替拉韦复方药市场份额</w:t>
      </w:r>
      <w:r>
        <w:rPr>
          <w:rFonts w:hint="eastAsia"/>
        </w:rPr>
        <w:br/>
      </w:r>
      <w:r>
        <w:rPr>
          <w:rFonts w:hint="eastAsia"/>
        </w:rPr>
        <w:t>　　表：中国不同类型埃替拉韦复方药规模（万元）及增长率对比（2018-2023年）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表：2018-2023年中国不同类型埃替拉韦复方药规模列表（万元）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表：2018-2023年中国不同类型埃替拉韦复方药规模市场份额列表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图：中国不同类型埃替拉韦复方药规模市场份额列表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图：2023年中国不同类型埃替拉韦复方药规模市场份额</w:t>
      </w:r>
      <w:r>
        <w:rPr>
          <w:rFonts w:hint="eastAsia"/>
        </w:rPr>
        <w:br/>
      </w:r>
      <w:r>
        <w:rPr>
          <w:rFonts w:hint="eastAsia"/>
        </w:rPr>
        <w:t>　　图：埃替拉韦复方药应用</w:t>
      </w:r>
      <w:r>
        <w:rPr>
          <w:rFonts w:hint="eastAsia"/>
        </w:rPr>
        <w:br/>
      </w:r>
      <w:r>
        <w:rPr>
          <w:rFonts w:hint="eastAsia"/>
        </w:rPr>
        <w:t>　　表：全球埃替拉韦复方药主要应用领域规模对比（2018-2023年）（万元）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表：全球埃替拉韦复方药主要应用规模（2018-2023年）（万元）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表：全球埃替拉韦复方药主要应用规模份额（2018-2023年）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图：全球埃替拉韦复方药主要应用规模份额（2018-2023年）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图：2023年全球埃替拉韦复方药主要应用规模份额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表：2018-2023年中国埃替拉韦复方药主要应用领域规模对比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表：中国埃替拉韦复方药主要应用领域规模（2018-2023年）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表：中国埃替拉韦复方药主要应用领域规模份额（2018-2023年）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图：中国埃替拉韦复方药主要应用领域规模份额（2018-2023年）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图：2023年中国埃替拉韦复方药主要应用领域规模份额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表：全球主要地区埃替拉韦复方药规模（万元）及增长率对比（2018-2023年）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图：2018-2023年北美埃替拉韦复方药规模（万元）及增长率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图：2018-2023年亚太埃替拉韦复方药规模（万元）及增长率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图：欧洲埃替拉韦复方药规模（万元）及增长率（2018-2023年）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图：南美埃替拉韦复方药规模（万元）及增长率（2018-2023年）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图：其他地区埃替拉韦复方药规模（万元）及增长率（2018-2023年）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图：中国埃替拉韦复方药规模（万元）及增长率（2018-2023年）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表：2018-2023年全球主要地区埃替拉韦复方药规模（万元）列表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图：2018-2023年全球主要地区埃替拉韦复方药规模市场份额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图：2024-2030年全球主要地区埃替拉韦复方药规模市场份额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图：2023年全球主要地区埃替拉韦复方药规模市场份额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表：2018-2023年中国埃替拉韦复方药规模（万元）及毛利率（2018-2023年）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表：2018-2023年全球主要企业埃替拉韦复方药规模（万元）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表：2018-2023年全球主要企业埃替拉韦复方药规模份额对比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图：2023年全球主要企业埃替拉韦复方药规模份额对比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图：2022年全球主要企业埃替拉韦复方药规模份额对比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表：全球埃替拉韦复方药主要企业产品类型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图：2023年全球埃替拉韦复方药Top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图：2023年全球埃替拉韦复方药Top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表：2018-2023年中国主要企业埃替拉韦复方药规模（万元）列表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表：2018-2023年中国主要企业埃替拉韦复方药规模份额对比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图：2023年中国主要企业埃替拉韦复方药规模份额对比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图：2023年中国埃替拉韦复方药Top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图：2023年中国埃替拉韦复方药Top 5企业市场份额</w:t>
      </w:r>
      <w:r>
        <w:rPr>
          <w:rFonts w:hint="eastAsia"/>
        </w:rPr>
        <w:br/>
      </w:r>
      <w:r>
        <w:rPr>
          <w:rFonts w:hint="eastAsia"/>
        </w:rPr>
        <w:t>　　表：Gilead Sciences基本信息、主要业务介绍、市场地位以及主要的竞争对手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表：Gilead Sciences埃替拉韦复方药规模（万元）及毛利率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表：Gilead Sciences埃替拉韦复方药规模增长率</w:t>
      </w:r>
      <w:r>
        <w:rPr>
          <w:rFonts w:hint="eastAsia"/>
        </w:rPr>
        <w:br/>
      </w:r>
      <w:r>
        <w:rPr>
          <w:rFonts w:hint="eastAsia"/>
        </w:rPr>
        <w:t>　　表：Gilead Sciences埃替拉韦复方药规模全球市场份额</w:t>
      </w:r>
      <w:r>
        <w:rPr>
          <w:rFonts w:hint="eastAsia"/>
        </w:rPr>
        <w:br/>
      </w:r>
      <w:r>
        <w:rPr>
          <w:rFonts w:hint="eastAsia"/>
        </w:rPr>
        <w:t>　　表：Bristol-Myers Squibb基本信息、主要业务介绍、市场地位以及主要的竞争对手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表：Bristol-Myers Squibb埃替拉韦复方药规模（万元）及毛利率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表：Bristol-Myers Squibb埃替拉韦复方药规模增长率</w:t>
      </w:r>
      <w:r>
        <w:rPr>
          <w:rFonts w:hint="eastAsia"/>
        </w:rPr>
        <w:br/>
      </w:r>
      <w:r>
        <w:rPr>
          <w:rFonts w:hint="eastAsia"/>
        </w:rPr>
        <w:t>　　表：Bristol-Myers Squibb埃替拉韦复方药规模全球市场份额</w:t>
      </w:r>
      <w:r>
        <w:rPr>
          <w:rFonts w:hint="eastAsia"/>
        </w:rPr>
        <w:br/>
      </w:r>
      <w:r>
        <w:rPr>
          <w:rFonts w:hint="eastAsia"/>
        </w:rPr>
        <w:t>　　表：Janssen Pharmaceutica （Johnson &amp; Johnson）基本信息、主要业务介绍、市场地位以及主要的竞争对手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表：Janssen Pharmaceutica （Johnson &amp; Johnson）埃替拉韦复方药规模（万元）及毛利率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表：Janssen Pharmaceutica （Johnson &amp; Johnson）埃替拉韦复方药规模增长率</w:t>
      </w:r>
      <w:r>
        <w:rPr>
          <w:rFonts w:hint="eastAsia"/>
        </w:rPr>
        <w:br/>
      </w:r>
      <w:r>
        <w:rPr>
          <w:rFonts w:hint="eastAsia"/>
        </w:rPr>
        <w:t>　　表：Janssen Pharmaceutica （Johnson &amp; Johnson）埃替拉韦复方药规模全球市场份额</w:t>
      </w:r>
      <w:r>
        <w:rPr>
          <w:rFonts w:hint="eastAsia"/>
        </w:rPr>
        <w:br/>
      </w:r>
      <w:r>
        <w:rPr>
          <w:rFonts w:hint="eastAsia"/>
        </w:rPr>
        <w:t>　　表：Biocon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表：Biocon Limited埃替拉韦复方药规模（万元）及毛利率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表：Biocon Limited埃替拉韦复方药规模增长率</w:t>
      </w:r>
      <w:r>
        <w:rPr>
          <w:rFonts w:hint="eastAsia"/>
        </w:rPr>
        <w:br/>
      </w:r>
      <w:r>
        <w:rPr>
          <w:rFonts w:hint="eastAsia"/>
        </w:rPr>
        <w:t>　　表：Biocon Limited埃替拉韦复方药规模全球市场份额</w:t>
      </w:r>
      <w:r>
        <w:rPr>
          <w:rFonts w:hint="eastAsia"/>
        </w:rPr>
        <w:br/>
      </w:r>
      <w:r>
        <w:rPr>
          <w:rFonts w:hint="eastAsia"/>
        </w:rPr>
        <w:t>　　表：Flamingo Pharmaceuticals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表：Flamingo Pharmaceuticals Limited埃替拉韦复方药规模（万元）及毛利率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表：Flamingo Pharmaceuticals Limited埃替拉韦复方药规模增长率</w:t>
      </w:r>
      <w:r>
        <w:rPr>
          <w:rFonts w:hint="eastAsia"/>
        </w:rPr>
        <w:br/>
      </w:r>
      <w:r>
        <w:rPr>
          <w:rFonts w:hint="eastAsia"/>
        </w:rPr>
        <w:t>　　表：Flamingo Pharmaceuticals Limited埃替拉韦复方药规模全球市场份额</w:t>
      </w:r>
      <w:r>
        <w:rPr>
          <w:rFonts w:hint="eastAsia"/>
        </w:rPr>
        <w:br/>
      </w:r>
      <w:r>
        <w:rPr>
          <w:rFonts w:hint="eastAsia"/>
        </w:rPr>
        <w:t>　　表：IPCA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表：IPCA Laboratories埃替拉韦复方药规模（万元）及毛利率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表：IPCA Laboratories埃替拉韦复方药规模增长率</w:t>
      </w:r>
      <w:r>
        <w:rPr>
          <w:rFonts w:hint="eastAsia"/>
        </w:rPr>
        <w:br/>
      </w:r>
      <w:r>
        <w:rPr>
          <w:rFonts w:hint="eastAsia"/>
        </w:rPr>
        <w:t>　　表：IPCA Laboratories埃替拉韦复方药规模全球市场份额</w:t>
      </w:r>
      <w:r>
        <w:rPr>
          <w:rFonts w:hint="eastAsia"/>
        </w:rPr>
        <w:br/>
      </w:r>
      <w:r>
        <w:rPr>
          <w:rFonts w:hint="eastAsia"/>
        </w:rPr>
        <w:t>　　表：Medisist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表：Medisist Pharma埃替拉韦复方药规模（万元）及毛利率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表：Medisist Pharma埃替拉韦复方药规模增长率</w:t>
      </w:r>
      <w:r>
        <w:rPr>
          <w:rFonts w:hint="eastAsia"/>
        </w:rPr>
        <w:br/>
      </w:r>
      <w:r>
        <w:rPr>
          <w:rFonts w:hint="eastAsia"/>
        </w:rPr>
        <w:t>　　表：Medisist Pharma埃替拉韦复方药规模全球市场份额</w:t>
      </w:r>
      <w:r>
        <w:rPr>
          <w:rFonts w:hint="eastAsia"/>
        </w:rPr>
        <w:br/>
      </w:r>
      <w:r>
        <w:rPr>
          <w:rFonts w:hint="eastAsia"/>
        </w:rPr>
        <w:t>　　表：Affine Formulations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表：Affine Formulations Limited埃替拉韦复方药规模（万元）及毛利率</w:t>
      </w:r>
      <w:r>
        <w:rPr>
          <w:rFonts w:hint="eastAsia"/>
        </w:rPr>
        <w:br/>
      </w:r>
      <w:r>
        <w:rPr>
          <w:rFonts w:hint="eastAsia"/>
        </w:rPr>
        <w:t>　　表：Affine Formulations Limited埃替拉韦复方药规模增长率</w:t>
      </w:r>
      <w:r>
        <w:rPr>
          <w:rFonts w:hint="eastAsia"/>
        </w:rPr>
        <w:br/>
      </w:r>
      <w:r>
        <w:rPr>
          <w:rFonts w:hint="eastAsia"/>
        </w:rPr>
        <w:t>　　表：Affine Formulations Limited埃替拉韦复方药规模全球市场份额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表：埃替拉韦复方药当前及未来发展机遇</w:t>
      </w:r>
      <w:r>
        <w:rPr>
          <w:rFonts w:hint="eastAsia"/>
        </w:rPr>
        <w:br/>
      </w:r>
      <w:r>
        <w:rPr>
          <w:rFonts w:hint="eastAsia"/>
        </w:rPr>
        <w:t>　　表：埃替拉韦复方药发展的推动因素、有利条件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表：埃替拉韦复方药发展面临的主要挑战</w:t>
      </w:r>
      <w:r>
        <w:rPr>
          <w:rFonts w:hint="eastAsia"/>
        </w:rPr>
        <w:br/>
      </w:r>
      <w:r>
        <w:rPr>
          <w:rFonts w:hint="eastAsia"/>
        </w:rPr>
        <w:t>　　表：埃替拉韦复方药目前存在的风险及潜在风险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表：埃替拉韦复方药发展的推动因素、有利条件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表：埃替拉韦复方药发展的阻力、不利因素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图：2024-2030年全球埃替拉韦复方药规模（万元）及增长率预测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图：2024-2030年中国埃替拉韦复方药规模（万元）及增长率预测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表：2024-2030年全球主要地区埃替拉韦复方药规模预测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图：2024-2030年全球主要地区埃替拉韦复方药规模市场份额预测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图：2024-2030年北美埃替拉韦复方药规模（万元）及增长率预测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图：2024-2030年欧洲埃替拉韦复方药规模（万元）及增长率预测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图：2024-2030年亚太埃替拉韦复方药规模（万元）及增长率预测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图：2024-2030年南美埃替拉韦复方药规模（万元）及增长率预测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表：2024-2030年全球不同类型埃替拉韦复方药规模分析预测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图：2024-2030年全球埃替拉韦复方药规模市场份额预测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表：2024-2030年全球不同类型埃替拉韦复方药规模（万元）分析预测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图：2024-2030年全球不同类型埃替拉韦复方药规模（万元）及市场份额预测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表：2024-2030年中国不同类型埃替拉韦复方药规模分析预测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图：中国不同类型埃替拉韦复方药规模市场份额预测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表：2024-2030年中国不同类型埃替拉韦复方药规模（万元）分析预测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图：2024-2030年中国不同类型埃替拉韦复方药规模（万元）及市场份额预测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表：2024-2030年全球埃替拉韦复方药主要应用领域规模预测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图：2024-2030年全球埃替拉韦复方药主要应用领域规模份额预测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表：2024-2030年中国埃替拉韦复方药主要应用领域规模预测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表：2018-2023年中国埃替拉韦复方药主要应用领域规模预测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7cfd2e1ea4919" w:history="1">
        <w:r>
          <w:rPr>
            <w:rStyle w:val="Hyperlink"/>
          </w:rPr>
          <w:t>2024-2030年全球与中国埃替拉韦复方药行业深度调研与发展趋势预测报告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7cfd2e1ea4919" w:history="1">
        <w:r>
          <w:rPr>
            <w:rStyle w:val="Hyperlink"/>
          </w:rPr>
          <w:t>https://www.20087.com/6/57/AiTiLaWeiFuFangYaoFaZhanQuShiYuC.html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9e12bd04543ca" w:history="1">
      <w:r>
        <w:rPr>
          <w:rStyle w:val="Hyperlink"/>
        </w:rPr>
        <w:t>2024-2030年全球与中国埃替拉韦复方药行业深度调研与发展趋势预测报告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AiTiLaWeiFuFangYaoFaZhanQuShiYuC.html" TargetMode="External" Id="R4547cfd2e1ea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AiTiLaWeiFuFangYaoFaZhanQuShiYuC.html" TargetMode="External" Id="R5969e12bd045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2023-10-29T00:06:00Z</dcterms:created>
  <dcterms:modified xsi:type="dcterms:W3CDTF">2023-10-29T01:06:00Z</dcterms:modified>
  <dc:subject>2024-2030年全球与中国埃替拉韦复方药行业深度调研与发展趋势预测报告</dc:subject>
  <dc:title>2024-2030年全球与中国埃替拉韦复方药行业深度调研与发展趋势预测报告</dc:title>
  <cp:keywords>2024-2030年全球与中国埃替拉韦复方药行业深度调研与发展趋势预测报告</cp:keywords>
  <dc:description>2024-2030年全球与中国埃替拉韦复方药行业深度调研与发展趋势预测报告</dc:description>
</cp:coreProperties>
</file>