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7fa38c3b94e23" w:history="1">
              <w:r>
                <w:rPr>
                  <w:rStyle w:val="Hyperlink"/>
                </w:rPr>
                <w:t>2022年版中国培美曲塞市场现状调研与发展前景分析报告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7fa38c3b94e23" w:history="1">
              <w:r>
                <w:rPr>
                  <w:rStyle w:val="Hyperlink"/>
                </w:rPr>
                <w:t>2022年版中国培美曲塞市场现状调研与发展前景分析报告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87fa38c3b94e23" w:history="1">
                <w:r>
                  <w:rPr>
                    <w:rStyle w:val="Hyperlink"/>
                  </w:rPr>
                  <w:t>https://www.20087.com/M_YiLiaoBaoJian/76/PeiMeiQuSaiDeFaZhanQianJing.html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美曲塞是一种用于治疗多种癌症的化疗药物，特别是非小细胞肺癌和恶性胸膜间皮瘤，旨在提供高效的抗癌效果。例如，通过优化药物配方和给药途径，不仅提高了药物的生物利用度和靶向性，还能有效减少副作用；而先进的制备工艺和包装技术的应用，则显著增强了药品的质量稳定性和储存寿命。此外，为了满足不同治疗方案和患者需求，市场上出现了多种类型的培美曲塞制剂，如注射液、口服片剂等，它们各自具有不同的特点和适用条件。同时，随着精准医疗概念的普及，制药公司加大了对个体化用药和联合疗法的研究力度，以提高整体治疗效果和服务质量。</w:t>
      </w:r>
      <w:r>
        <w:rPr>
          <w:rFonts w:hint="eastAsia"/>
        </w:rPr>
        <w:br/>
      </w:r>
      <w:r>
        <w:rPr>
          <w:rFonts w:hint="eastAsia"/>
        </w:rPr>
        <w:t>　　未来，培美曲塞的发展将围绕精准化和综合化两个方面展开。精准化是指通过引入基因检测和生物标志物分析，进一步提升培美曲塞的关键性能指标，如药物反应预测、副作用管理等，以适应更复杂的癌症治疗需求。这需要结合分子生物学和临床医学原理，开展基础研究和应用开发工作。综合化则意味着从治疗效果出发，优化培美曲塞的使用策略和组合疗法，如与其他抗癌药物或免疫疗法联用，提供更加全面的治疗方案。此外，随着公众对癌症治疗质量和安全性关注度的不断提高，培美曲塞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7fa38c3b94e23" w:history="1">
        <w:r>
          <w:rPr>
            <w:rStyle w:val="Hyperlink"/>
          </w:rPr>
          <w:t>2022年版中国培美曲塞市场现状调研与发展前景分析报告</w:t>
        </w:r>
      </w:hyperlink>
      <w:r>
        <w:rPr>
          <w:rFonts w:hint="eastAsia"/>
        </w:rPr>
        <w:t>》全面分析了培美曲塞行业的市场规模、需求和价格趋势，探讨了产业链结构及其发展变化。培美曲塞报告详尽阐述了行业现状，对未来培美曲塞市场前景和发展趋势进行了科学预测。同时，培美曲塞报告还深入剖析了细分市场的竞争格局，重点评估了行业领先企业的竞争实力、市场集中度及品牌影响力。培美曲塞报告以专业、科学的视角，为投资者揭示了培美曲塞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培美曲塞产业概述</w:t>
      </w:r>
      <w:r>
        <w:rPr>
          <w:rFonts w:hint="eastAsia"/>
        </w:rPr>
        <w:br/>
      </w:r>
      <w:r>
        <w:rPr>
          <w:rFonts w:hint="eastAsia"/>
        </w:rPr>
        <w:t>　　1.1 培美曲塞定义及产品技术参数</w:t>
      </w:r>
      <w:r>
        <w:rPr>
          <w:rFonts w:hint="eastAsia"/>
        </w:rPr>
        <w:br/>
      </w:r>
      <w:r>
        <w:rPr>
          <w:rFonts w:hint="eastAsia"/>
        </w:rPr>
        <w:t>　　1.2 培美曲塞分类</w:t>
      </w:r>
      <w:r>
        <w:rPr>
          <w:rFonts w:hint="eastAsia"/>
        </w:rPr>
        <w:br/>
      </w:r>
      <w:r>
        <w:rPr>
          <w:rFonts w:hint="eastAsia"/>
        </w:rPr>
        <w:t>　　1.3 培美曲塞应用领域</w:t>
      </w:r>
      <w:r>
        <w:rPr>
          <w:rFonts w:hint="eastAsia"/>
        </w:rPr>
        <w:br/>
      </w:r>
      <w:r>
        <w:rPr>
          <w:rFonts w:hint="eastAsia"/>
        </w:rPr>
        <w:t>　　1.4 培美曲塞产业链结构</w:t>
      </w:r>
      <w:r>
        <w:rPr>
          <w:rFonts w:hint="eastAsia"/>
        </w:rPr>
        <w:br/>
      </w:r>
      <w:r>
        <w:rPr>
          <w:rFonts w:hint="eastAsia"/>
        </w:rPr>
        <w:t>　　1.5 培美曲塞产业概述</w:t>
      </w:r>
      <w:r>
        <w:rPr>
          <w:rFonts w:hint="eastAsia"/>
        </w:rPr>
        <w:br/>
      </w:r>
      <w:r>
        <w:rPr>
          <w:rFonts w:hint="eastAsia"/>
        </w:rPr>
        <w:t>　　1.6 培美曲塞产业政策</w:t>
      </w:r>
      <w:r>
        <w:rPr>
          <w:rFonts w:hint="eastAsia"/>
        </w:rPr>
        <w:br/>
      </w:r>
      <w:r>
        <w:rPr>
          <w:rFonts w:hint="eastAsia"/>
        </w:rPr>
        <w:t>　　1.7 培美曲塞产业动态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培美曲塞生产成本分析</w:t>
      </w:r>
      <w:r>
        <w:rPr>
          <w:rFonts w:hint="eastAsia"/>
        </w:rPr>
        <w:br/>
      </w:r>
      <w:r>
        <w:rPr>
          <w:rFonts w:hint="eastAsia"/>
        </w:rPr>
        <w:t>　　2.1 培美曲塞物料清单（BOM）</w:t>
      </w:r>
      <w:r>
        <w:rPr>
          <w:rFonts w:hint="eastAsia"/>
        </w:rPr>
        <w:br/>
      </w:r>
      <w:r>
        <w:rPr>
          <w:rFonts w:hint="eastAsia"/>
        </w:rPr>
        <w:t>　　2.2 培美曲塞物料清单价格分析</w:t>
      </w:r>
      <w:r>
        <w:rPr>
          <w:rFonts w:hint="eastAsia"/>
        </w:rPr>
        <w:br/>
      </w:r>
      <w:r>
        <w:rPr>
          <w:rFonts w:hint="eastAsia"/>
        </w:rPr>
        <w:t>　　2.3 培美曲塞生产劳动力成本分析</w:t>
      </w:r>
      <w:r>
        <w:rPr>
          <w:rFonts w:hint="eastAsia"/>
        </w:rPr>
        <w:br/>
      </w:r>
      <w:r>
        <w:rPr>
          <w:rFonts w:hint="eastAsia"/>
        </w:rPr>
        <w:t>　　2.4 培美曲塞设备折旧成本分析</w:t>
      </w:r>
      <w:r>
        <w:rPr>
          <w:rFonts w:hint="eastAsia"/>
        </w:rPr>
        <w:br/>
      </w:r>
      <w:r>
        <w:rPr>
          <w:rFonts w:hint="eastAsia"/>
        </w:rPr>
        <w:t>　　2.5 培美曲塞生产成本结构分析</w:t>
      </w:r>
      <w:r>
        <w:rPr>
          <w:rFonts w:hint="eastAsia"/>
        </w:rPr>
        <w:br/>
      </w:r>
      <w:r>
        <w:rPr>
          <w:rFonts w:hint="eastAsia"/>
        </w:rPr>
        <w:t>　　2.6 培美曲塞制造工艺分析</w:t>
      </w:r>
      <w:r>
        <w:rPr>
          <w:rFonts w:hint="eastAsia"/>
        </w:rPr>
        <w:br/>
      </w:r>
      <w:r>
        <w:rPr>
          <w:rFonts w:hint="eastAsia"/>
        </w:rPr>
        <w:t>　　2.7 中国2017-2021年培美曲塞价格、成本及毛利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中国培美曲塞技术数据和生产基地分析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中国2021年培美曲塞各企业产能及投产时间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中国2021年培美曲塞主要企业生产基地及产能分布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中国2021年主要培美曲塞企业研发状态及技术来源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中国2021年主要培美曲塞企业原料来源分布（原料供应商及比重）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中国2017-2021年培美曲塞不同地区、不同规格及不同应用的产量分析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中国2017-2021年不同地区（主要省份）培美曲塞产量分布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2017-2021年中国不同规格培美曲塞产量分布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中国2017-2021年不同应用培美曲塞销量分布</w:t>
      </w:r>
      <w:r>
        <w:rPr>
          <w:rFonts w:hint="eastAsia"/>
        </w:rPr>
        <w:br/>
      </w:r>
      <w:r>
        <w:rPr>
          <w:rFonts w:hint="eastAsia"/>
        </w:rPr>
        <w:t>　　4.4 中国2021年培美曲塞主要企业价格分析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中国2017-2021年培美曲塞产能、产量（中国生产量）进口量、出口量、销量（中国国内销量）、价格、成本、销售收入及毛利率分析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培美曲塞消费量及消费额的地区分析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中国主要地区2017-2021年培美曲塞消费量分析</w:t>
      </w:r>
      <w:r>
        <w:rPr>
          <w:rFonts w:hint="eastAsia"/>
        </w:rPr>
        <w:br/>
      </w:r>
      <w:r>
        <w:rPr>
          <w:rFonts w:hint="eastAsia"/>
        </w:rPr>
        <w:t>　　5.2 中国2017-2021年培美曲塞消费额的地区分析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中国2017-2021年培美曲塞消费价格的地区分析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中国2017-2021年培美曲塞产供销需市场分析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中国2017-2021年培美曲塞产能、产量、销量和产值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中国2017-2021年培美曲塞产量和销量的市场份额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中国2017-2021年培美曲塞需求量综述</w:t>
      </w:r>
      <w:r>
        <w:rPr>
          <w:rFonts w:hint="eastAsia"/>
        </w:rPr>
        <w:br/>
      </w:r>
      <w:r>
        <w:rPr>
          <w:rFonts w:hint="eastAsia"/>
        </w:rPr>
        <w:t>　　6.4 中国2017-2021年培美曲塞供应、消费及短缺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中国2017-2021年培美曲塞进口、出口和消费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中国2017-2021年培美曲塞成本、价格、产值及毛利率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培美曲塞主要企业分析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培美曲塞产品图片及技术参数</w:t>
      </w:r>
      <w:r>
        <w:rPr>
          <w:rFonts w:hint="eastAsia"/>
        </w:rPr>
        <w:br/>
      </w:r>
      <w:r>
        <w:rPr>
          <w:rFonts w:hint="eastAsia"/>
        </w:rPr>
        <w:t>　　　　7.1.3 培美曲塞产能、产量、价格、成本、利润、收入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培美曲塞产品图片及技术参数</w:t>
      </w:r>
      <w:r>
        <w:rPr>
          <w:rFonts w:hint="eastAsia"/>
        </w:rPr>
        <w:br/>
      </w:r>
      <w:r>
        <w:rPr>
          <w:rFonts w:hint="eastAsia"/>
        </w:rPr>
        <w:t>　　　　7.2.3 培美曲塞产能、产量、价格、成本、利润、收入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培美曲塞产品图片及技术参数</w:t>
      </w:r>
      <w:r>
        <w:rPr>
          <w:rFonts w:hint="eastAsia"/>
        </w:rPr>
        <w:br/>
      </w:r>
      <w:r>
        <w:rPr>
          <w:rFonts w:hint="eastAsia"/>
        </w:rPr>
        <w:t>　　　　7.3.3 培美曲塞产能、产量、价格、成本、利润、收入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培美曲塞产品图片及技术参数</w:t>
      </w:r>
      <w:r>
        <w:rPr>
          <w:rFonts w:hint="eastAsia"/>
        </w:rPr>
        <w:br/>
      </w:r>
      <w:r>
        <w:rPr>
          <w:rFonts w:hint="eastAsia"/>
        </w:rPr>
        <w:t>　　　　7.4.3 培美曲塞产能、产量、价格、成本、利润、收入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培美曲塞产品图片及技术参数</w:t>
      </w:r>
      <w:r>
        <w:rPr>
          <w:rFonts w:hint="eastAsia"/>
        </w:rPr>
        <w:br/>
      </w:r>
      <w:r>
        <w:rPr>
          <w:rFonts w:hint="eastAsia"/>
        </w:rPr>
        <w:t>　　　　7.5.3 培美曲塞产能、产量、价格、成本、利润、收入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培美曲塞产品图片及技术参数</w:t>
      </w:r>
      <w:r>
        <w:rPr>
          <w:rFonts w:hint="eastAsia"/>
        </w:rPr>
        <w:br/>
      </w:r>
      <w:r>
        <w:rPr>
          <w:rFonts w:hint="eastAsia"/>
        </w:rPr>
        <w:t>　　　　7.6.3 培美曲塞产能、产量、价格、成本、利润、收入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培美曲塞产品图片及技术参数</w:t>
      </w:r>
      <w:r>
        <w:rPr>
          <w:rFonts w:hint="eastAsia"/>
        </w:rPr>
        <w:br/>
      </w:r>
      <w:r>
        <w:rPr>
          <w:rFonts w:hint="eastAsia"/>
        </w:rPr>
        <w:t>　　　　7.7.3 培美曲塞产能、产量、价格、成本、利润、收入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培美曲塞产品图片及技术参数</w:t>
      </w:r>
      <w:r>
        <w:rPr>
          <w:rFonts w:hint="eastAsia"/>
        </w:rPr>
        <w:br/>
      </w:r>
      <w:r>
        <w:rPr>
          <w:rFonts w:hint="eastAsia"/>
        </w:rPr>
        <w:t>　　　　7.8.3 培美曲塞产能、产量、价格、成本、利润、收入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培美曲塞不同产品价格分析</w:t>
      </w:r>
      <w:r>
        <w:rPr>
          <w:rFonts w:hint="eastAsia"/>
        </w:rPr>
        <w:br/>
      </w:r>
      <w:r>
        <w:rPr>
          <w:rFonts w:hint="eastAsia"/>
        </w:rPr>
        <w:t>　　8.5 培美曲塞不同价格水平的市场份额</w:t>
      </w:r>
      <w:r>
        <w:rPr>
          <w:rFonts w:hint="eastAsia"/>
        </w:rPr>
        <w:br/>
      </w:r>
      <w:r>
        <w:rPr>
          <w:rFonts w:hint="eastAsia"/>
        </w:rPr>
        <w:t>　　8.6 培美曲塞不同应用的利润率分析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培美曲塞销售渠道分析</w:t>
      </w:r>
      <w:r>
        <w:rPr>
          <w:rFonts w:hint="eastAsia"/>
        </w:rPr>
        <w:br/>
      </w:r>
      <w:r>
        <w:rPr>
          <w:rFonts w:hint="eastAsia"/>
        </w:rPr>
        <w:t>　　9.1 培美曲塞销售渠道现状分析</w:t>
      </w:r>
      <w:r>
        <w:rPr>
          <w:rFonts w:hint="eastAsia"/>
        </w:rPr>
        <w:br/>
      </w:r>
      <w:r>
        <w:rPr>
          <w:rFonts w:hint="eastAsia"/>
        </w:rPr>
        <w:t>　　9.2 中国培美曲塞经销商及联系方式</w:t>
      </w:r>
      <w:r>
        <w:rPr>
          <w:rFonts w:hint="eastAsia"/>
        </w:rPr>
        <w:br/>
      </w:r>
      <w:r>
        <w:rPr>
          <w:rFonts w:hint="eastAsia"/>
        </w:rPr>
        <w:t>　　9.3 中国培美曲塞出厂价、渠道价及终端价分析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中国培美曲塞进口、出口及贸易情况分析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中国2017-2021年培美曲塞发展趋势</w:t>
      </w:r>
      <w:r>
        <w:rPr>
          <w:rFonts w:hint="eastAsia"/>
        </w:rPr>
        <w:br/>
      </w:r>
      <w:r>
        <w:rPr>
          <w:rFonts w:hint="eastAsia"/>
        </w:rPr>
        <w:t>　　10.1 中国2017-2021年培美曲塞产能产量预测分析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中国2017-2021年不同规格培美曲塞产量分布</w:t>
      </w:r>
      <w:r>
        <w:rPr>
          <w:rFonts w:hint="eastAsia"/>
        </w:rPr>
        <w:br/>
      </w:r>
      <w:r>
        <w:rPr>
          <w:rFonts w:hint="eastAsia"/>
        </w:rPr>
        <w:t>　　10.3 中国2017-2021年培美曲塞销量及销售收入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中国2017-2021年培美曲塞不同应用销量分布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中国2017-2021年培美曲塞进口、出口及消费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中国2017-2021年培美曲塞成本、价格、产值及利润率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培美曲塞产业链供应商及联系方式</w:t>
      </w:r>
      <w:r>
        <w:rPr>
          <w:rFonts w:hint="eastAsia"/>
        </w:rPr>
        <w:br/>
      </w:r>
      <w:r>
        <w:rPr>
          <w:rFonts w:hint="eastAsia"/>
        </w:rPr>
        <w:t>　　11.1 培美曲塞主要原料供应商及联系方式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培美曲塞主要设备供应商及联系方式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培美曲塞主要供应商及联系方式</w:t>
      </w:r>
      <w:r>
        <w:rPr>
          <w:rFonts w:hint="eastAsia"/>
        </w:rPr>
        <w:br/>
      </w:r>
      <w:r>
        <w:rPr>
          <w:rFonts w:hint="eastAsia"/>
        </w:rPr>
        <w:t>　　11.4 培美曲塞主要买家及联系方式</w:t>
      </w:r>
      <w:r>
        <w:rPr>
          <w:rFonts w:hint="eastAsia"/>
        </w:rPr>
        <w:br/>
      </w:r>
      <w:r>
        <w:rPr>
          <w:rFonts w:hint="eastAsia"/>
        </w:rPr>
        <w:t>　　11.5 培美曲塞供应链关系分析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培美曲塞新项目可行性分析</w:t>
      </w:r>
      <w:r>
        <w:rPr>
          <w:rFonts w:hint="eastAsia"/>
        </w:rPr>
        <w:br/>
      </w:r>
      <w:r>
        <w:rPr>
          <w:rFonts w:hint="eastAsia"/>
        </w:rPr>
        <w:t>　　12.1 培美曲塞新项目SWOT分析</w:t>
      </w:r>
      <w:r>
        <w:rPr>
          <w:rFonts w:hint="eastAsia"/>
        </w:rPr>
        <w:br/>
      </w:r>
      <w:r>
        <w:rPr>
          <w:rFonts w:hint="eastAsia"/>
        </w:rPr>
        <w:t>　　12.2 培美曲塞新项目可行性分析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(中⋅智⋅林)中国培美曲塞产业研究总结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培美曲塞产品图片</w:t>
      </w:r>
      <w:r>
        <w:rPr>
          <w:rFonts w:hint="eastAsia"/>
        </w:rPr>
        <w:br/>
      </w:r>
      <w:r>
        <w:rPr>
          <w:rFonts w:hint="eastAsia"/>
        </w:rPr>
        <w:t>　　表 培美曲塞产品技术参数</w:t>
      </w:r>
      <w:r>
        <w:rPr>
          <w:rFonts w:hint="eastAsia"/>
        </w:rPr>
        <w:br/>
      </w:r>
      <w:r>
        <w:rPr>
          <w:rFonts w:hint="eastAsia"/>
        </w:rPr>
        <w:t>　　表 培美曲塞产品分类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中国2021年不同种类培美曲塞销量市场份额</w:t>
      </w:r>
      <w:r>
        <w:rPr>
          <w:rFonts w:hint="eastAsia"/>
        </w:rPr>
        <w:br/>
      </w:r>
      <w:r>
        <w:rPr>
          <w:rFonts w:hint="eastAsia"/>
        </w:rPr>
        <w:t>　　表 培美曲塞应用领域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中国2021年不同应用培美曲塞销量市场份额</w:t>
      </w:r>
      <w:r>
        <w:rPr>
          <w:rFonts w:hint="eastAsia"/>
        </w:rPr>
        <w:br/>
      </w:r>
      <w:r>
        <w:rPr>
          <w:rFonts w:hint="eastAsia"/>
        </w:rPr>
        <w:t>　　图 培美曲塞产业链结构图</w:t>
      </w:r>
      <w:r>
        <w:rPr>
          <w:rFonts w:hint="eastAsia"/>
        </w:rPr>
        <w:br/>
      </w:r>
      <w:r>
        <w:rPr>
          <w:rFonts w:hint="eastAsia"/>
        </w:rPr>
        <w:t>　　表 中国培美曲塞产业概述</w:t>
      </w:r>
      <w:r>
        <w:rPr>
          <w:rFonts w:hint="eastAsia"/>
        </w:rPr>
        <w:br/>
      </w:r>
      <w:r>
        <w:rPr>
          <w:rFonts w:hint="eastAsia"/>
        </w:rPr>
        <w:t>　　表 中国培美曲塞产业政策</w:t>
      </w:r>
      <w:r>
        <w:rPr>
          <w:rFonts w:hint="eastAsia"/>
        </w:rPr>
        <w:br/>
      </w:r>
      <w:r>
        <w:rPr>
          <w:rFonts w:hint="eastAsia"/>
        </w:rPr>
        <w:t>　　表 中国培美曲塞产业动态</w:t>
      </w:r>
      <w:r>
        <w:rPr>
          <w:rFonts w:hint="eastAsia"/>
        </w:rPr>
        <w:br/>
      </w:r>
      <w:r>
        <w:rPr>
          <w:rFonts w:hint="eastAsia"/>
        </w:rPr>
        <w:t>　　表 培美曲塞生产物料清单</w:t>
      </w:r>
      <w:r>
        <w:rPr>
          <w:rFonts w:hint="eastAsia"/>
        </w:rPr>
        <w:br/>
      </w:r>
      <w:r>
        <w:rPr>
          <w:rFonts w:hint="eastAsia"/>
        </w:rPr>
        <w:t>　　表 中国培美曲塞物料清单价格分析</w:t>
      </w:r>
      <w:r>
        <w:rPr>
          <w:rFonts w:hint="eastAsia"/>
        </w:rPr>
        <w:br/>
      </w:r>
      <w:r>
        <w:rPr>
          <w:rFonts w:hint="eastAsia"/>
        </w:rPr>
        <w:t>　　表 中国培美曲塞劳动力成本分析</w:t>
      </w:r>
      <w:r>
        <w:rPr>
          <w:rFonts w:hint="eastAsia"/>
        </w:rPr>
        <w:br/>
      </w:r>
      <w:r>
        <w:rPr>
          <w:rFonts w:hint="eastAsia"/>
        </w:rPr>
        <w:t>　　表 中国培美曲塞设备折旧成本分析</w:t>
      </w:r>
      <w:r>
        <w:rPr>
          <w:rFonts w:hint="eastAsia"/>
        </w:rPr>
        <w:br/>
      </w:r>
      <w:r>
        <w:rPr>
          <w:rFonts w:hint="eastAsia"/>
        </w:rPr>
        <w:t>　　表 培美曲塞2015年生产成本结构</w:t>
      </w:r>
      <w:r>
        <w:rPr>
          <w:rFonts w:hint="eastAsia"/>
        </w:rPr>
        <w:br/>
      </w:r>
      <w:r>
        <w:rPr>
          <w:rFonts w:hint="eastAsia"/>
        </w:rPr>
        <w:t>　　图 中国培美曲塞生产工艺流程图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中国2017-2021年培美曲塞价格（元/吨）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中国2017-2021年培美曲塞成本（元/吨）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中国2017-2021年培美曲塞毛利</w:t>
      </w:r>
      <w:r>
        <w:rPr>
          <w:rFonts w:hint="eastAsia"/>
        </w:rPr>
        <w:br/>
      </w:r>
      <w:r>
        <w:rPr>
          <w:rFonts w:hint="eastAsia"/>
        </w:rPr>
        <w:t>　　表 中国2021年主要企业培美曲塞产能（吨）及投产时间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中国2021年培美曲塞主要企业生产基地及产能分布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中国2021年主要培美曲塞企业研发状态及技术来源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中国2021年培美曲塞主要企业原料来源分布（原料供应商及比重）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中国2017-2021年不同地区培美曲塞产量（吨）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中国2017-2021年不同地区培美曲塞销量市场份额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中国2021年不同地区培美曲塞销量市场份额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2017-2021年中国不同规格培美曲塞产量（吨）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2017-2021年中国不同规格培美曲塞产量市场份额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2022年中国不同规格培美曲塞产量市场份额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中国2017-2021年不同应用培美曲塞销量（吨）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中国2017-2021年不同应用培美曲塞销量市场份额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中国2021年不同应用培美曲塞销量市场份额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中国2021年培美曲塞主要企业价格分析（元/吨）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中国2017-2021年培美曲塞产能（吨）、产量（吨）、进口（吨）、出口（吨）、销量（吨）、价格（元/吨）、成本（元/吨）、销售收入（亿元）及毛利率分析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中国主要地区2017-2021年培美曲塞消费量（吨）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中国主要地区2017-2021年培美曲塞消费量份额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中国不同地区2021年培美曲塞消费量市场份额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中国2017-2021年主要地区培美曲塞消费额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中国2017-2021年主要地区培美曲塞消费额份额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中国2021年主要地区培美曲塞消费额份额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2017-2021年培美曲塞消费价格的地区分析（元/吨）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中国2017-2021年主要企业培美曲塞产能及总产能（吨）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中国2017-2021年主要企业培美曲塞产能市场份额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中国2017-2021年主要企业培美曲塞产量及总产量（吨）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中国2017-2021年主要企业培美曲塞产量市场份额</w:t>
      </w:r>
      <w:r>
        <w:rPr>
          <w:rFonts w:hint="eastAsia"/>
        </w:rPr>
        <w:br/>
      </w:r>
      <w:r>
        <w:rPr>
          <w:rFonts w:hint="eastAsia"/>
        </w:rPr>
        <w:t>　　表 中国2017-2021年培美曲塞主要企业销量及总销量（吨）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中国2017-2021年主要企业培美曲塞销量市场份额</w:t>
      </w:r>
      <w:r>
        <w:rPr>
          <w:rFonts w:hint="eastAsia"/>
        </w:rPr>
        <w:br/>
      </w:r>
      <w:r>
        <w:rPr>
          <w:rFonts w:hint="eastAsia"/>
        </w:rPr>
        <w:t>　　表 中国2017-2021年培美曲塞主要企业销售收入及总销售收入（亿元）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中国2017-2021年培美曲塞主要企业销售收入市场份额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中国2017-2021年培美曲塞产能（吨）、产量（吨）及增长率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中国2017-2021年培美曲塞产能利用率</w:t>
      </w:r>
      <w:r>
        <w:rPr>
          <w:rFonts w:hint="eastAsia"/>
        </w:rPr>
        <w:br/>
      </w:r>
      <w:r>
        <w:rPr>
          <w:rFonts w:hint="eastAsia"/>
        </w:rPr>
        <w:t>　　图 中国2017-2021年培美曲塞国内销售收入（亿元）及增长率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中国2021年培美曲塞主要企业产量市场份额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中国2017-2021年培美曲塞销量及增长率</w:t>
      </w:r>
      <w:r>
        <w:rPr>
          <w:rFonts w:hint="eastAsia"/>
        </w:rPr>
        <w:br/>
      </w:r>
      <w:r>
        <w:rPr>
          <w:rFonts w:hint="eastAsia"/>
        </w:rPr>
        <w:t>　　表 中国2017-2021年培美曲塞供应、消费及短缺（吨）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中国2017-2021年培美曲塞进口量、出口量和消费量（吨）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中国2017-2021年培美曲塞主要企业价格（元/吨）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中国2017-2021年培美曲塞主要企业毛利率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中国2017-2021年培美曲塞主要企业产值（亿元）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中国2017-2021年培美曲塞产能（吨）、产量（吨）、产值（亿元）、价格（元/吨）、成本（元/吨）、利润（元/吨）及毛利率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重点企业（1）培美曲塞产品图片及技术参数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重点企业（1）2017-2021年培美曲塞产能（吨），产量（吨），成本（元/吨），价格（元/吨），毛利（元/吨），产值（亿元）及毛利率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重点企业（1）2017-2021年培美曲塞产能（吨），产量（吨）及增长率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重点企业（1）2017-2021年培美曲塞产量（吨）及中国市场份额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重点企业（1）培美曲塞SWOT分析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重点企业（2）培美曲塞产品图片及技术参数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重点企业（2）2017-2021年培美曲塞产能（吨），产量（吨），成本（元/吨），价格（元/吨），毛利（元/吨），产值（亿元）及毛利率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重点企业（2）2017-2021年培美曲塞产能（吨），产量（吨）及增长率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重点企业（2）2017-2021年培美曲塞产量（吨）及中国市场份额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重点企业（2）培美曲塞SWOT分析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重点企业（3）培美曲塞产品图片及技术参数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重点企业（3）2017-2021年培美曲塞产能（吨），产量（吨），成本（元/吨），价格（元/吨），毛利（元/吨），产值（亿元）及毛利率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重点企业（3）2017-2021年培美曲塞产能（吨），产量（吨）及增长率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重点企业（3）2017-2021年培美曲塞产量（吨）及中国市场份额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重点企业（3）培美曲塞SWOT分析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重点企业（4）培美曲塞产品图片及技术参数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重点企业（4）2017-2021年培美曲塞产能（吨），产量（吨），成本（元/吨），价格（元/吨），毛利（元/吨），产值（亿元）及毛利率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重点企业（4）2017-2021年培美曲塞产能（吨），产量（吨）及增长率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重点企业（4）2017-2021年培美曲塞产量（吨）及中国市场份额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重点企业（4）培美曲塞SWOT分析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重点企业（5）培美曲塞产品图片及技术参数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重点企业（5）2017-2021年培美曲塞产能（吨），产量（吨），成本（元/吨），价格（元/吨），毛利（元/吨），产值（亿元）及毛利率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重点企业（5）2017-2021年培美曲塞产能（吨），产量（吨）及增长率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重点企业（5）2017-2021年培美曲塞产量（吨）及中国市场份额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重点企业（5）培美曲塞SWOT分析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重点企业（6）培美曲塞产品图片及技术参数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重点企业（6）2017-2021年培美曲塞产能（吨），产量（吨），成本（元/吨），价格（元/吨），毛利（元/吨），产值（亿元）及毛利率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重点企业（6）2017-2021年培美曲塞产能（吨），产量（吨）及增长率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重点企业（6）2017-2021年培美曲塞产量（吨）及中国市场份额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重点企业（6）培美曲塞SWOT分析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重点企业（7）培美曲塞产品图片及技术参数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重点企业（7）2017-2021年培美曲塞产能（吨），产量（吨），成本（元/吨），价格（元/吨），毛利（元/吨），产值（亿元）及毛利率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重点企业（7）2017-2021年培美曲塞产能（吨），产量（吨）及增长率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重点企业（7）2017-2021年培美曲塞产量（吨）及中国市场份额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重点企业（7）培美曲塞SWOT分析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重点企业（8）培美曲塞产品图片及技术参数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重点企业（8）2017-2021年培美曲塞产能（吨），产量（吨），成本（元/吨），价格（元/吨），毛利（元/吨），产值（亿元）及毛利率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重点企业（8）2017-2021年培美曲塞产能（吨），产量（吨）及增长率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重点企业（8）2017-2021年培美曲塞产量（吨）及中国市场份额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重点企业（8）培美曲塞SWOT分析</w:t>
      </w:r>
      <w:r>
        <w:rPr>
          <w:rFonts w:hint="eastAsia"/>
        </w:rPr>
        <w:br/>
      </w:r>
      <w:r>
        <w:rPr>
          <w:rFonts w:hint="eastAsia"/>
        </w:rPr>
        <w:t>　　表 中国2017-2021年培美曲塞不同地区的价格（元/吨）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中国2017-2021年培美曲塞不同规格产品的价格（元/吨）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中国2017-2021年培美曲塞不同生产商的价格（元/吨）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中国2017-2021年培美曲塞不同生产商的利润率</w:t>
      </w:r>
      <w:r>
        <w:rPr>
          <w:rFonts w:hint="eastAsia"/>
        </w:rPr>
        <w:br/>
      </w:r>
      <w:r>
        <w:rPr>
          <w:rFonts w:hint="eastAsia"/>
        </w:rPr>
        <w:t>　　表 培美曲塞不同地区价格（元/吨）</w:t>
      </w:r>
      <w:r>
        <w:rPr>
          <w:rFonts w:hint="eastAsia"/>
        </w:rPr>
        <w:br/>
      </w:r>
      <w:r>
        <w:rPr>
          <w:rFonts w:hint="eastAsia"/>
        </w:rPr>
        <w:t>　　表 培美曲塞不同产品价格（元/吨）</w:t>
      </w:r>
      <w:r>
        <w:rPr>
          <w:rFonts w:hint="eastAsia"/>
        </w:rPr>
        <w:br/>
      </w:r>
      <w:r>
        <w:rPr>
          <w:rFonts w:hint="eastAsia"/>
        </w:rPr>
        <w:t>　　表 培美曲塞不同价格水平的市场份额</w:t>
      </w:r>
      <w:r>
        <w:rPr>
          <w:rFonts w:hint="eastAsia"/>
        </w:rPr>
        <w:br/>
      </w:r>
      <w:r>
        <w:rPr>
          <w:rFonts w:hint="eastAsia"/>
        </w:rPr>
        <w:t>　　表 培美曲塞不同应用的毛利率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中国2017-2021年培美曲塞销售渠道现状</w:t>
      </w:r>
      <w:r>
        <w:rPr>
          <w:rFonts w:hint="eastAsia"/>
        </w:rPr>
        <w:br/>
      </w:r>
      <w:r>
        <w:rPr>
          <w:rFonts w:hint="eastAsia"/>
        </w:rPr>
        <w:t>　　表 中国培美曲塞经销商及联系方式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2022年中国培美曲塞出厂价、渠道价及终端价（元/吨）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中国培美曲塞进口、出口及贸易量（吨）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中国2017-2021年培美曲塞产能（吨），产量（吨）及增长率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中国2017-2021年培美曲塞产能利用率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中国2017-2021年不同规格培美曲塞产量分布（吨）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中国2017-2021年不同规格培美曲塞产量市场份额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中国2021年不同规格培美曲塞产量市场份额</w:t>
      </w:r>
      <w:r>
        <w:rPr>
          <w:rFonts w:hint="eastAsia"/>
        </w:rPr>
        <w:br/>
      </w:r>
      <w:r>
        <w:rPr>
          <w:rFonts w:hint="eastAsia"/>
        </w:rPr>
        <w:t>　　图 中国2017-2021年培美曲塞销量（吨）及增长率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中国2017-2021年培美曲塞销售收入（亿元）及增长率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中国2017-2021年培美曲塞不同应用销量分布（吨）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中国2017-2021年培美曲塞不同应用销量市场份额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中国2021年培美曲塞不同应用销量市场份额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中国2017-2021年培美曲塞产量、进口量、出口量、及消费（吨）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中国2017-2021年培美曲塞产能（吨）、产量（吨）、产值（亿元）、价格（元/吨）、成本（元/吨）、利润（元/吨）及毛利率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培美曲塞主要原料供应商及联系方式</w:t>
      </w:r>
      <w:r>
        <w:rPr>
          <w:rFonts w:hint="eastAsia"/>
        </w:rPr>
        <w:br/>
      </w:r>
      <w:r>
        <w:rPr>
          <w:rFonts w:hint="eastAsia"/>
        </w:rPr>
        <w:t>　　表 培美曲塞主要设备供应商及联系方式</w:t>
      </w:r>
      <w:r>
        <w:rPr>
          <w:rFonts w:hint="eastAsia"/>
        </w:rPr>
        <w:br/>
      </w:r>
      <w:r>
        <w:rPr>
          <w:rFonts w:hint="eastAsia"/>
        </w:rPr>
        <w:t>　　表 培美曲塞主要供应商及联系方式</w:t>
      </w:r>
      <w:r>
        <w:rPr>
          <w:rFonts w:hint="eastAsia"/>
        </w:rPr>
        <w:br/>
      </w:r>
      <w:r>
        <w:rPr>
          <w:rFonts w:hint="eastAsia"/>
        </w:rPr>
        <w:t>　　表 培美曲塞主要买家及联系方式</w:t>
      </w:r>
      <w:r>
        <w:rPr>
          <w:rFonts w:hint="eastAsia"/>
        </w:rPr>
        <w:br/>
      </w:r>
      <w:r>
        <w:rPr>
          <w:rFonts w:hint="eastAsia"/>
        </w:rPr>
        <w:t>　　表 培美曲塞供应链关系分析</w:t>
      </w:r>
      <w:r>
        <w:rPr>
          <w:rFonts w:hint="eastAsia"/>
        </w:rPr>
        <w:br/>
      </w:r>
      <w:r>
        <w:rPr>
          <w:rFonts w:hint="eastAsia"/>
        </w:rPr>
        <w:t>　　表 培美曲塞新项目SWOT分析</w:t>
      </w:r>
      <w:r>
        <w:rPr>
          <w:rFonts w:hint="eastAsia"/>
        </w:rPr>
        <w:br/>
      </w:r>
      <w:r>
        <w:rPr>
          <w:rFonts w:hint="eastAsia"/>
        </w:rPr>
        <w:t>　　表 培美曲塞新项目可行性分析</w:t>
      </w:r>
      <w:r>
        <w:rPr>
          <w:rFonts w:hint="eastAsia"/>
        </w:rPr>
        <w:br/>
      </w:r>
      <w:r>
        <w:rPr>
          <w:rFonts w:hint="eastAsia"/>
        </w:rPr>
        <w:t>　　表 培美曲塞部分采访记录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7fa38c3b94e23" w:history="1">
        <w:r>
          <w:rPr>
            <w:rStyle w:val="Hyperlink"/>
          </w:rPr>
          <w:t>2022年版中国培美曲塞市场现状调研与发展前景分析报告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87fa38c3b94e23" w:history="1">
        <w:r>
          <w:rPr>
            <w:rStyle w:val="Hyperlink"/>
          </w:rPr>
          <w:t>https://www.20087.com/M_YiLiaoBaoJian/76/PeiMeiQuSaiDeFaZhanQianJing.html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112b825164b5a" w:history="1">
      <w:r>
        <w:rPr>
          <w:rStyle w:val="Hyperlink"/>
        </w:rPr>
        <w:t>2022年版中国培美曲塞市场现状调研与发展前景分析报告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6/PeiMeiQuSaiDeFaZhanQianJing.html" TargetMode="External" Id="R6487fa38c3b9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6/PeiMeiQuSaiDeFaZhanQianJing.html" TargetMode="External" Id="R0dc112b82516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2022-05-15T23:26:00Z</dcterms:created>
  <dcterms:modified xsi:type="dcterms:W3CDTF">2022-05-16T00:26:00Z</dcterms:modified>
  <dc:subject>2022年版中国培美曲塞市场现状调研与发展前景分析报告</dc:subject>
  <dc:title>2022年版中国培美曲塞市场现状调研与发展前景分析报告</dc:title>
  <cp:keywords>2022年版中国培美曲塞市场现状调研与发展前景分析报告</cp:keywords>
  <dc:description>2022年版中国培美曲塞市场现状调研与发展前景分析报告</dc:description>
</cp:coreProperties>
</file>