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6660b9eb43ca" w:history="1">
              <w:r>
                <w:rPr>
                  <w:rStyle w:val="Hyperlink"/>
                </w:rPr>
                <w:t>中国基因测序仪器行业发展调研及市场前景报告（2025-2031年）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6660b9eb43ca" w:history="1">
              <w:r>
                <w:rPr>
                  <w:rStyle w:val="Hyperlink"/>
                </w:rPr>
                <w:t>中国基因测序仪器行业发展调研及市场前景报告（2025-2031年）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36660b9eb43ca" w:history="1">
                <w:r>
                  <w:rPr>
                    <w:rStyle w:val="Hyperlink"/>
                  </w:rPr>
                  <w:t>https://www.20087.com/6/57/JiYinCeXuYiQiDeFaZhanQianJing.html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器是生命科学研究中的重要工具，用于快速准确地读取DNA序列信息。近年来，随着基因测序技术的飞速发展，基因测序仪器的性能和成本效益都有了显著提升。目前，基因测序仪不仅在测序通量和准确度上有了重大突破，而且还简化了实验流程，缩短了测序周期。例如，新一代测序技术（NGS）可以一次性处理大量的样本，极大地提高了科研效率。此外，随着单分子测序技术的进步，一些测序仪已经能够实现单分子级别的测序，为遗传疾病诊断和个性化医疗提供了可能。</w:t>
      </w:r>
      <w:r>
        <w:rPr>
          <w:rFonts w:hint="eastAsia"/>
        </w:rPr>
        <w:br/>
      </w:r>
      <w:r>
        <w:rPr>
          <w:rFonts w:hint="eastAsia"/>
        </w:rPr>
        <w:t>　　未来，基因测序仪器的发展将更加注重技术创新和应用场景的拓展。一方面，随着纳米技术和微流控技术的发展，基因测序仪器将朝着更小巧、更便携的方向发展，甚至有可能实现手持式的现场测序。另一方面，为了满足临床诊断和个体化治疗的需求，基因测序仪器将更加注重数据解读能力的提升，通过集成人工智能算法辅助分析复杂的基因组数据。此外，随着基因编辑技术（如CRISPR-Cas9）的发展，基因测序仪器也将为基因编辑后的验证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6660b9eb43ca" w:history="1">
        <w:r>
          <w:rPr>
            <w:rStyle w:val="Hyperlink"/>
          </w:rPr>
          <w:t>中国基因测序仪器行业发展调研及市场前景报告（2025-2031年）</w:t>
        </w:r>
      </w:hyperlink>
      <w:r>
        <w:rPr>
          <w:rFonts w:hint="eastAsia"/>
        </w:rPr>
        <w:t>》基于多年基因测序仪器行业研究积累，结合基因测序仪器行业市场现状，通过资深研究团队对基因测序仪器市场资讯的系统整理与分析，依托权威数据资源及长期市场监测数据库，对基因测序仪器行业进行了全面调研。报告详细分析了基因测序仪器市场规模、市场前景、技术现状及未来发展方向，重点评估了基因测序仪器行业内企业的竞争格局及经营表现，并通过SWOT分析揭示了基因测序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36660b9eb43ca" w:history="1">
        <w:r>
          <w:rPr>
            <w:rStyle w:val="Hyperlink"/>
          </w:rPr>
          <w:t>中国基因测序仪器行业发展调研及市场前景报告（2025-2031年）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》为投资者提供了准确的市场现状分析及前景预判，帮助挖掘行业投资价值，并提出投资策略与营销策略建议，是把握基因测序仪器行业动态、优化决策的重要工具。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基因测序仪器概述</w:t>
      </w:r>
      <w:r>
        <w:rPr>
          <w:rFonts w:hint="eastAsia"/>
        </w:rPr>
        <w:br/>
      </w:r>
      <w:r>
        <w:rPr>
          <w:rFonts w:hint="eastAsia"/>
        </w:rPr>
        <w:t>　　第一节 基因测序仪器定义</w:t>
      </w:r>
      <w:r>
        <w:rPr>
          <w:rFonts w:hint="eastAsia"/>
        </w:rPr>
        <w:br/>
      </w:r>
      <w:r>
        <w:rPr>
          <w:rFonts w:hint="eastAsia"/>
        </w:rPr>
        <w:t>　　第二节 基因测序仪器行业发展历程</w:t>
      </w:r>
      <w:r>
        <w:rPr>
          <w:rFonts w:hint="eastAsia"/>
        </w:rPr>
        <w:br/>
      </w:r>
      <w:r>
        <w:rPr>
          <w:rFonts w:hint="eastAsia"/>
        </w:rPr>
        <w:t>　　第三节 基因测序仪器产业链分析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二、基因测序仪器产业链模型分析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2025年中国基因测序仪器行业发展环境分析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基因测序仪器行业相关政策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2025年中国基因测序仪器行业发展社会环境分析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中国基因测序仪器生产现状分析</w:t>
      </w:r>
      <w:r>
        <w:rPr>
          <w:rFonts w:hint="eastAsia"/>
        </w:rPr>
        <w:br/>
      </w:r>
      <w:r>
        <w:rPr>
          <w:rFonts w:hint="eastAsia"/>
        </w:rPr>
        <w:t>　　第一节 基因测序仪器行业总体规模</w:t>
      </w:r>
      <w:r>
        <w:rPr>
          <w:rFonts w:hint="eastAsia"/>
        </w:rPr>
        <w:br/>
      </w:r>
      <w:r>
        <w:rPr>
          <w:rFonts w:hint="eastAsia"/>
        </w:rPr>
        <w:t>　　第一节 基因测序仪器产能概况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基因测序仪器市场容量概况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基因测序仪器产业的生命周期分析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基因测序仪器产业供需状况分析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基因测序仪器国内产品价格走势及影响因素分析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2025年我国基因测序仪器行业发展现状分析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我国基因测序仪器行业发展现状调研</w:t>
      </w:r>
      <w:r>
        <w:rPr>
          <w:rFonts w:hint="eastAsia"/>
        </w:rPr>
        <w:br/>
      </w:r>
      <w:r>
        <w:rPr>
          <w:rFonts w:hint="eastAsia"/>
        </w:rPr>
        <w:t>　　　　一、基因测序仪器行业品牌发展现状调研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二、基因测序仪器行业需求市场现状调研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三、基因测序仪器市场需求层次分析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四、我国基因测序仪器市场走向分析</w:t>
      </w:r>
      <w:r>
        <w:rPr>
          <w:rFonts w:hint="eastAsia"/>
        </w:rPr>
        <w:br/>
      </w:r>
      <w:r>
        <w:rPr>
          <w:rFonts w:hint="eastAsia"/>
        </w:rPr>
        <w:t>　　第二节 中国基因测序仪器产品技术分析</w:t>
      </w:r>
      <w:r>
        <w:rPr>
          <w:rFonts w:hint="eastAsia"/>
        </w:rPr>
        <w:br/>
      </w:r>
      <w:r>
        <w:rPr>
          <w:rFonts w:hint="eastAsia"/>
        </w:rPr>
        <w:t>　　　　一、2025年基因测序仪器产品技术变化特点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二、2025年基因测序仪器产品市场的新技术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三、2025年基因测序仪器产品市场现状分析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中国基因测序仪器行业存在的问题</w:t>
      </w:r>
      <w:r>
        <w:rPr>
          <w:rFonts w:hint="eastAsia"/>
        </w:rPr>
        <w:br/>
      </w:r>
      <w:r>
        <w:rPr>
          <w:rFonts w:hint="eastAsia"/>
        </w:rPr>
        <w:t>　　第四节 中国基因测序仪器市场调研及思考</w:t>
      </w:r>
      <w:r>
        <w:rPr>
          <w:rFonts w:hint="eastAsia"/>
        </w:rPr>
        <w:br/>
      </w:r>
      <w:r>
        <w:rPr>
          <w:rFonts w:hint="eastAsia"/>
        </w:rPr>
        <w:t>　　　　一、基因测序仪器市场特点</w:t>
      </w:r>
      <w:r>
        <w:rPr>
          <w:rFonts w:hint="eastAsia"/>
        </w:rPr>
        <w:br/>
      </w:r>
      <w:r>
        <w:rPr>
          <w:rFonts w:hint="eastAsia"/>
        </w:rPr>
        <w:t>　　　　二、基因测序仪器市场调研</w:t>
      </w:r>
      <w:r>
        <w:rPr>
          <w:rFonts w:hint="eastAsia"/>
        </w:rPr>
        <w:br/>
      </w:r>
      <w:r>
        <w:rPr>
          <w:rFonts w:hint="eastAsia"/>
        </w:rPr>
        <w:t>　　　　三、基因测序仪器市场变化的方向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四、中国基因测序仪器行业发展的新思路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五、对中国基因测序仪器行业发展的思考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2025年中国基因测序仪器行业发展概况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2025年中国基因测序仪器市场发展现状分析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2025年中国基因测序仪器行业发展特点分析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2025年中国基因测序仪器行业市场现状分析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基因测序仪器市场竞争策略分析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一、基因测序仪器市场增长潜力分析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二、基因测序仪器产品竞争策略分析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基因测序仪器企业竞争策略分析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一、2025年我国基因测序仪器市场竞争趋势预测分析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二、2025年基因测序仪器行业竞争格局展望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三、2025年基因测序仪器行业竞争策略分析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基因测序仪器行业投资与趋势预测分析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2025年基因测序仪器行业投资情况分析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基因测序仪器行业投资机会分析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一、基因测序仪器投资项目分析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二、可以投资的基因测序仪器模式</w:t>
      </w:r>
      <w:r>
        <w:rPr>
          <w:rFonts w:hint="eastAsia"/>
        </w:rPr>
        <w:br/>
      </w:r>
      <w:r>
        <w:rPr>
          <w:rFonts w:hint="eastAsia"/>
        </w:rPr>
        <w:t>　　　　三、基因测序仪器投资机会</w:t>
      </w:r>
      <w:r>
        <w:rPr>
          <w:rFonts w:hint="eastAsia"/>
        </w:rPr>
        <w:br/>
      </w:r>
      <w:r>
        <w:rPr>
          <w:rFonts w:hint="eastAsia"/>
        </w:rPr>
        <w:t>　　　　四、基因测序仪器投资新方向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2025-2031年中国基因测序仪器行业趋势预测分析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2025-2031年中国基因测序仪器行业发展预测分析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一、未来基因测序仪器发展分析</w:t>
      </w:r>
      <w:r>
        <w:rPr>
          <w:rFonts w:hint="eastAsia"/>
        </w:rPr>
        <w:br/>
      </w:r>
      <w:r>
        <w:rPr>
          <w:rFonts w:hint="eastAsia"/>
        </w:rPr>
        <w:t>　　　　二、未来基因测序仪器行业技术开发方向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2025-2031年中国基因测序仪器行业市场前景分析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三、行业新动态及其对基因测序仪器行业的影响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四、行业竞争状况及其对基因测序仪器行业的意义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四、行业新动态及其对基因测序仪器行业的影响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五、行业竞争状况及其对基因测序仪器行业的意义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2025-2031年基因测序仪器行业发展趋势及投资前景分析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当前基因测序仪器存在的问题</w:t>
      </w:r>
      <w:r>
        <w:rPr>
          <w:rFonts w:hint="eastAsia"/>
        </w:rPr>
        <w:br/>
      </w:r>
      <w:r>
        <w:rPr>
          <w:rFonts w:hint="eastAsia"/>
        </w:rPr>
        <w:t>　　第二节 基因测序仪器未来发展预测分析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三、2025-2031年中国基因测序仪器行业发展趋势预测分析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2025-2031年中国基因测序仪器行业投资前景分析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基因测序仪器地区销售分析</w:t>
      </w:r>
      <w:r>
        <w:rPr>
          <w:rFonts w:hint="eastAsia"/>
        </w:rPr>
        <w:br/>
      </w:r>
      <w:r>
        <w:rPr>
          <w:rFonts w:hint="eastAsia"/>
        </w:rPr>
        <w:t>　　第一节 中国基因测序仪器区域销售市场结构变化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基因测序仪器“东北地区”销售分析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基因测序仪器“华北地区”销售分析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基因测序仪器“中南地区”销售分析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基因测序仪器“华东地区”销售分析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基因测序仪器“西北地区”销售分析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2025-2031年中国基因测序仪器行业投资前景建议研究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2025-2031年中国基因测序仪器行业投资趋势分析</w:t>
      </w:r>
      <w:r>
        <w:rPr>
          <w:rFonts w:hint="eastAsia"/>
        </w:rPr>
        <w:br/>
      </w:r>
      <w:r>
        <w:rPr>
          <w:rFonts w:hint="eastAsia"/>
        </w:rPr>
        <w:t>　　　　一、基因测序仪器投资趋势分析</w:t>
      </w:r>
      <w:r>
        <w:rPr>
          <w:rFonts w:hint="eastAsia"/>
        </w:rPr>
        <w:br/>
      </w:r>
      <w:r>
        <w:rPr>
          <w:rFonts w:hint="eastAsia"/>
        </w:rPr>
        <w:t>　　　　二、基因测序仪器投资筹划策略</w:t>
      </w:r>
      <w:r>
        <w:rPr>
          <w:rFonts w:hint="eastAsia"/>
        </w:rPr>
        <w:br/>
      </w:r>
      <w:r>
        <w:rPr>
          <w:rFonts w:hint="eastAsia"/>
        </w:rPr>
        <w:t>　　　　三、基因测序仪器品牌竞争战略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2025-2031年中国基因测序仪器行业品牌建设策略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一、基因测序仪器的规划</w:t>
      </w:r>
      <w:r>
        <w:rPr>
          <w:rFonts w:hint="eastAsia"/>
        </w:rPr>
        <w:br/>
      </w:r>
      <w:r>
        <w:rPr>
          <w:rFonts w:hint="eastAsia"/>
        </w:rPr>
        <w:t>　　　　二、基因测序仪器的建设</w:t>
      </w:r>
      <w:r>
        <w:rPr>
          <w:rFonts w:hint="eastAsia"/>
        </w:rPr>
        <w:br/>
      </w:r>
      <w:r>
        <w:rPr>
          <w:rFonts w:hint="eastAsia"/>
        </w:rPr>
        <w:t>　　　　三、基因测序仪器业成功之道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中国基因测序仪器行业市场发展趋势预测分析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基因测序仪器产品投资机会</w:t>
      </w:r>
      <w:r>
        <w:rPr>
          <w:rFonts w:hint="eastAsia"/>
        </w:rPr>
        <w:br/>
      </w:r>
      <w:r>
        <w:rPr>
          <w:rFonts w:hint="eastAsia"/>
        </w:rPr>
        <w:t>　　第三节 基因测序仪器产品投资前景预测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基因测序仪器行业类别</w:t>
      </w:r>
      <w:r>
        <w:rPr>
          <w:rFonts w:hint="eastAsia"/>
        </w:rPr>
        <w:br/>
      </w:r>
      <w:r>
        <w:rPr>
          <w:rFonts w:hint="eastAsia"/>
        </w:rPr>
        <w:t>　　图表 基因测序仪器行业产业链调研</w:t>
      </w:r>
      <w:r>
        <w:rPr>
          <w:rFonts w:hint="eastAsia"/>
        </w:rPr>
        <w:br/>
      </w:r>
      <w:r>
        <w:rPr>
          <w:rFonts w:hint="eastAsia"/>
        </w:rPr>
        <w:t>　　图表 基因测序仪器行业现状</w:t>
      </w:r>
      <w:r>
        <w:rPr>
          <w:rFonts w:hint="eastAsia"/>
        </w:rPr>
        <w:br/>
      </w:r>
      <w:r>
        <w:rPr>
          <w:rFonts w:hint="eastAsia"/>
        </w:rPr>
        <w:t>　　图表 基因测序仪器行业标准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2025年中国基因测序仪器行业产能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2020-2025年中国基因测序仪器行业产量统计</w:t>
      </w:r>
      <w:r>
        <w:rPr>
          <w:rFonts w:hint="eastAsia"/>
        </w:rPr>
        <w:br/>
      </w:r>
      <w:r>
        <w:rPr>
          <w:rFonts w:hint="eastAsia"/>
        </w:rPr>
        <w:t>　　图表 基因测序仪器行业动态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2025年中国基因测序仪器行业需求区域调研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2020-2025年中国基因测序仪器行情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**地区基因测序仪器市场规模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**地区基因测序仪器市场调研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**地区基因测序仪器市场规模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**地区基因测序仪器市场调研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基因测序仪器行业竞争对手分析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2025-2031年中国基因测序仪器行业市场规模预测</w:t>
      </w:r>
      <w:r>
        <w:rPr>
          <w:rFonts w:hint="eastAsia"/>
        </w:rPr>
        <w:br/>
      </w:r>
      <w:r>
        <w:rPr>
          <w:rFonts w:hint="eastAsia"/>
        </w:rPr>
        <w:t>　　图表 基因测序仪器行业准入条件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6660b9eb43ca" w:history="1">
        <w:r>
          <w:rPr>
            <w:rStyle w:val="Hyperlink"/>
          </w:rPr>
          <w:t>中国基因测序仪器行业发展调研及市场前景报告（2025-2031年）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36660b9eb43ca" w:history="1">
        <w:r>
          <w:rPr>
            <w:rStyle w:val="Hyperlink"/>
          </w:rPr>
          <w:t>https://www.20087.com/6/57/JiYinCeXuYiQiDeFaZhanQianJing.html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基因测序收费价格、基因测序仪器有哪些、16srdna测序、基因测序仪器p100代表什么、二代测序价格是多少呢、基因测序仪器和试剂介绍、二代基因测序结果要多久出来、基因测序仪器研发、基因测序仪器机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5272f38446ac" w:history="1">
      <w:r>
        <w:rPr>
          <w:rStyle w:val="Hyperlink"/>
        </w:rPr>
        <w:t>中国基因测序仪器行业发展调研及市场前景报告（2025-2031年）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YinCeXuYiQiDeFaZhanQianJing.html" TargetMode="External" Id="R0d136660b9eb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YinCeXuYiQiDeFaZhanQianJing.html" TargetMode="External" Id="R2bf05272f384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2024-12-19T02:27:00Z</dcterms:created>
  <dcterms:modified xsi:type="dcterms:W3CDTF">2024-12-19T03:27:00Z</dcterms:modified>
  <dc:subject>中国基因测序仪器行业发展调研及市场前景报告（2025-2031年）</dc:subject>
  <dc:title>中国基因测序仪器行业发展调研及市场前景报告（2025-2031年）</dc:title>
  <cp:keywords>中国基因测序仪器行业发展调研及市场前景报告（2025-2031年）</cp:keywords>
  <dc:description>中国基因测序仪器行业发展调研及市场前景报告（2025-2031年）</dc:description>
</cp:coreProperties>
</file>