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ebc9a7cb2495c" w:history="1">
              <w:r>
                <w:rPr>
                  <w:rStyle w:val="Hyperlink"/>
                </w:rPr>
                <w:t>2024-2030年中国塑型用膏行业发展调研与趋势预测报告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ebc9a7cb2495c" w:history="1">
              <w:r>
                <w:rPr>
                  <w:rStyle w:val="Hyperlink"/>
                </w:rPr>
                <w:t>2024-2030年中国塑型用膏行业发展调研与趋势预测报告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ebc9a7cb2495c" w:history="1">
                <w:r>
                  <w:rPr>
                    <w:rStyle w:val="Hyperlink"/>
                  </w:rPr>
                  <w:t>https://www.20087.com/6/97/SuXingYongGaoHangYeQuShi.html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型用膏，通常用于美容美发行业，帮助塑造发型或改善身体轮廓。近年来，随着消费者对个人形象和健康意识的提升，市场对高品质、天然成分的塑型用膏需求显著增加。产品线从传统的发胶、发蜡扩展到了含有天然植物萃取物、有机成分的高端系列，以满足不同消费者对安全、环保的需求。同时，随着技术的进步，新型塑型用膏在保持造型的同时，也注重对头发和皮肤的养护，减少化学成分的潜在伤害。</w:t>
      </w:r>
      <w:r>
        <w:rPr>
          <w:rFonts w:hint="eastAsia"/>
        </w:rPr>
        <w:br/>
      </w:r>
      <w:r>
        <w:rPr>
          <w:rFonts w:hint="eastAsia"/>
        </w:rPr>
        <w:t>　　未来，塑型用膏将更加注重个性化和健康功效。随着生物技术的发展，定制化塑型产品将成为趋势，依据个体的皮肤和头发类型，提供最适合的塑型解决方案。同时，产品将融入更多功能性成分，如抗氧化剂、紫外线防护剂，以增强对皮肤和头发的保护作用。此外，可持续包装和环保材料的使用也将成为行业关注的焦点，推动整个产业链向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ebc9a7cb2495c" w:history="1">
        <w:r>
          <w:rPr>
            <w:rStyle w:val="Hyperlink"/>
          </w:rPr>
          <w:t>2024-2030年中国塑型用膏行业发展调研与趋势预测报告</w:t>
        </w:r>
      </w:hyperlink>
      <w:r>
        <w:rPr>
          <w:rFonts w:hint="eastAsia"/>
        </w:rPr>
        <w:t>》主要分析了塑型用膏行业的市场规模、塑型用膏市场供需状况、塑型用膏市场竞争状况和塑型用膏主要企业经营情况，同时对塑型用膏行业的未来发展做出科学的预测。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7ebc9a7cb2495c" w:history="1">
        <w:r>
          <w:rPr>
            <w:rStyle w:val="Hyperlink"/>
          </w:rPr>
          <w:t>2024-2030年中国塑型用膏行业发展调研与趋势预测报告</w:t>
        </w:r>
      </w:hyperlink>
      <w:r>
        <w:rPr>
          <w:rFonts w:hint="eastAsia"/>
        </w:rPr>
        <w:t>》可以帮助投资者准确把握塑型用膏行业的市场现状，为投资者进行投资作出塑型用膏行业前景预判，挖掘塑型用膏行业投资价值，同时提出塑型用膏行业投资策略、营销策略等方面的建议。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塑型用膏行业界定</w:t>
      </w:r>
      <w:r>
        <w:rPr>
          <w:rFonts w:hint="eastAsia"/>
        </w:rPr>
        <w:br/>
      </w:r>
      <w:r>
        <w:rPr>
          <w:rFonts w:hint="eastAsia"/>
        </w:rPr>
        <w:t>　　第一节 塑型用膏行业定义</w:t>
      </w:r>
      <w:r>
        <w:rPr>
          <w:rFonts w:hint="eastAsia"/>
        </w:rPr>
        <w:br/>
      </w:r>
      <w:r>
        <w:rPr>
          <w:rFonts w:hint="eastAsia"/>
        </w:rPr>
        <w:t>　　第二节 塑型用膏行业特点分析</w:t>
      </w:r>
      <w:r>
        <w:rPr>
          <w:rFonts w:hint="eastAsia"/>
        </w:rPr>
        <w:br/>
      </w:r>
      <w:r>
        <w:rPr>
          <w:rFonts w:hint="eastAsia"/>
        </w:rPr>
        <w:t>　　第三节 塑型用膏产业链分析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2024年世界塑型用膏行业市场运行形势分析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2024年全球塑型用膏行业发展概况</w:t>
      </w:r>
      <w:r>
        <w:rPr>
          <w:rFonts w:hint="eastAsia"/>
        </w:rPr>
        <w:br/>
      </w:r>
      <w:r>
        <w:rPr>
          <w:rFonts w:hint="eastAsia"/>
        </w:rPr>
        <w:t>　　第二节 世界塑型用膏行业发展走势</w:t>
      </w:r>
      <w:r>
        <w:rPr>
          <w:rFonts w:hint="eastAsia"/>
        </w:rPr>
        <w:br/>
      </w:r>
      <w:r>
        <w:rPr>
          <w:rFonts w:hint="eastAsia"/>
        </w:rPr>
        <w:t>　　　　二、全球塑型用膏行业市场分布情况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三、全球塑型用膏行业发展趋势分析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全球塑型用膏行业重点国家和区域分析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2023-2024年中国塑型用膏行业发展环境分析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2024年塑型用膏行业技术发展现状及趋势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当前我国塑型用膏技术发展现状</w:t>
      </w:r>
      <w:r>
        <w:rPr>
          <w:rFonts w:hint="eastAsia"/>
        </w:rPr>
        <w:br/>
      </w:r>
      <w:r>
        <w:rPr>
          <w:rFonts w:hint="eastAsia"/>
        </w:rPr>
        <w:t>　　第二节 中外塑型用膏技术差距及产生差距的主要原因分析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提高我国塑型用膏技术的对策</w:t>
      </w:r>
      <w:r>
        <w:rPr>
          <w:rFonts w:hint="eastAsia"/>
        </w:rPr>
        <w:br/>
      </w:r>
      <w:r>
        <w:rPr>
          <w:rFonts w:hint="eastAsia"/>
        </w:rPr>
        <w:t>　　第四节 我国塑型用膏研发、设计发展趋势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中国塑型用膏发展现状调研</w:t>
      </w:r>
      <w:r>
        <w:rPr>
          <w:rFonts w:hint="eastAsia"/>
        </w:rPr>
        <w:br/>
      </w:r>
      <w:r>
        <w:rPr>
          <w:rFonts w:hint="eastAsia"/>
        </w:rPr>
        <w:t>　　第一节 中国塑型用膏市场现状分析</w:t>
      </w:r>
      <w:r>
        <w:rPr>
          <w:rFonts w:hint="eastAsia"/>
        </w:rPr>
        <w:br/>
      </w:r>
      <w:r>
        <w:rPr>
          <w:rFonts w:hint="eastAsia"/>
        </w:rPr>
        <w:t>　　第二节 中国塑型用膏产量分析及预测</w:t>
      </w:r>
      <w:r>
        <w:rPr>
          <w:rFonts w:hint="eastAsia"/>
        </w:rPr>
        <w:br/>
      </w:r>
      <w:r>
        <w:rPr>
          <w:rFonts w:hint="eastAsia"/>
        </w:rPr>
        <w:t>　　　　一、塑型用膏总体产能规模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三、2019-2024年中国塑型用膏产量统计</w:t>
      </w:r>
      <w:r>
        <w:rPr>
          <w:rFonts w:hint="eastAsia"/>
        </w:rPr>
        <w:br/>
      </w:r>
      <w:r>
        <w:rPr>
          <w:rFonts w:hint="eastAsia"/>
        </w:rPr>
        <w:t>　　　　二、塑型用膏生产区域分布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三、2024-2030年中国塑型用膏产量预测分析</w:t>
      </w:r>
      <w:r>
        <w:rPr>
          <w:rFonts w:hint="eastAsia"/>
        </w:rPr>
        <w:br/>
      </w:r>
      <w:r>
        <w:rPr>
          <w:rFonts w:hint="eastAsia"/>
        </w:rPr>
        <w:t>　　第三节 中国塑型用膏市场需求分析及预测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一、中国塑型用膏市场需求特点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二、2019-2024年中国塑型用膏市场需求量统计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三、2024-2030年中国塑型用膏市场需求量预测分析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中国塑型用膏行业进出口情况分析预测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2019-2024年中国塑型用膏行业进出口情况分析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一、2019-2024年中国塑型用膏行业进口分析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二、2019-2024年中国塑型用膏行业出口分析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2024-2030年中国塑型用膏行业进出口情况预测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一、2024-2030年中国塑型用膏行业进口预测分析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二、2024-2030年中国塑型用膏行业出口预测分析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影响塑型用膏行业进出口变化的主要原因分析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2019-2024年中国塑型用膏行业重点地区调研分析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一、中国塑型用膏行业重点区域市场结构调研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三、**地区塑型用膏市场调研分析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四、**地区塑型用膏市场调研分析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五、**地区塑型用膏市场调研分析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六、**地区塑型用膏市场调研分析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塑型用膏行业竞争格局分析</w:t>
      </w:r>
      <w:r>
        <w:rPr>
          <w:rFonts w:hint="eastAsia"/>
        </w:rPr>
        <w:br/>
      </w:r>
      <w:r>
        <w:rPr>
          <w:rFonts w:hint="eastAsia"/>
        </w:rPr>
        <w:t>　　第一节 塑型用膏行业集中度分析</w:t>
      </w:r>
      <w:r>
        <w:rPr>
          <w:rFonts w:hint="eastAsia"/>
        </w:rPr>
        <w:br/>
      </w:r>
      <w:r>
        <w:rPr>
          <w:rFonts w:hint="eastAsia"/>
        </w:rPr>
        <w:t>　　　　一、塑型用膏市场集中度分析</w:t>
      </w:r>
      <w:r>
        <w:rPr>
          <w:rFonts w:hint="eastAsia"/>
        </w:rPr>
        <w:br/>
      </w:r>
      <w:r>
        <w:rPr>
          <w:rFonts w:hint="eastAsia"/>
        </w:rPr>
        <w:t>　　　　二、塑型用膏企业集中度分析</w:t>
      </w:r>
      <w:r>
        <w:rPr>
          <w:rFonts w:hint="eastAsia"/>
        </w:rPr>
        <w:br/>
      </w:r>
      <w:r>
        <w:rPr>
          <w:rFonts w:hint="eastAsia"/>
        </w:rPr>
        <w:t>　　　　三、塑型用膏区域集中度分析</w:t>
      </w:r>
      <w:r>
        <w:rPr>
          <w:rFonts w:hint="eastAsia"/>
        </w:rPr>
        <w:br/>
      </w:r>
      <w:r>
        <w:rPr>
          <w:rFonts w:hint="eastAsia"/>
        </w:rPr>
        <w:t>　　第二节 塑型用膏行业主要企业竞争力分析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塑型用膏行业竞争格局分析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一、2024年塑型用膏行业竞争分析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二、2024年中外塑型用膏产品竞争分析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三、2019-2024年我国塑型用膏市场竞争分析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四、2024-2030年国内主要塑型用膏企业动向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塑型用膏行业细分产品市场调研分析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塑型用膏行业上、下游市场分析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塑型用膏行业上游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塑型用膏行业下游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塑型用膏行业重点企业发展调研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塑型用膏重点企业（一）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塑型用膏重点企业（二）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塑型用膏重点企业（三）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塑型用膏重点企业（四）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塑型用膏重点企业（五）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塑型用膏重点企业（六）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塑型用膏企业管理策略建议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提高塑型用膏企业竞争力的策略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一、提高中国塑型用膏企业核心竞争力的对策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二、塑型用膏企业提升竞争力的主要方向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三、影响塑型用膏企业核心竞争力的因素及提升途径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四、提高塑型用膏企业竞争力的策略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对我国塑型用膏品牌的战略思考</w:t>
      </w:r>
      <w:r>
        <w:rPr>
          <w:rFonts w:hint="eastAsia"/>
        </w:rPr>
        <w:br/>
      </w:r>
      <w:r>
        <w:rPr>
          <w:rFonts w:hint="eastAsia"/>
        </w:rPr>
        <w:t>　　　　一、塑型用膏实施品牌战略的意义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二、塑型用膏企业品牌的现状分析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三、我国塑型用膏企业的品牌战略</w:t>
      </w:r>
      <w:r>
        <w:rPr>
          <w:rFonts w:hint="eastAsia"/>
        </w:rPr>
        <w:br/>
      </w:r>
      <w:r>
        <w:rPr>
          <w:rFonts w:hint="eastAsia"/>
        </w:rPr>
        <w:t>　　　　四、塑型用膏品牌战略管理的策略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2024-2030年中国塑型用膏行业前景与风险预测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2024年中国塑型用膏市场前景分析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2024-2030年中国塑型用膏发展趋势预测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2024-2030年中国塑型用膏行业投资特性分析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一、2024-2030年中国塑型用膏行业进入壁垒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二、2024-2030年中国塑型用膏行业盈利模式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三、2024-2030年中国塑型用膏行业盈利因素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2024-2030年中国塑型用膏行业投资机会分析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一、2024-2030年中国塑型用膏细分市场投资机会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二、2024-2030年中国塑型用膏行业区域市场投资潜力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2024-2030年中国塑型用膏行业投资风险分析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一、2024-2030年中国塑型用膏行业市场竞争风险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二、2024-2030年中国塑型用膏行业技术风险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三、2024-2030年中国塑型用膏行业政策风险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四、2024-2030年中国塑型用膏行业进入退出风险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塑型用膏行业研究结论</w:t>
      </w:r>
      <w:r>
        <w:rPr>
          <w:rFonts w:hint="eastAsia"/>
        </w:rPr>
        <w:br/>
      </w:r>
      <w:r>
        <w:rPr>
          <w:rFonts w:hint="eastAsia"/>
        </w:rPr>
        <w:t>　　第二节 塑型用膏行业投资价值评估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[~中智~林~]塑型用膏行业投资建议</w:t>
      </w:r>
      <w:r>
        <w:rPr>
          <w:rFonts w:hint="eastAsia"/>
        </w:rPr>
        <w:br/>
      </w:r>
      <w:r>
        <w:rPr>
          <w:rFonts w:hint="eastAsia"/>
        </w:rPr>
        <w:t>　　　　一、塑型用膏行业投资策略建议</w:t>
      </w:r>
      <w:r>
        <w:rPr>
          <w:rFonts w:hint="eastAsia"/>
        </w:rPr>
        <w:br/>
      </w:r>
      <w:r>
        <w:rPr>
          <w:rFonts w:hint="eastAsia"/>
        </w:rPr>
        <w:t>　　　　二、塑型用膏行业投资方向建议</w:t>
      </w:r>
      <w:r>
        <w:rPr>
          <w:rFonts w:hint="eastAsia"/>
        </w:rPr>
        <w:br/>
      </w:r>
      <w:r>
        <w:rPr>
          <w:rFonts w:hint="eastAsia"/>
        </w:rPr>
        <w:t>　　　　三、塑型用膏行业投资方式建议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塑型用膏行业历程</w:t>
      </w:r>
      <w:r>
        <w:rPr>
          <w:rFonts w:hint="eastAsia"/>
        </w:rPr>
        <w:br/>
      </w:r>
      <w:r>
        <w:rPr>
          <w:rFonts w:hint="eastAsia"/>
        </w:rPr>
        <w:t>　　图表 塑型用膏行业生命周期</w:t>
      </w:r>
      <w:r>
        <w:rPr>
          <w:rFonts w:hint="eastAsia"/>
        </w:rPr>
        <w:br/>
      </w:r>
      <w:r>
        <w:rPr>
          <w:rFonts w:hint="eastAsia"/>
        </w:rPr>
        <w:t>　　图表 塑型用膏行业产业链分析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2019-2024年中国塑型用膏行业市场规模及增长情况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2019-2024年塑型用膏行业市场容量分析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2019-2024年中国塑型用膏行业产能统计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2019-2024年中国塑型用膏行业产量及增长趋势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2019-2024年中国塑型用膏市场需求量及增速统计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2024年中国塑型用膏行业需求领域分布格局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2019-2024年中国塑型用膏行业销售收入分析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2019-2024年中国塑型用膏行业盈利情况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2019-2024年中国塑型用膏行业利润总额统计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2019-2024年中国塑型用膏进口数量分析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2019-2024年中国塑型用膏进口金额分析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2019-2024年中国塑型用膏出口数量分析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2019-2024年中国塑型用膏出口金额分析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2024年中国塑型用膏进口国家及地区分析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2019-2024年中国塑型用膏行业企业数量情况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2019-2024年中国塑型用膏行业企业平均规模情况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**地区塑型用膏市场规模及增长情况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**地区塑型用膏行业市场需求情况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**地区塑型用膏市场规模及增长情况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**地区塑型用膏行业市场需求情况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**地区塑型用膏市场规模及增长情况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**地区塑型用膏行业市场需求情况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**地区塑型用膏市场规模及增长情况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**地区塑型用膏行业市场需求情况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塑型用膏重点企业（一）基本信息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塑型用膏重点企业（一）经营情况分析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塑型用膏重点企业（一）主要经济指标情况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塑型用膏重点企业（二）经营情况分析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塑型用膏重点企业（二）主要经济指标情况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塑型用膏企业信息</w:t>
      </w:r>
      <w:r>
        <w:rPr>
          <w:rFonts w:hint="eastAsia"/>
        </w:rPr>
        <w:br/>
      </w:r>
      <w:r>
        <w:rPr>
          <w:rFonts w:hint="eastAsia"/>
        </w:rPr>
        <w:t>　　图表 塑型用膏企业经营情况分析</w:t>
      </w:r>
      <w:r>
        <w:rPr>
          <w:rFonts w:hint="eastAsia"/>
        </w:rPr>
        <w:br/>
      </w:r>
      <w:r>
        <w:rPr>
          <w:rFonts w:hint="eastAsia"/>
        </w:rPr>
        <w:t>　　图表 塑型用膏重点企业（三）主要经济指标情况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塑型用膏重点企业（三）成长能力情况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2024-2030年中国塑型用膏行业产能预测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2024-2030年中国塑型用膏市场需求量预测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2024-2030年中国塑型用膏行业供需平衡预测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2024-2030年中国塑型用膏行业市场容量预测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2024-2030年中国塑型用膏行业市场规模预测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2024-2030年中国塑型用膏市场前景分析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2024-2030年中国塑型用膏发展趋势预测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ebc9a7cb2495c" w:history="1">
        <w:r>
          <w:rPr>
            <w:rStyle w:val="Hyperlink"/>
          </w:rPr>
          <w:t>2024-2030年中国塑型用膏行业发展调研与趋势预测报告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ebc9a7cb2495c" w:history="1">
        <w:r>
          <w:rPr>
            <w:rStyle w:val="Hyperlink"/>
          </w:rPr>
          <w:t>https://www.20087.com/6/97/SuXingYongGaoHangYeQuShi.html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6818eb1fe441c" w:history="1">
      <w:r>
        <w:rPr>
          <w:rStyle w:val="Hyperlink"/>
        </w:rPr>
        <w:t>2024-2030年中国塑型用膏行业发展调研与趋势预测报告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uXingYongGaoHangYeQuShi.html" TargetMode="External" Id="Reb7ebc9a7cb2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uXingYongGaoHangYeQuShi.html" TargetMode="External" Id="Rd896818eb1f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2024-02-25T23:58:00Z</dcterms:created>
  <dcterms:modified xsi:type="dcterms:W3CDTF">2024-02-26T00:58:00Z</dcterms:modified>
  <dc:subject>2024-2030年中国塑型用膏行业发展调研与趋势预测报告</dc:subject>
  <dc:title>2024-2030年中国塑型用膏行业发展调研与趋势预测报告</dc:title>
  <cp:keywords>2024-2030年中国塑型用膏行业发展调研与趋势预测报告</cp:keywords>
  <dc:description>2024-2030年中国塑型用膏行业发展调研与趋势预测报告</dc:description>
</cp:coreProperties>
</file>