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966dbba57428f" w:history="1">
              <w:r>
                <w:rPr>
                  <w:rStyle w:val="Hyperlink"/>
                </w:rPr>
                <w:t>2025-2031年全球与中国天然维生素D3行业市场调研及发展前景预测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966dbba57428f" w:history="1">
              <w:r>
                <w:rPr>
                  <w:rStyle w:val="Hyperlink"/>
                </w:rPr>
                <w:t>2025-2031年全球与中国天然维生素D3行业市场调研及发展前景预测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966dbba57428f" w:history="1">
                <w:r>
                  <w:rPr>
                    <w:rStyle w:val="Hyperlink"/>
                  </w:rPr>
                  <w:t>https://www.20087.com/6/17/TianRanWeiShengSuD3ShiChangQianJingYuCe.html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D3是一种脂溶性维生素，主要来源于阳光照射皮肤后合成，也可通过食物摄取，如鱼类、蛋黄和强化乳制品等。它对人体钙磷代谢调节、骨骼健康维护及免疫系统支持等方面起着至关重要的作用。近年来，由于现代生活方式的变化，如室内活动增多、防晒措施加强等因素，导致维生素D缺乏现象在全球范围内普遍存在，引起了广泛关注。为此，市场上出现了多种形式的维生素D3补充剂，包括胶囊、片剂、滴剂等，满足不同消费群体的需求。此外，一些食品企业也开始在其产品中添加维生素D3，以帮助消费者更容易地达到每日推荐摄入量。</w:t>
      </w:r>
      <w:r>
        <w:rPr>
          <w:rFonts w:hint="eastAsia"/>
        </w:rPr>
        <w:br/>
      </w:r>
      <w:r>
        <w:rPr>
          <w:rFonts w:hint="eastAsia"/>
        </w:rPr>
        <w:t>　　未来，天然维生素D3将在科学研究深化、应用场景拓宽与公众认知提升方面迎来新机遇。一方面，随着对维生素D生理功能研究的深入，人们发现它不仅对骨骼健康有益，还在预防某些癌症、心血管疾病、自身免疫性疾病等方面显示出潜在价值，这将促使更多针对性的临床试验开展，进而推动维生素D3在医疗保健领域的应用；另一方面，考虑到全球人口老龄化进程加快及慢性病发病率上升，富含维生素D3的功能性食品和饮料市场预计将迎来快速增长，尤其是在老年人、孕妇、儿童等特殊人群中需求尤为强烈。此外，随着健康教育力度加大，公众对维生素D重要性的认识不断提高，自我健康管理意识增强，将带动整个维生素D3市场的长期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66dbba57428f" w:history="1">
        <w:r>
          <w:rPr>
            <w:rStyle w:val="Hyperlink"/>
          </w:rPr>
          <w:t>2025-2031年全球与中国天然维生素D3行业市场调研及发展前景预测</w:t>
        </w:r>
      </w:hyperlink>
      <w:r>
        <w:rPr>
          <w:rFonts w:hint="eastAsia"/>
        </w:rPr>
        <w:t>》依据国家统计局、相关行业协会及科研机构的详实资料数据，客观呈现了天然维生素D3行业的市场规模、技术发展水平和竞争格局。报告分析了天然维生素D3行业重点企业的市场表现，评估了当前技术路线的发展方向，并对天然维生素D3市场趋势做出合理预测。通过梳理天然维生素D3行业面临的机遇与风险，为企业和投资者了解市场动态、把握发展机会提供了数据支持和参考建议，有助于相关决策者更准确地判断天然维生素D3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美国关税政策演进与天然维生素D3产业冲击</w:t>
      </w:r>
      <w:r>
        <w:rPr>
          <w:rFonts w:hint="eastAsia"/>
        </w:rPr>
        <w:br/>
      </w:r>
      <w:r>
        <w:rPr>
          <w:rFonts w:hint="eastAsia"/>
        </w:rPr>
        <w:t>　　1.1 天然维生素D3产品定义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中国天然维生素D3企业国际化的紧迫性：国内市场竞争饱和与全球化机遇并存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美国关税政策背景下，未来几年全球天然维生素D3行业规模趋势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乐观情形-全球天然维生素D3发展形式及未来趋势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保守情形-全球天然维生素D3发展形式及未来趋势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悲观情形-全球天然维生素D3发展形式及未来趋势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关税政策对中国天然维生素D3企业的直接影响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近三年全球市场天然维生素D3主要企业占有率及排名（按收入）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天然维生素D3主要企业在国际市场占有率（按收入，2022-2025），其中2025为当下预测值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2024年天然维生素D3主要企业在国际市场排名（按收入）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全球市场主要企业天然维生素D3销售收入（2022-2025），其中2025为当下预测值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全球市场，近三年天然维生素D3主要企业占有率及排名（按销量）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天然维生素D3主要企业在国际市场占有率（按销量，2022-2025），其中2025为当下预测值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2024年天然维生素D3主要企业在国际市场排名（按销量）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全球市场主要企业天然维生素D3销量（2022-2025）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全球市场主要企业天然维生素D3销售价格（2022-2025），其中2025为当下预测值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全球主要厂商天然维生素D3总部及产地分布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全球主要厂商成立时间及天然维生素D3商业化日期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全球主要厂商天然维生素D3产品类型及应用</w:t>
      </w:r>
      <w:r>
        <w:rPr>
          <w:rFonts w:hint="eastAsia"/>
        </w:rPr>
        <w:br/>
      </w:r>
      <w:r>
        <w:rPr>
          <w:rFonts w:hint="eastAsia"/>
        </w:rPr>
        <w:t>　　3.7 天然维生素D3行业集中度、竞争程度分析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天然维生素D3行业集中度分析：2024年全球Top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全球天然维生素D3第一梯队、第二梯队和第三梯队生产商（品牌）及市场份额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全球天然维生素D3供需现状及预测（2020-2031）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全球天然维生素D3产能、产量、产能利用率及发展趋势（2020-2031）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全球天然维生素D3产量、需求量及发展趋势（2020-2031）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全球主要地区天然维生素D3产量及发展趋势（2020-2031）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全球主要地区天然维生素D3产量（2020-2025）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全球主要地区天然维生素D3产量（2026-2031）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全球主要地区天然维生素D3产量市场份额（2020-2031）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全球天然维生素D3销量及销售额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全球市场天然维生素D3销售额（2020-2031）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全球市场天然维生素D3销量（2020-2031）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全球市场天然维生素D3价格趋势（2020-2031）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全球主要地区天然维生素D3市场规模分析：2020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全球主要地区天然维生素D3销售收入及市场份额（2020-2025年）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全球主要地区天然维生素D3销售收入预测（2026-2031年）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全球主要地区天然维生素D3销量分析：2020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全球主要地区天然维生素D3销量及市场份额（2020-2025年）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全球主要地区天然维生素D3销量及市场份额预测（2026-2031）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浙江花园高科</w:t>
      </w:r>
      <w:r>
        <w:rPr>
          <w:rFonts w:hint="eastAsia"/>
        </w:rPr>
        <w:br/>
      </w:r>
      <w:r>
        <w:rPr>
          <w:rFonts w:hint="eastAsia"/>
        </w:rPr>
        <w:t>　　　　8.1.1 浙江花园高科基本信息、天然维生素D3生产基地、销售区域、竞争对手及市场地位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浙江花园高科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浙江花园高科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浙江花园高科公司简介及主要业务</w:t>
      </w:r>
      <w:r>
        <w:rPr>
          <w:rFonts w:hint="eastAsia"/>
        </w:rPr>
        <w:br/>
      </w:r>
      <w:r>
        <w:rPr>
          <w:rFonts w:hint="eastAsia"/>
        </w:rPr>
        <w:t>　　　　8.1.5 浙江花园高科企业最新动态</w:t>
      </w:r>
      <w:r>
        <w:rPr>
          <w:rFonts w:hint="eastAsia"/>
        </w:rPr>
        <w:br/>
      </w:r>
      <w:r>
        <w:rPr>
          <w:rFonts w:hint="eastAsia"/>
        </w:rPr>
        <w:t>　　8.2 海盛制药</w:t>
      </w:r>
      <w:r>
        <w:rPr>
          <w:rFonts w:hint="eastAsia"/>
        </w:rPr>
        <w:br/>
      </w:r>
      <w:r>
        <w:rPr>
          <w:rFonts w:hint="eastAsia"/>
        </w:rPr>
        <w:t>　　　　8.2.1 海盛制药基本信息、天然维生素D3生产基地、销售区域、竞争对手及市场地位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海盛制药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海盛制药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海盛制药公司简介及主要业务</w:t>
      </w:r>
      <w:r>
        <w:rPr>
          <w:rFonts w:hint="eastAsia"/>
        </w:rPr>
        <w:br/>
      </w:r>
      <w:r>
        <w:rPr>
          <w:rFonts w:hint="eastAsia"/>
        </w:rPr>
        <w:t>　　　　8.2.5 海盛制药企业最新动态</w:t>
      </w:r>
      <w:r>
        <w:rPr>
          <w:rFonts w:hint="eastAsia"/>
        </w:rPr>
        <w:br/>
      </w:r>
      <w:r>
        <w:rPr>
          <w:rFonts w:hint="eastAsia"/>
        </w:rPr>
        <w:t>　　8.3 金达威</w:t>
      </w:r>
      <w:r>
        <w:rPr>
          <w:rFonts w:hint="eastAsia"/>
        </w:rPr>
        <w:br/>
      </w:r>
      <w:r>
        <w:rPr>
          <w:rFonts w:hint="eastAsia"/>
        </w:rPr>
        <w:t>　　　　8.3.1 金达威基本信息、天然维生素D3生产基地、销售区域、竞争对手及市场地位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金达威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金达威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金达威公司简介及主要业务</w:t>
      </w:r>
      <w:r>
        <w:rPr>
          <w:rFonts w:hint="eastAsia"/>
        </w:rPr>
        <w:br/>
      </w:r>
      <w:r>
        <w:rPr>
          <w:rFonts w:hint="eastAsia"/>
        </w:rPr>
        <w:t>　　　　8.3.5 金达威企业最新动态</w:t>
      </w:r>
      <w:r>
        <w:rPr>
          <w:rFonts w:hint="eastAsia"/>
        </w:rPr>
        <w:br/>
      </w:r>
      <w:r>
        <w:rPr>
          <w:rFonts w:hint="eastAsia"/>
        </w:rPr>
        <w:t>　　8.4 新和成</w:t>
      </w:r>
      <w:r>
        <w:rPr>
          <w:rFonts w:hint="eastAsia"/>
        </w:rPr>
        <w:br/>
      </w:r>
      <w:r>
        <w:rPr>
          <w:rFonts w:hint="eastAsia"/>
        </w:rPr>
        <w:t>　　　　8.4.1 新和成基本信息、天然维生素D3生产基地、销售区域、竞争对手及市场地位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新和成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新和成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新和成公司简介及主要业务</w:t>
      </w:r>
      <w:r>
        <w:rPr>
          <w:rFonts w:hint="eastAsia"/>
        </w:rPr>
        <w:br/>
      </w:r>
      <w:r>
        <w:rPr>
          <w:rFonts w:hint="eastAsia"/>
        </w:rPr>
        <w:t>　　　　8.4.5 新和成企业最新动态</w:t>
      </w:r>
      <w:r>
        <w:rPr>
          <w:rFonts w:hint="eastAsia"/>
        </w:rPr>
        <w:br/>
      </w:r>
      <w:r>
        <w:rPr>
          <w:rFonts w:hint="eastAsia"/>
        </w:rPr>
        <w:t>　　8.5 帝斯曼</w:t>
      </w:r>
      <w:r>
        <w:rPr>
          <w:rFonts w:hint="eastAsia"/>
        </w:rPr>
        <w:br/>
      </w:r>
      <w:r>
        <w:rPr>
          <w:rFonts w:hint="eastAsia"/>
        </w:rPr>
        <w:t>　　　　8.5.1 帝斯曼基本信息、天然维生素D3生产基地、销售区域、竞争对手及市场地位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帝斯曼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帝斯曼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帝斯曼公司简介及主要业务</w:t>
      </w:r>
      <w:r>
        <w:rPr>
          <w:rFonts w:hint="eastAsia"/>
        </w:rPr>
        <w:br/>
      </w:r>
      <w:r>
        <w:rPr>
          <w:rFonts w:hint="eastAsia"/>
        </w:rPr>
        <w:t>　　　　8.5.5 帝斯曼企业最新动态</w:t>
      </w:r>
      <w:r>
        <w:rPr>
          <w:rFonts w:hint="eastAsia"/>
        </w:rPr>
        <w:br/>
      </w:r>
      <w:r>
        <w:rPr>
          <w:rFonts w:hint="eastAsia"/>
        </w:rPr>
        <w:t>　　8.6 巴斯夫</w:t>
      </w:r>
      <w:r>
        <w:rPr>
          <w:rFonts w:hint="eastAsia"/>
        </w:rPr>
        <w:br/>
      </w:r>
      <w:r>
        <w:rPr>
          <w:rFonts w:hint="eastAsia"/>
        </w:rPr>
        <w:t>　　　　8.6.1 巴斯夫基本信息、天然维生素D3生产基地、销售区域、竞争对手及市场地位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巴斯夫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巴斯夫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巴斯夫公司简介及主要业务</w:t>
      </w:r>
      <w:r>
        <w:rPr>
          <w:rFonts w:hint="eastAsia"/>
        </w:rPr>
        <w:br/>
      </w:r>
      <w:r>
        <w:rPr>
          <w:rFonts w:hint="eastAsia"/>
        </w:rPr>
        <w:t>　　　　8.6.5 巴斯夫企业最新动态</w:t>
      </w:r>
      <w:r>
        <w:rPr>
          <w:rFonts w:hint="eastAsia"/>
        </w:rPr>
        <w:br/>
      </w:r>
      <w:r>
        <w:rPr>
          <w:rFonts w:hint="eastAsia"/>
        </w:rPr>
        <w:t>　　8.7 浙江医药</w:t>
      </w:r>
      <w:r>
        <w:rPr>
          <w:rFonts w:hint="eastAsia"/>
        </w:rPr>
        <w:br/>
      </w:r>
      <w:r>
        <w:rPr>
          <w:rFonts w:hint="eastAsia"/>
        </w:rPr>
        <w:t>　　　　8.7.1 浙江医药基本信息、天然维生素D3生产基地、销售区域、竞争对手及市场地位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浙江医药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浙江医药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浙江医药公司简介及主要业务</w:t>
      </w:r>
      <w:r>
        <w:rPr>
          <w:rFonts w:hint="eastAsia"/>
        </w:rPr>
        <w:br/>
      </w:r>
      <w:r>
        <w:rPr>
          <w:rFonts w:hint="eastAsia"/>
        </w:rPr>
        <w:t>　　　　8.7.5 浙江医药企业最新动态</w:t>
      </w:r>
      <w:r>
        <w:rPr>
          <w:rFonts w:hint="eastAsia"/>
        </w:rPr>
        <w:br/>
      </w:r>
      <w:r>
        <w:rPr>
          <w:rFonts w:hint="eastAsia"/>
        </w:rPr>
        <w:t>　　8.8 Fermenta</w:t>
      </w:r>
      <w:r>
        <w:rPr>
          <w:rFonts w:hint="eastAsia"/>
        </w:rPr>
        <w:br/>
      </w:r>
      <w:r>
        <w:rPr>
          <w:rFonts w:hint="eastAsia"/>
        </w:rPr>
        <w:t>　　　　8.8.1 Fermenta基本信息、天然维生素D3生产基地、销售区域、竞争对手及市场地位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Fermenta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Fermenta 天然维生素D3销量、收入、价格及毛利率（2020-2025）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Fermenta公司简介及主要业务</w:t>
      </w:r>
      <w:r>
        <w:rPr>
          <w:rFonts w:hint="eastAsia"/>
        </w:rPr>
        <w:br/>
      </w:r>
      <w:r>
        <w:rPr>
          <w:rFonts w:hint="eastAsia"/>
        </w:rPr>
        <w:t>　　　　8.8.5 Fermenta企业最新动态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维生素D3粉末</w:t>
      </w:r>
      <w:r>
        <w:rPr>
          <w:rFonts w:hint="eastAsia"/>
        </w:rPr>
        <w:br/>
      </w:r>
      <w:r>
        <w:rPr>
          <w:rFonts w:hint="eastAsia"/>
        </w:rPr>
        <w:t>　　　　9.1.2 维生素D3油</w:t>
      </w:r>
      <w:r>
        <w:rPr>
          <w:rFonts w:hint="eastAsia"/>
        </w:rPr>
        <w:br/>
      </w:r>
      <w:r>
        <w:rPr>
          <w:rFonts w:hint="eastAsia"/>
        </w:rPr>
        <w:t>　　　　9.1.3 维生素D3结晶</w:t>
      </w:r>
      <w:r>
        <w:rPr>
          <w:rFonts w:hint="eastAsia"/>
        </w:rPr>
        <w:br/>
      </w:r>
      <w:r>
        <w:rPr>
          <w:rFonts w:hint="eastAsia"/>
        </w:rPr>
        <w:t>　　9.2 按产品类型细分，全球天然维生素D3销售额对比（2020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全球不同产品类型天然维生素D3销量（2020-2031）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全球不同产品类型天然维生素D3销量及市场份额（2020-2025）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全球不同产品类型天然维生素D3销量预测（2026-2031）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全球不同产品类型天然维生素D3收入（2020-2031）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全球不同产品类型天然维生素D3收入及市场份额（2020-2025）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全球不同产品类型天然维生素D3收入预测（2026-2031）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全球不同产品类型天然维生素D3价格走势（2020-2031）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饲料</w:t>
      </w:r>
      <w:r>
        <w:rPr>
          <w:rFonts w:hint="eastAsia"/>
        </w:rPr>
        <w:br/>
      </w:r>
      <w:r>
        <w:rPr>
          <w:rFonts w:hint="eastAsia"/>
        </w:rPr>
        <w:t>　　　　10.1.2 食品</w:t>
      </w:r>
      <w:r>
        <w:rPr>
          <w:rFonts w:hint="eastAsia"/>
        </w:rPr>
        <w:br/>
      </w:r>
      <w:r>
        <w:rPr>
          <w:rFonts w:hint="eastAsia"/>
        </w:rPr>
        <w:t>　　　　10.1.3 医药</w:t>
      </w:r>
      <w:r>
        <w:rPr>
          <w:rFonts w:hint="eastAsia"/>
        </w:rPr>
        <w:br/>
      </w:r>
      <w:r>
        <w:rPr>
          <w:rFonts w:hint="eastAsia"/>
        </w:rPr>
        <w:t>　　10.2 按应用细分，全球天然维生素D3销售额对比（2020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全球不同应用天然维生素D3销量（2020-2031）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全球不同应用天然维生素D3销量及市场份额（2020-2025）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全球不同应用天然维生素D3销量预测（2026-2031）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全球不同应用天然维生素D3收入（2020-2031）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全球不同应用天然维生素D3收入及市场份额（2020-2025）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全球不同应用天然维生素D3收入预测（2026-2031）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全球不同应用天然维生素D3价格走势（2020-2031）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三种情形下（乐观、悲观、保守），未来几年全球天然维生素D3行业规模趋势（亿美元）2024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天然维生素D3主要企业在国际市场占有率（按收入，2022-2025），其中2025为当下预测值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2024年天然维生素D3主要企业在国际市场排名（按收入）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全球市场主要企业天然维生素D3销售收入（2022-2025）&amp;（百万美元），其中2025为当下预测值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天然维生素D3主要企业在国际市场占有率（按销量，2022-2025），其中2025为当下预测值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2024年天然维生素D3主要企业在国际市场排名（按销量）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全球市场主要企业天然维生素D3销量（2022-2025）&amp;（吨），其中2025为当下预测值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全球市场主要企业天然维生素D3销售价格（2022-2025）&amp;（美元/千克），其中2025为当下预测值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全球主要厂商天然维生素D3总部及产地分布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全球主要厂商成立时间及天然维生素D3商业化日期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全球主要厂商天然维生素D3产品类型及应用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2024年全球天然维生素D3主要厂商市场地位（第一梯队、第二梯队和第三梯队）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全球天然维生素D3市场投资、并购等现状分析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全球主要地区天然维生素D3产量增速（CAGR）：（2020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全球主要地区天然维生素D3产量（2020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全球主要地区天然维生素D3产量（2020-2025）&amp;（吨）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全球主要地区天然维生素D3产量（2026-2031）&amp;（吨）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全球主要地区天然维生素D3产量市场份额（2020-2025）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全球主要地区天然维生素D3产量（2026-2031）&amp;（吨）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全球主要地区天然维生素D3销售收入增速：（2020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全球主要地区天然维生素D3销售收入（2020-2025）&amp;（百万美元）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全球主要地区天然维生素D3销售收入市场份额（2020-2025）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全球主要地区天然维生素D3收入（2026-2031）&amp;（百万美元）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全球主要地区天然维生素D3收入市场份额（2026-2031）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全球主要地区天然维生素D3销量（吨）：2020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全球主要地区天然维生素D3销量（2020-2025）&amp;（吨）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全球主要地区天然维生素D3销量市场份额（2020-2025）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全球主要地区天然维生素D3销量（2026-2031）&amp;（吨）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全球主要地区天然维生素D3销量份额（2026-2031）</w:t>
      </w:r>
      <w:r>
        <w:rPr>
          <w:rFonts w:hint="eastAsia"/>
        </w:rPr>
        <w:br/>
      </w:r>
      <w:r>
        <w:rPr>
          <w:rFonts w:hint="eastAsia"/>
        </w:rPr>
        <w:t>　　表 30： 浙江花园高科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浙江花园高科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浙江花园高科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浙江花园高科公司简介及主要业务</w:t>
      </w:r>
      <w:r>
        <w:rPr>
          <w:rFonts w:hint="eastAsia"/>
        </w:rPr>
        <w:br/>
      </w:r>
      <w:r>
        <w:rPr>
          <w:rFonts w:hint="eastAsia"/>
        </w:rPr>
        <w:t>　　表 34： 浙江花园高科企业最新动态</w:t>
      </w:r>
      <w:r>
        <w:rPr>
          <w:rFonts w:hint="eastAsia"/>
        </w:rPr>
        <w:br/>
      </w:r>
      <w:r>
        <w:rPr>
          <w:rFonts w:hint="eastAsia"/>
        </w:rPr>
        <w:t>　　表 35： 海盛制药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海盛制药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海盛制药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海盛制药公司简介及主要业务</w:t>
      </w:r>
      <w:r>
        <w:rPr>
          <w:rFonts w:hint="eastAsia"/>
        </w:rPr>
        <w:br/>
      </w:r>
      <w:r>
        <w:rPr>
          <w:rFonts w:hint="eastAsia"/>
        </w:rPr>
        <w:t>　　表 39： 海盛制药企业最新动态</w:t>
      </w:r>
      <w:r>
        <w:rPr>
          <w:rFonts w:hint="eastAsia"/>
        </w:rPr>
        <w:br/>
      </w:r>
      <w:r>
        <w:rPr>
          <w:rFonts w:hint="eastAsia"/>
        </w:rPr>
        <w:t>　　表 40： 金达威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金达威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金达威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金达威公司简介及主要业务</w:t>
      </w:r>
      <w:r>
        <w:rPr>
          <w:rFonts w:hint="eastAsia"/>
        </w:rPr>
        <w:br/>
      </w:r>
      <w:r>
        <w:rPr>
          <w:rFonts w:hint="eastAsia"/>
        </w:rPr>
        <w:t>　　表 44： 金达威企业最新动态</w:t>
      </w:r>
      <w:r>
        <w:rPr>
          <w:rFonts w:hint="eastAsia"/>
        </w:rPr>
        <w:br/>
      </w:r>
      <w:r>
        <w:rPr>
          <w:rFonts w:hint="eastAsia"/>
        </w:rPr>
        <w:t>　　表 45： 新和成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新和成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新和成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新和成公司简介及主要业务</w:t>
      </w:r>
      <w:r>
        <w:rPr>
          <w:rFonts w:hint="eastAsia"/>
        </w:rPr>
        <w:br/>
      </w:r>
      <w:r>
        <w:rPr>
          <w:rFonts w:hint="eastAsia"/>
        </w:rPr>
        <w:t>　　表 49： 新和成企业最新动态</w:t>
      </w:r>
      <w:r>
        <w:rPr>
          <w:rFonts w:hint="eastAsia"/>
        </w:rPr>
        <w:br/>
      </w:r>
      <w:r>
        <w:rPr>
          <w:rFonts w:hint="eastAsia"/>
        </w:rPr>
        <w:t>　　表 50： 帝斯曼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帝斯曼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帝斯曼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帝斯曼公司简介及主要业务</w:t>
      </w:r>
      <w:r>
        <w:rPr>
          <w:rFonts w:hint="eastAsia"/>
        </w:rPr>
        <w:br/>
      </w:r>
      <w:r>
        <w:rPr>
          <w:rFonts w:hint="eastAsia"/>
        </w:rPr>
        <w:t>　　表 54： 帝斯曼企业最新动态</w:t>
      </w:r>
      <w:r>
        <w:rPr>
          <w:rFonts w:hint="eastAsia"/>
        </w:rPr>
        <w:br/>
      </w:r>
      <w:r>
        <w:rPr>
          <w:rFonts w:hint="eastAsia"/>
        </w:rPr>
        <w:t>　　表 55： 巴斯夫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巴斯夫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巴斯夫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巴斯夫公司简介及主要业务</w:t>
      </w:r>
      <w:r>
        <w:rPr>
          <w:rFonts w:hint="eastAsia"/>
        </w:rPr>
        <w:br/>
      </w:r>
      <w:r>
        <w:rPr>
          <w:rFonts w:hint="eastAsia"/>
        </w:rPr>
        <w:t>　　表 59： 巴斯夫企业最新动态</w:t>
      </w:r>
      <w:r>
        <w:rPr>
          <w:rFonts w:hint="eastAsia"/>
        </w:rPr>
        <w:br/>
      </w:r>
      <w:r>
        <w:rPr>
          <w:rFonts w:hint="eastAsia"/>
        </w:rPr>
        <w:t>　　表 60： 浙江医药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浙江医药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浙江医药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浙江医药公司简介及主要业务</w:t>
      </w:r>
      <w:r>
        <w:rPr>
          <w:rFonts w:hint="eastAsia"/>
        </w:rPr>
        <w:br/>
      </w:r>
      <w:r>
        <w:rPr>
          <w:rFonts w:hint="eastAsia"/>
        </w:rPr>
        <w:t>　　表 64： 浙江医药企业最新动态</w:t>
      </w:r>
      <w:r>
        <w:rPr>
          <w:rFonts w:hint="eastAsia"/>
        </w:rPr>
        <w:br/>
      </w:r>
      <w:r>
        <w:rPr>
          <w:rFonts w:hint="eastAsia"/>
        </w:rPr>
        <w:t>　　表 65： Fermenta 天然维生素D3生产基地、销售区域、竞争对手及市场地位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Fermenta 天然维生素D3产品规格、参数及市场应用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Fermenta 天然维生素D3销量（吨）、收入（百万美元）、价格（美元/千克）及毛利率（2020-2025）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Fermenta公司简介及主要业务</w:t>
      </w:r>
      <w:r>
        <w:rPr>
          <w:rFonts w:hint="eastAsia"/>
        </w:rPr>
        <w:br/>
      </w:r>
      <w:r>
        <w:rPr>
          <w:rFonts w:hint="eastAsia"/>
        </w:rPr>
        <w:t>　　表 69： Fermenta企业最新动态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按产品类型细分，全球天然维生素D3销售额及增长率对比（2020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全球不同产品类型天然维生素D3销量（2020-2025年）&amp;（吨）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全球不同产品类型天然维生素D3销量市场份额（2020-2025）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全球不同产品类型天然维生素D3销量预测（2026-2031）&amp;（吨）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全球市场不同产品类型天然维生素D3销量市场份额预测（2026-2031）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全球不同产品类型天然维生素D3收入（2020-2025年）&amp;（百万美元）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全球不同产品类型天然维生素D3收入市场份额（2020-2025）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全球不同产品类型天然维生素D3收入预测（2026-2031）&amp;（百万美元）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全球不同产品类型天然维生素D3收入市场份额预测（2026-2031）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按应用细分，全球天然维生素D3销售额及增长率对比（2020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全球不同应用天然维生素D3销量（2020-2025年）&amp;（吨）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全球不同应用天然维生素D3销量市场份额（2020-2025）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全球不同应用天然维生素D3销量预测（2026-2031）&amp;（吨）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全球市场不同应用天然维生素D3销量市场份额预测（2026-2031）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全球不同应用天然维生素D3收入（2020-2025年）&amp;（百万美元）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全球不同应用天然维生素D3收入市场份额（2020-2025）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全球不同应用天然维生素D3收入预测（2026-2031）&amp;（百万美元）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全球不同应用天然维生素D3收入市场份额预测（2026-2031）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天然维生素D3产品图片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三种情形下（乐观、悲观、保守），未来几年全球天然维生素D3行业规模趋势（亿美元）2024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2024年全球前五大生产商天然维生素D3市场份额</w:t>
      </w:r>
      <w:r>
        <w:rPr>
          <w:rFonts w:hint="eastAsia"/>
        </w:rPr>
        <w:br/>
      </w:r>
      <w:r>
        <w:rPr>
          <w:rFonts w:hint="eastAsia"/>
        </w:rPr>
        <w:t>　　图 4： 2024年全球天然维生素D3第一梯队、第二梯队和第三梯队厂商及市场份额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全球天然维生素D3产能、产量、产能利用率及发展趋势（2020-2031）&amp;（吨）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全球天然维生素D3产量、需求量及发展趋势（2020-2031）&amp;（吨）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全球主要地区天然维生素D3产量市场份额（2020-2031）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全球天然维生素D3市场销售额及增长率：（2020-2031）&amp;（百万美元）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全球市场天然维生素D3市场规模：2020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全球市场天然维生素D3销量及增长率（2020-2031）&amp;（吨）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全球市场天然维生素D3价格趋势（2020-2031）&amp;（美元/千克）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全球主要地区天然维生素D3销售收入（2020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全球主要地区天然维生素D3销售收入市场份额（2020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东南亚地区天然维生素D3企业市场份额（2024）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南美地区天然维生素D3企业市场份额（2024）</w:t>
      </w:r>
      <w:r>
        <w:rPr>
          <w:rFonts w:hint="eastAsia"/>
        </w:rPr>
        <w:br/>
      </w:r>
      <w:r>
        <w:rPr>
          <w:rFonts w:hint="eastAsia"/>
        </w:rPr>
        <w:t>　　图 16： 维生素D3粉末产品图片</w:t>
      </w:r>
      <w:r>
        <w:rPr>
          <w:rFonts w:hint="eastAsia"/>
        </w:rPr>
        <w:br/>
      </w:r>
      <w:r>
        <w:rPr>
          <w:rFonts w:hint="eastAsia"/>
        </w:rPr>
        <w:t>　　图 17： 维生素D3油产品图片</w:t>
      </w:r>
      <w:r>
        <w:rPr>
          <w:rFonts w:hint="eastAsia"/>
        </w:rPr>
        <w:br/>
      </w:r>
      <w:r>
        <w:rPr>
          <w:rFonts w:hint="eastAsia"/>
        </w:rPr>
        <w:t>　　图 18： 维生素D3结晶产品图片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全球不同产品类型天然维生素D3价格走势（2020-2031）&amp;（美元/千克）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饲料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医药</w:t>
      </w:r>
      <w:r>
        <w:rPr>
          <w:rFonts w:hint="eastAsia"/>
        </w:rPr>
        <w:br/>
      </w:r>
      <w:r>
        <w:rPr>
          <w:rFonts w:hint="eastAsia"/>
        </w:rPr>
        <w:t>　　图 23： 全球不同应用天然维生素D3价格走势（2020-2031）&amp;（美元/千克）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966dbba57428f" w:history="1">
        <w:r>
          <w:rPr>
            <w:rStyle w:val="Hyperlink"/>
          </w:rPr>
          <w:t>2025-2031年全球与中国天然维生素D3行业市场调研及发展前景预测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966dbba57428f" w:history="1">
        <w:r>
          <w:rPr>
            <w:rStyle w:val="Hyperlink"/>
          </w:rPr>
          <w:t>https://www.20087.com/6/17/TianRanWeiShengSuD3ShiChangQianJingYuCe.html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食物排行表、天然维生素D3有哪些、维生素d3正确服用方法、天然维生素D3和维生素d3区别、维生素d3最大安全剂量、天然维生素D3有没有副作用呢、维生素d3和钙吃的顺序、天然维生素的功效与作用、三岁以后是补AD还是D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4bf12c9f49ac" w:history="1">
      <w:r>
        <w:rPr>
          <w:rStyle w:val="Hyperlink"/>
        </w:rPr>
        <w:t>2025-2031年全球与中国天然维生素D3行业市场调研及发展前景预测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anRanWeiShengSuD3ShiChangQianJingYuCe.html" TargetMode="External" Id="R284966dbba5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anRanWeiShengSuD3ShiChangQianJingYuCe.html" TargetMode="External" Id="Rb1364bf12c9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2025-04-19T23:25:41Z</dcterms:created>
  <dcterms:modified xsi:type="dcterms:W3CDTF">2025-04-20T00:25:41Z</dcterms:modified>
  <dc:subject>2025-2031年全球与中国天然维生素D3行业市场调研及发展前景预测</dc:subject>
  <dc:title>2025-2031年全球与中国天然维生素D3行业市场调研及发展前景预测</dc:title>
  <cp:keywords>2025-2031年全球与中国天然维生素D3行业市场调研及发展前景预测</cp:keywords>
  <dc:description>2025-2031年全球与中国天然维生素D3行业市场调研及发展前景预测</dc:description>
</cp:coreProperties>
</file>