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e37138ab74266" w:history="1">
              <w:r>
                <w:rPr>
                  <w:rStyle w:val="Hyperlink"/>
                </w:rPr>
                <w:t>2025-2031年中国婴儿保温箱市场调查研究与趋势分析报告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e37138ab74266" w:history="1">
              <w:r>
                <w:rPr>
                  <w:rStyle w:val="Hyperlink"/>
                </w:rPr>
                <w:t>2025-2031年中国婴儿保温箱市场调查研究与趋势分析报告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e37138ab74266" w:history="1">
                <w:r>
                  <w:rPr>
                    <w:rStyle w:val="Hyperlink"/>
                  </w:rPr>
                  <w:t>https://www.20087.com/6/07/YingErBaoWenXiangHangYeFaZhanQuShi.html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保温箱是新生儿科重症监护室中至关重要的医疗设备，用于维持早产儿或患病新生儿的生命体征稳定，尤其是在体温调节、呼吸支持和感染控制方面。近年来，随着医疗技术的进步，婴儿保温箱的性能和功能得到了显著提升，包括更精确的温度控制、内置的呼吸监测和辅助设备，以及减少噪音和光线刺激的环境设计，以模拟母体子宫的舒适度，促进新生儿的健康成长。</w:t>
      </w:r>
      <w:r>
        <w:rPr>
          <w:rFonts w:hint="eastAsia"/>
        </w:rPr>
        <w:br/>
      </w:r>
      <w:r>
        <w:rPr>
          <w:rFonts w:hint="eastAsia"/>
        </w:rPr>
        <w:t>　　未来，婴儿保温箱将更加注重智能化和人性化设计。通过集成物联网技术，保温箱能够实时传输婴儿的生命体征数据至医护人员的移动终端，实现远程监控和及时干预。同时，通过采用更先进的材料和设计，如仿生材料和可调节的光照系统，保温箱将更好地模拟自然环境，促进婴儿的神经发育和心理安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e37138ab74266" w:history="1">
        <w:r>
          <w:rPr>
            <w:rStyle w:val="Hyperlink"/>
          </w:rPr>
          <w:t>2025-2031年中国婴儿保温箱市场调查研究与趋势分析报告</w:t>
        </w:r>
      </w:hyperlink>
      <w:r>
        <w:rPr>
          <w:rFonts w:hint="eastAsia"/>
        </w:rPr>
        <w:t>》系统分析了婴儿保温箱行业的市场规模、供需动态及竞争格局，重点评估了主要婴儿保温箱企业的经营表现，并对婴儿保温箱行业未来发展趋势进行了科学预测。报告结合婴儿保温箱技术现状与SWOT分析，揭示了市场机遇与潜在风险。市场调研网发布的《</w:t>
      </w:r>
      <w:hyperlink r:id="R77ee37138ab74266" w:history="1">
        <w:r>
          <w:rPr>
            <w:rStyle w:val="Hyperlink"/>
          </w:rPr>
          <w:t>2025-2031年中国婴儿保温箱市场调查研究与趋势分析报告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婴儿保温箱行业界定</w:t>
      </w:r>
      <w:r>
        <w:rPr>
          <w:rFonts w:hint="eastAsia"/>
        </w:rPr>
        <w:br/>
      </w:r>
      <w:r>
        <w:rPr>
          <w:rFonts w:hint="eastAsia"/>
        </w:rPr>
        <w:t>　　第一节 婴儿保温箱行业定义</w:t>
      </w:r>
      <w:r>
        <w:rPr>
          <w:rFonts w:hint="eastAsia"/>
        </w:rPr>
        <w:br/>
      </w:r>
      <w:r>
        <w:rPr>
          <w:rFonts w:hint="eastAsia"/>
        </w:rPr>
        <w:t>　　第二节 婴儿保温箱行业特点分析</w:t>
      </w:r>
      <w:r>
        <w:rPr>
          <w:rFonts w:hint="eastAsia"/>
        </w:rPr>
        <w:br/>
      </w:r>
      <w:r>
        <w:rPr>
          <w:rFonts w:hint="eastAsia"/>
        </w:rPr>
        <w:t>　　第三节 婴儿保温箱产业链分析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2024-2025年全球婴儿保温箱行业市场运行形势分析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2024-2025年全球婴儿保温箱行业发展概况</w:t>
      </w:r>
      <w:r>
        <w:rPr>
          <w:rFonts w:hint="eastAsia"/>
        </w:rPr>
        <w:br/>
      </w:r>
      <w:r>
        <w:rPr>
          <w:rFonts w:hint="eastAsia"/>
        </w:rPr>
        <w:t>　　第二节 全球婴儿保温箱行业发展走势</w:t>
      </w:r>
      <w:r>
        <w:rPr>
          <w:rFonts w:hint="eastAsia"/>
        </w:rPr>
        <w:br/>
      </w:r>
      <w:r>
        <w:rPr>
          <w:rFonts w:hint="eastAsia"/>
        </w:rPr>
        <w:t>　　　　二、全球婴儿保温箱行业市场分布情况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三、全球婴儿保温箱行业发展趋势分析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全球婴儿保温箱行业重点国家和区域分析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2024-2025年中国婴儿保温箱行业发展环境分析</w:t>
      </w:r>
      <w:r>
        <w:rPr>
          <w:rFonts w:hint="eastAsia"/>
        </w:rPr>
        <w:br/>
      </w:r>
      <w:r>
        <w:rPr>
          <w:rFonts w:hint="eastAsia"/>
        </w:rPr>
        <w:t>　　第一节 婴儿保温箱行业经济环境分析</w:t>
      </w:r>
      <w:r>
        <w:rPr>
          <w:rFonts w:hint="eastAsia"/>
        </w:rPr>
        <w:br/>
      </w:r>
      <w:r>
        <w:rPr>
          <w:rFonts w:hint="eastAsia"/>
        </w:rPr>
        <w:t>　　第二节 婴儿保温箱行业政策环境分析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一、婴儿保温箱行业政策影响分析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二、相关婴儿保温箱行业标准分析</w:t>
      </w:r>
      <w:r>
        <w:rPr>
          <w:rFonts w:hint="eastAsia"/>
        </w:rPr>
        <w:br/>
      </w:r>
      <w:r>
        <w:rPr>
          <w:rFonts w:hint="eastAsia"/>
        </w:rPr>
        <w:t>　　第三节 婴儿保温箱行业社会环境分析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2024-2025年婴儿保温箱行业技术发展现状及趋势分析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婴儿保温箱行业技术发展现状分析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国内外婴儿保温箱行业技术差异与原因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婴儿保温箱行业技术发展方向、趋势预测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提升婴儿保温箱行业技术能力策略建议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2024-2025年中国婴儿保温箱发展现状调研</w:t>
      </w:r>
      <w:r>
        <w:rPr>
          <w:rFonts w:hint="eastAsia"/>
        </w:rPr>
        <w:br/>
      </w:r>
      <w:r>
        <w:rPr>
          <w:rFonts w:hint="eastAsia"/>
        </w:rPr>
        <w:t>　　第一节 中国婴儿保温箱市场现状分析</w:t>
      </w:r>
      <w:r>
        <w:rPr>
          <w:rFonts w:hint="eastAsia"/>
        </w:rPr>
        <w:br/>
      </w:r>
      <w:r>
        <w:rPr>
          <w:rFonts w:hint="eastAsia"/>
        </w:rPr>
        <w:t>　　第二节 中国婴儿保温箱行业产量情况分析及预测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一、婴儿保温箱总体产能规模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三、2019-2024年中国婴儿保温箱产量统计</w:t>
      </w:r>
      <w:r>
        <w:rPr>
          <w:rFonts w:hint="eastAsia"/>
        </w:rPr>
        <w:br/>
      </w:r>
      <w:r>
        <w:rPr>
          <w:rFonts w:hint="eastAsia"/>
        </w:rPr>
        <w:t>　　　　二、婴儿保温箱生产区域分布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三、2025-2031年中国婴儿保温箱产量预测分析</w:t>
      </w:r>
      <w:r>
        <w:rPr>
          <w:rFonts w:hint="eastAsia"/>
        </w:rPr>
        <w:br/>
      </w:r>
      <w:r>
        <w:rPr>
          <w:rFonts w:hint="eastAsia"/>
        </w:rPr>
        <w:t>　　第三节 中国婴儿保温箱市场需求分析及预测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一、中国婴儿保温箱市场需求特点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二、2019-2024年中国婴儿保温箱市场需求量统计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三、2025-2031年中国婴儿保温箱市场需求量预测分析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婴儿保温箱细分市场深度分析</w:t>
      </w:r>
      <w:r>
        <w:rPr>
          <w:rFonts w:hint="eastAsia"/>
        </w:rPr>
        <w:br/>
      </w:r>
      <w:r>
        <w:rPr>
          <w:rFonts w:hint="eastAsia"/>
        </w:rPr>
        <w:t>　　第一节 婴儿保温箱细分市场（一）发展研究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婴儿保温箱细分市场（二）发展研究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中国婴儿保温箱行业进出口情况分析预测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2019-2024年中国婴儿保温箱行业进出口情况分析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一、2019-2024年中国婴儿保温箱行业进口分析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二、2019-2024年中国婴儿保温箱行业出口分析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2025-2031年中国婴儿保温箱行业进出口情况预测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一、2025-2031年中国婴儿保温箱行业进口预测分析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二、2025-2031年中国婴儿保温箱行业出口预测分析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影响婴儿保温箱行业进出口变化的主要原因分析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2019-2024年中国婴儿保温箱行业区域市场分析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中国婴儿保温箱行业区域市场结构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重点地区婴儿保温箱行业调研分析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婴儿保温箱行业竞争格局分析</w:t>
      </w:r>
      <w:r>
        <w:rPr>
          <w:rFonts w:hint="eastAsia"/>
        </w:rPr>
        <w:br/>
      </w:r>
      <w:r>
        <w:rPr>
          <w:rFonts w:hint="eastAsia"/>
        </w:rPr>
        <w:t>　　第一节 婴儿保温箱行业集中度分析</w:t>
      </w:r>
      <w:r>
        <w:rPr>
          <w:rFonts w:hint="eastAsia"/>
        </w:rPr>
        <w:br/>
      </w:r>
      <w:r>
        <w:rPr>
          <w:rFonts w:hint="eastAsia"/>
        </w:rPr>
        <w:t>　　　　一、婴儿保温箱市场集中度分析</w:t>
      </w:r>
      <w:r>
        <w:rPr>
          <w:rFonts w:hint="eastAsia"/>
        </w:rPr>
        <w:br/>
      </w:r>
      <w:r>
        <w:rPr>
          <w:rFonts w:hint="eastAsia"/>
        </w:rPr>
        <w:t>　　　　二、婴儿保温箱企业集中度分析</w:t>
      </w:r>
      <w:r>
        <w:rPr>
          <w:rFonts w:hint="eastAsia"/>
        </w:rPr>
        <w:br/>
      </w:r>
      <w:r>
        <w:rPr>
          <w:rFonts w:hint="eastAsia"/>
        </w:rPr>
        <w:t>　　　　三、婴儿保温箱区域集中度分析</w:t>
      </w:r>
      <w:r>
        <w:rPr>
          <w:rFonts w:hint="eastAsia"/>
        </w:rPr>
        <w:br/>
      </w:r>
      <w:r>
        <w:rPr>
          <w:rFonts w:hint="eastAsia"/>
        </w:rPr>
        <w:t>　　第二节 婴儿保温箱行业主要企业竞争力分析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婴儿保温箱行业竞争格局分析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一、2024-2025年婴儿保温箱行业竞争分析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二、2024-2025年中外婴儿保温箱产品竞争分析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三、2019-2024年我国婴儿保温箱市场竞争分析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四、2025-2031年国内主要婴儿保温箱企业动向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婴儿保温箱行业上、下游市场分析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婴儿保温箱行业上游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婴儿保温箱行业下游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婴儿保温箱行业重点企业发展调研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婴儿保温箱重点企业（一）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婴儿保温箱重点企业（二）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婴儿保温箱重点企业（三）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婴儿保温箱重点企业（四）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婴儿保温箱重点企业（五）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婴儿保温箱重点企业（六）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2025年婴儿保温箱企业管理策略建议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提高婴儿保温箱企业竞争力的策略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一、提高中国婴儿保温箱企业核心竞争力的对策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二、婴儿保温箱企业提升竞争力的主要方向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三、影响婴儿保温箱企业核心竞争力的因素及提升途径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四、提高婴儿保温箱企业竞争力的策略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对我国婴儿保温箱品牌的战略思考</w:t>
      </w:r>
      <w:r>
        <w:rPr>
          <w:rFonts w:hint="eastAsia"/>
        </w:rPr>
        <w:br/>
      </w:r>
      <w:r>
        <w:rPr>
          <w:rFonts w:hint="eastAsia"/>
        </w:rPr>
        <w:t>　　　　一、婴儿保温箱实施品牌战略的意义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二、婴儿保温箱企业品牌的现状分析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三、我国婴儿保温箱企业的品牌战略</w:t>
      </w:r>
      <w:r>
        <w:rPr>
          <w:rFonts w:hint="eastAsia"/>
        </w:rPr>
        <w:br/>
      </w:r>
      <w:r>
        <w:rPr>
          <w:rFonts w:hint="eastAsia"/>
        </w:rPr>
        <w:t>　　　　四、婴儿保温箱品牌战略管理的策略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2025-2031年中国婴儿保温箱行业前景与风险预测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2025年中国婴儿保温箱市场前景分析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2025-2031年中国婴儿保温箱发展趋势预测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2025-2031年中国婴儿保温箱行业投资特性分析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一、2025-2031年中国婴儿保温箱行业进入壁垒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二、2025-2031年中国婴儿保温箱行业盈利模式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三、2025-2031年中国婴儿保温箱行业盈利因素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2025-2031年中国婴儿保温箱行业投资机会分析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一、2025-2031年中国婴儿保温箱细分市场投资机会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二、2025-2031年中国婴儿保温箱行业区域市场投资潜力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2025-2031年中国婴儿保温箱行业投资风险分析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一、2025-2031年中国婴儿保温箱行业市场竞争风险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二、2025-2031年中国婴儿保温箱行业技术风险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三、2025-2031年中国婴儿保温箱行业政策风险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四、2025-2031年中国婴儿保温箱行业进入退出风险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婴儿保温箱行业研究结论</w:t>
      </w:r>
      <w:r>
        <w:rPr>
          <w:rFonts w:hint="eastAsia"/>
        </w:rPr>
        <w:br/>
      </w:r>
      <w:r>
        <w:rPr>
          <w:rFonts w:hint="eastAsia"/>
        </w:rPr>
        <w:t>　　第二节 婴儿保温箱行业投资价值评估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中~智~林~婴儿保温箱行业投资建议</w:t>
      </w:r>
      <w:r>
        <w:rPr>
          <w:rFonts w:hint="eastAsia"/>
        </w:rPr>
        <w:br/>
      </w:r>
      <w:r>
        <w:rPr>
          <w:rFonts w:hint="eastAsia"/>
        </w:rPr>
        <w:t>　　　　一、婴儿保温箱行业投资策略建议</w:t>
      </w:r>
      <w:r>
        <w:rPr>
          <w:rFonts w:hint="eastAsia"/>
        </w:rPr>
        <w:br/>
      </w:r>
      <w:r>
        <w:rPr>
          <w:rFonts w:hint="eastAsia"/>
        </w:rPr>
        <w:t>　　　　二、婴儿保温箱行业投资方向建议</w:t>
      </w:r>
      <w:r>
        <w:rPr>
          <w:rFonts w:hint="eastAsia"/>
        </w:rPr>
        <w:br/>
      </w:r>
      <w:r>
        <w:rPr>
          <w:rFonts w:hint="eastAsia"/>
        </w:rPr>
        <w:t>　　　　三、婴儿保温箱行业投资方式建议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2025-2031年中国婴儿保温箱行业产能预测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2025-2031年中国婴儿保温箱行业产量预测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2025-2031年中国婴儿保温箱行业市场需求预测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婴儿保温箱重点企业经营情况分析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2025年婴儿保温箱行业壁垒</w:t>
      </w:r>
      <w:r>
        <w:rPr>
          <w:rFonts w:hint="eastAsia"/>
        </w:rPr>
        <w:br/>
      </w:r>
      <w:r>
        <w:rPr>
          <w:rFonts w:hint="eastAsia"/>
        </w:rPr>
        <w:t>　　图表 2025年婴儿保温箱市场前景分析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2025-2031年中国婴儿保温箱市场需求预测</w:t>
      </w:r>
      <w:r>
        <w:rPr>
          <w:rFonts w:hint="eastAsia"/>
        </w:rPr>
        <w:br/>
      </w:r>
      <w:r>
        <w:rPr>
          <w:rFonts w:hint="eastAsia"/>
        </w:rPr>
        <w:t>　　图表 2025年婴儿保温箱发展趋势预测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e37138ab74266" w:history="1">
        <w:r>
          <w:rPr>
            <w:rStyle w:val="Hyperlink"/>
          </w:rPr>
          <w:t>2025-2031年中国婴儿保温箱市场调查研究与趋势分析报告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e37138ab74266" w:history="1">
        <w:r>
          <w:rPr>
            <w:rStyle w:val="Hyperlink"/>
          </w:rPr>
          <w:t>https://www.20087.com/6/07/YingErBaoWenXiangHangYeFaZhanQuShi.html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热点：婴儿保温箱是什么样子的、婴儿保温箱功能介绍、恒温箱多少钱一个、婴儿保温箱费用可以报销吗、36周早产儿要过6关、婴儿保温箱的作用、温箱、婴儿保温箱多少钱、早产儿是母亲造成的吗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b15becd8d4025" w:history="1">
      <w:r>
        <w:rPr>
          <w:rStyle w:val="Hyperlink"/>
        </w:rPr>
        <w:t>2025-2031年中国婴儿保温箱市场调查研究与趋势分析报告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ngErBaoWenXiangHangYeFaZhanQuShi.html" TargetMode="External" Id="R77ee37138ab7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ngErBaoWenXiangHangYeFaZhanQuShi.html" TargetMode="External" Id="R976b15becd8d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2024-12-09T05:24:00Z</dcterms:created>
  <dcterms:modified xsi:type="dcterms:W3CDTF">2024-12-09T06:24:00Z</dcterms:modified>
  <dc:subject>2025-2031年中国婴儿保温箱市场调查研究与趋势分析报告</dc:subject>
  <dc:title>2025-2031年中国婴儿保温箱市场调查研究与趋势分析报告</dc:title>
  <cp:keywords>2025-2031年中国婴儿保温箱市场调查研究与趋势分析报告</cp:keywords>
  <dc:description>2025-2031年中国婴儿保温箱市场调查研究与趋势分析报告</dc:description>
</cp:coreProperties>
</file>