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52a272c2e4847" w:history="1">
              <w:r>
                <w:rPr>
                  <w:rStyle w:val="Hyperlink"/>
                </w:rPr>
                <w:t>2026-2032年全球与中国安全帽检测系统行业发展研究及行业前景分析报告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52a272c2e4847" w:history="1">
              <w:r>
                <w:rPr>
                  <w:rStyle w:val="Hyperlink"/>
                </w:rPr>
                <w:t>2026-2032年全球与中国安全帽检测系统行业发展研究及行业前景分析报告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52a272c2e4847" w:history="1">
                <w:r>
                  <w:rPr>
                    <w:rStyle w:val="Hyperlink"/>
                  </w:rPr>
                  <w:t>https://www.20087.com/6/97/AnQuanMaoJianCeXiTongShiChangXianZhuangHeQianJing.html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帽检测系统是智慧工地安全管理的核心视觉识别应用，通过部署在出入口或作业区的摄像头结合AI算法，自动识别人员是否规范佩戴安全帽。主流方案基于深度学习目标检测模型（如YOLO系列），支持多人实时分析、未佩戴告警推送及违规记录存档，并逐步与门禁、考勤系统联动。近年来，边缘计算设备普及使系统可在本地完成推理，降低对网络依赖；部分平台引入红外成像以适应夜间或低照度环境。然而，复杂背景、遮挡（如长发、安全绳）及不同安全帽颜色/型号仍导致误检；且隐私合规与数据存储规范尚未统一。</w:t>
      </w:r>
      <w:r>
        <w:rPr>
          <w:rFonts w:hint="eastAsia"/>
        </w:rPr>
        <w:br/>
      </w:r>
      <w:r>
        <w:rPr>
          <w:rFonts w:hint="eastAsia"/>
        </w:rPr>
        <w:t>　　未来，安全帽检测系统将向多模态融合与主动干预升级。市场调研网认为，结合UWB定位或可穿戴传感器，系统可精准关联个体身份并评估风险等级；AR眼镜现场提示可实现即时纠正。在标准层面，行业将推动检测精度、响应时间及数据脱敏的统一认证。长远看，该系统将融入建筑工人数字孪生档案，支撑行为分析、培训优化与保险定价。安全帽检测不再仅是合规检查工具，而将成为构建本质安全型施工现场的智能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f52a272c2e4847" w:history="1">
        <w:r>
          <w:rPr>
            <w:rStyle w:val="Hyperlink"/>
          </w:rPr>
          <w:t>2026-2032年全球与中国安全帽检测系统行业发展研究及行业前景分析报告</w:t>
        </w:r>
      </w:hyperlink>
      <w:r>
        <w:rPr>
          <w:rFonts w:hint="eastAsia"/>
        </w:rPr>
        <w:t>》，2025年安全帽检测系统行业市场规模达 亿元，预计2032年市场规模将达 亿元，期间年均复合增长率（CAGR）达 %。报告系统分析了全球及我国安全帽检测系统行业的市场规模、市场需求及价格动态，深入探讨了安全帽检测系统产业链结构与发展特点。报告对安全帽检测系统细分市场进行了详细剖析，基于科学数据预测了市场前景及未来发展趋势，同时聚焦安全帽检测系统重点企业，评估了品牌影响力、市场竞争力及行业集中度变化。通过专业分析与客观洞察，报告为投资者、产业链相关企业及政府决策部门提供了重要参考，是把握安全帽检测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全球市场安全帽检测系统市场总体规模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中国市场安全帽检测系统市场总体规模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安全帽检测系统行业发展总体概况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安全帽检测系统行业发展主要特点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安全帽检测系统行业发展影响因素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安全帽检测系统有利因素</w:t>
      </w:r>
      <w:r>
        <w:rPr>
          <w:rFonts w:hint="eastAsia"/>
        </w:rPr>
        <w:br/>
      </w:r>
      <w:r>
        <w:rPr>
          <w:rFonts w:hint="eastAsia"/>
        </w:rPr>
        <w:t>　　　　1.5.3 .2 安全帽检测系统不利因素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全球市场，近三年安全帽检测系统主要企业占有率及排名（按收入）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安全帽检测系统主要企业在国际市场占有率（按收入，2023-2026）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2025年安全帽检测系统主要企业在国际市场排名（按收入）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全球市场主要企业安全帽检测系统销售收入（2023-2026）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中国市场，近三年安全帽检测系统主要企业占有率及排名（按收入）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安全帽检测系统主要企业在中国市场占有率（按收入，2023-2026）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2025年安全帽检测系统主要企业在中国市场排名（按收入）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中国市场主要企业安全帽检测系统销售收入（2023-2026）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全球主要厂商安全帽检测系统总部及产地分布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全球主要厂商成立时间及安全帽检测系统商业化日期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全球主要厂商安全帽检测系统产品类型及应用</w:t>
      </w:r>
      <w:r>
        <w:rPr>
          <w:rFonts w:hint="eastAsia"/>
        </w:rPr>
        <w:br/>
      </w:r>
      <w:r>
        <w:rPr>
          <w:rFonts w:hint="eastAsia"/>
        </w:rPr>
        <w:t>　　2.6 安全帽检测系统行业集中度、竞争程度分析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安全帽检测系统行业集中度分析：2025年全球Top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全球安全帽检测系统第一梯队、第二梯队和第三梯队厂商（品牌）及市场份额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全球安全帽检测系统主要地区分析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全球主要地区安全帽检测系统市场规模分析：2021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全球主要地区安全帽检测系统销售额及份额（2021-2026）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全球主要地区安全帽检测系统销售额及份额预测（2027-2032）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智能型</w:t>
      </w:r>
      <w:r>
        <w:rPr>
          <w:rFonts w:hint="eastAsia"/>
        </w:rPr>
        <w:br/>
      </w:r>
      <w:r>
        <w:rPr>
          <w:rFonts w:hint="eastAsia"/>
        </w:rPr>
        <w:t>　　　　4.1.2 非智能型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按产品类型细分，全球安全帽检测系统销售额对比（2021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按产品类型细分，全球安全帽检测系统销售额及市场份额（2021-2026）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按产品类型细分，全球安全帽检测系统销售额预测（2027-2032）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按产品类型细分，中国安全帽检测系统销售额及市场份额（2021-2026）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按产品类型细分，中国安全帽检测系统销售额预测（2027-2032）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建筑工业</w:t>
      </w:r>
      <w:r>
        <w:rPr>
          <w:rFonts w:hint="eastAsia"/>
        </w:rPr>
        <w:br/>
      </w:r>
      <w:r>
        <w:rPr>
          <w:rFonts w:hint="eastAsia"/>
        </w:rPr>
        <w:t>　　　　5.1.2 矿业</w:t>
      </w:r>
      <w:r>
        <w:rPr>
          <w:rFonts w:hint="eastAsia"/>
        </w:rPr>
        <w:br/>
      </w:r>
      <w:r>
        <w:rPr>
          <w:rFonts w:hint="eastAsia"/>
        </w:rPr>
        <w:t>　　　　5.1.3 石油和天然气</w:t>
      </w:r>
      <w:r>
        <w:rPr>
          <w:rFonts w:hint="eastAsia"/>
        </w:rPr>
        <w:br/>
      </w:r>
      <w:r>
        <w:rPr>
          <w:rFonts w:hint="eastAsia"/>
        </w:rPr>
        <w:t>　　　　5.1.4 化学工业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按应用细分，全球安全帽检测系统销售额对比（2021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按应用细分，全球安全帽检测系统销售额及市场份额（2021-2026）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按应用细分，全球安全帽检测系统销售额预测（2027-2032）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中国不同应用安全帽检测系统销售额及市场份额（2021-2026）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中国不同应用安全帽检测系统销售额预测（2027-2032）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安全帽检测系统行业发展趋势</w:t>
      </w:r>
      <w:r>
        <w:rPr>
          <w:rFonts w:hint="eastAsia"/>
        </w:rPr>
        <w:br/>
      </w:r>
      <w:r>
        <w:rPr>
          <w:rFonts w:hint="eastAsia"/>
        </w:rPr>
        <w:t>　　7.2 安全帽检测系统行业主要驱动因素</w:t>
      </w:r>
      <w:r>
        <w:rPr>
          <w:rFonts w:hint="eastAsia"/>
        </w:rPr>
        <w:br/>
      </w:r>
      <w:r>
        <w:rPr>
          <w:rFonts w:hint="eastAsia"/>
        </w:rPr>
        <w:t>　　7.3 安全帽检测系统中国企业SWOT分析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中国安全帽检测系统行业政策环境分析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安全帽检测系统行业产业链简介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安全帽检测系统行业供应链分析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安全帽检测系统主要原料及供应情况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安全帽检测系统行业主要下游客户</w:t>
      </w:r>
      <w:r>
        <w:rPr>
          <w:rFonts w:hint="eastAsia"/>
        </w:rPr>
        <w:br/>
      </w:r>
      <w:r>
        <w:rPr>
          <w:rFonts w:hint="eastAsia"/>
        </w:rPr>
        <w:t>　　8.2 安全帽检测系统行业采购模式</w:t>
      </w:r>
      <w:r>
        <w:rPr>
          <w:rFonts w:hint="eastAsia"/>
        </w:rPr>
        <w:br/>
      </w:r>
      <w:r>
        <w:rPr>
          <w:rFonts w:hint="eastAsia"/>
        </w:rPr>
        <w:t>　　8.3 安全帽检测系统行业生产模式</w:t>
      </w:r>
      <w:r>
        <w:rPr>
          <w:rFonts w:hint="eastAsia"/>
        </w:rPr>
        <w:br/>
      </w:r>
      <w:r>
        <w:rPr>
          <w:rFonts w:hint="eastAsia"/>
        </w:rPr>
        <w:t>　　8.4 安全帽检测系统行业销售模式及销售渠道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安全帽检测系统行业发展主要特点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安全帽检测系统行业发展有利因素分析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安全帽检测系统行业发展不利因素分析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进入安全帽检测系统行业壁垒</w:t>
      </w:r>
      <w:r>
        <w:rPr>
          <w:rFonts w:hint="eastAsia"/>
        </w:rPr>
        <w:br/>
      </w:r>
      <w:r>
        <w:rPr>
          <w:rFonts w:hint="eastAsia"/>
        </w:rPr>
        <w:t>　　表 5： 安全帽检测系统主要企业在国际市场占有率（按收入，2023-2026）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2025年安全帽检测系统主要企业在国际市场排名（按收入）&amp;（万元）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全球市场主要企业安全帽检测系统销售收入（2023-2026）&amp;（万元）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安全帽检测系统主要企业在中国市场占有率（按收入，2023-2026）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2025年安全帽检测系统主要企业在中国市场排名（按收入）&amp;（万元）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中国市场主要企业安全帽检测系统销售收入（2023-2026）&amp;（万元）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全球主要厂商安全帽检测系统总部及产地分布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全球主要厂商成立时间及安全帽检测系统商业化日期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全球主要厂商安全帽检测系统产品类型及应用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2025年全球安全帽检测系统主要厂商市场地位（第一梯队、第二梯队和第三梯队）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全球安全帽检测系统市场投资、并购等现状分析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全球主要地区安全帽检测系统销售额：（2021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全球主要地区安全帽检测系统销售额及份额列表（2021-2026）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全球主要地区安全帽检测系统销售额及份额列表预测（2027-2032）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智能型主要企业列表</w:t>
      </w:r>
      <w:r>
        <w:rPr>
          <w:rFonts w:hint="eastAsia"/>
        </w:rPr>
        <w:br/>
      </w:r>
      <w:r>
        <w:rPr>
          <w:rFonts w:hint="eastAsia"/>
        </w:rPr>
        <w:t>　　表 22： 非智能型主要企业列表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按产品类型细分，全球安全帽检测系统销售额及增长率对比（2021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按产品类型细分，全球安全帽检测系统销售额市场份额列表（2021-2026）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按产品类型细分，全球安全帽检测系统销售额市场份额预测（2027-2032）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按产品类型细分，中国安全帽检测系统销售额市场份额列表（2021-2026）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按产品类型细分，中国安全帽检测系统销售额市场份额预测（2027-2032）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按应用细分，全球安全帽检测系统销售额及增长率对比（2021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按应用细分，全球安全帽检测系统销售额市场份额列表（2021-2026）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按应用细分，全球安全帽检测系统市场份额预测（2027-2032）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中国不同应用安全帽检测系统销售额市场份额列表（2021-2026）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中国不同应用安全帽检测系统销售额市场份额预测（2027-2032）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安全帽检测系统行业发展趋势</w:t>
      </w:r>
      <w:r>
        <w:rPr>
          <w:rFonts w:hint="eastAsia"/>
        </w:rPr>
        <w:br/>
      </w:r>
      <w:r>
        <w:rPr>
          <w:rFonts w:hint="eastAsia"/>
        </w:rPr>
        <w:t>　　表 86： 安全帽检测系统行业主要驱动因素</w:t>
      </w:r>
      <w:r>
        <w:rPr>
          <w:rFonts w:hint="eastAsia"/>
        </w:rPr>
        <w:br/>
      </w:r>
      <w:r>
        <w:rPr>
          <w:rFonts w:hint="eastAsia"/>
        </w:rPr>
        <w:t>　　表 87： 安全帽检测系统行业供应链分析</w:t>
      </w:r>
      <w:r>
        <w:rPr>
          <w:rFonts w:hint="eastAsia"/>
        </w:rPr>
        <w:br/>
      </w:r>
      <w:r>
        <w:rPr>
          <w:rFonts w:hint="eastAsia"/>
        </w:rPr>
        <w:t>　　表 88： 安全帽检测系统上游原料供应商</w:t>
      </w:r>
      <w:r>
        <w:rPr>
          <w:rFonts w:hint="eastAsia"/>
        </w:rPr>
        <w:br/>
      </w:r>
      <w:r>
        <w:rPr>
          <w:rFonts w:hint="eastAsia"/>
        </w:rPr>
        <w:t>　　表 89： 安全帽检测系统行业主要下游客户</w:t>
      </w:r>
      <w:r>
        <w:rPr>
          <w:rFonts w:hint="eastAsia"/>
        </w:rPr>
        <w:br/>
      </w:r>
      <w:r>
        <w:rPr>
          <w:rFonts w:hint="eastAsia"/>
        </w:rPr>
        <w:t>　　表 90： 安全帽检测系统典型经销商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安全帽检测系统产品图片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全球市场安全帽检测系统市场规模，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全球安全帽检测系统市场销售额预测：（万元）&amp;（2021-2032）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中国市场安全帽检测系统销售额及未来趋势（2021-2032）&amp;（万元）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2025年全球前五大厂商安全帽检测系统市场份额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2025年全球安全帽检测系统第一梯队、第二梯队和第三梯队厂商及市场份额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全球主要地区安全帽检测系统销售额市场份额（2021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智能型 产品图片</w:t>
      </w:r>
      <w:r>
        <w:rPr>
          <w:rFonts w:hint="eastAsia"/>
        </w:rPr>
        <w:br/>
      </w:r>
      <w:r>
        <w:rPr>
          <w:rFonts w:hint="eastAsia"/>
        </w:rPr>
        <w:t>　　图 17： 全球智能型规模及增长率（2021-2032）&amp;（万元）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非智能型产品图片</w:t>
      </w:r>
      <w:r>
        <w:rPr>
          <w:rFonts w:hint="eastAsia"/>
        </w:rPr>
        <w:br/>
      </w:r>
      <w:r>
        <w:rPr>
          <w:rFonts w:hint="eastAsia"/>
        </w:rPr>
        <w:t>　　图 19： 全球非智能型规模及增长率（2021-2032）&amp;（万元）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按产品类型细分，全球安全帽检测系统市场份额2025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按产品类型细分，全球安全帽检测系统市场份额2021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按产品类型细分，全球安全帽检测系统市场份额预测2026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按产品类型细分，中国安全帽检测系统市场份额2021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按产品类型细分，中国安全帽检测系统市场份额预测2026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建筑工业</w:t>
      </w:r>
      <w:r>
        <w:rPr>
          <w:rFonts w:hint="eastAsia"/>
        </w:rPr>
        <w:br/>
      </w:r>
      <w:r>
        <w:rPr>
          <w:rFonts w:hint="eastAsia"/>
        </w:rPr>
        <w:t>　　图 26： 矿业</w:t>
      </w:r>
      <w:r>
        <w:rPr>
          <w:rFonts w:hint="eastAsia"/>
        </w:rPr>
        <w:br/>
      </w:r>
      <w:r>
        <w:rPr>
          <w:rFonts w:hint="eastAsia"/>
        </w:rPr>
        <w:t>　　图 27： 石油和天然气</w:t>
      </w:r>
      <w:r>
        <w:rPr>
          <w:rFonts w:hint="eastAsia"/>
        </w:rPr>
        <w:br/>
      </w:r>
      <w:r>
        <w:rPr>
          <w:rFonts w:hint="eastAsia"/>
        </w:rPr>
        <w:t>　　图 28： 化学工业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按应用细分，全球安全帽检测系统市场份额2025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按应用细分，全球安全帽检测系统市场份额2021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安全帽检测系统中国企业SWOT分析</w:t>
      </w:r>
      <w:r>
        <w:rPr>
          <w:rFonts w:hint="eastAsia"/>
        </w:rPr>
        <w:br/>
      </w:r>
      <w:r>
        <w:rPr>
          <w:rFonts w:hint="eastAsia"/>
        </w:rPr>
        <w:t>　　图 33： 安全帽检测系统产业链</w:t>
      </w:r>
      <w:r>
        <w:rPr>
          <w:rFonts w:hint="eastAsia"/>
        </w:rPr>
        <w:br/>
      </w:r>
      <w:r>
        <w:rPr>
          <w:rFonts w:hint="eastAsia"/>
        </w:rPr>
        <w:t>　　图 34： 安全帽检测系统行业采购模式分析</w:t>
      </w:r>
      <w:r>
        <w:rPr>
          <w:rFonts w:hint="eastAsia"/>
        </w:rPr>
        <w:br/>
      </w:r>
      <w:r>
        <w:rPr>
          <w:rFonts w:hint="eastAsia"/>
        </w:rPr>
        <w:t>　　图 35： 安全帽检测系统行业生产模式</w:t>
      </w:r>
      <w:r>
        <w:rPr>
          <w:rFonts w:hint="eastAsia"/>
        </w:rPr>
        <w:br/>
      </w:r>
      <w:r>
        <w:rPr>
          <w:rFonts w:hint="eastAsia"/>
        </w:rPr>
        <w:t>　　图 36： 安全帽检测系统行业销售模式分析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52a272c2e4847" w:history="1">
        <w:r>
          <w:rPr>
            <w:rStyle w:val="Hyperlink"/>
          </w:rPr>
          <w:t>2026-2032年全球与中国安全帽检测系统行业发展研究及行业前景分析报告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52a272c2e4847" w:history="1">
        <w:r>
          <w:rPr>
            <w:rStyle w:val="Hyperlink"/>
          </w:rPr>
          <w:t>https://www.20087.com/6/97/AnQuanMaoJianCeXiTongShiChangXianZhuangHeQianJing.html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热点：安全帽的检查、安全帽检测系统有哪些、安全帽检测方法和标准、安全帽检测系统怎么用、安全帽识别、安全帽视频检测、检查安全帽主要检查什么内容、安全帽检测属于什么检测、安全帽3c认证怎么看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1a3c44d1941de" w:history="1">
      <w:r>
        <w:rPr>
          <w:rStyle w:val="Hyperlink"/>
        </w:rPr>
        <w:t>2026-2032年全球与中国安全帽检测系统行业发展研究及行业前景分析报告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AnQuanMaoJianCeXiTongShiChangXianZhuangHeQianJing.html" TargetMode="External" Id="R21f52a272c2e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AnQuanMaoJianCeXiTongShiChangXianZhuangHeQianJing.html" TargetMode="External" Id="Rdf01a3c44d19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2026-03-02T08:58:03Z</dcterms:created>
  <dcterms:modified xsi:type="dcterms:W3CDTF">2026-03-02T09:58:03Z</dcterms:modified>
  <dc:subject>2026-2032年全球与中国安全帽检测系统行业发展研究及行业前景分析报告</dc:subject>
  <dc:title>2026-2032年全球与中国安全帽检测系统行业发展研究及行业前景分析报告</dc:title>
  <cp:keywords>2026-2032年全球与中国安全帽检测系统行业发展研究及行业前景分析报告</cp:keywords>
  <dc:description>2026-2032年全球与中国安全帽检测系统行业发展研究及行业前景分析报告</dc:description>
</cp:coreProperties>
</file>