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0e31827c84716" w:history="1">
              <w:r>
                <w:rPr>
                  <w:rStyle w:val="Hyperlink"/>
                </w:rPr>
                <w:t>全球与中国微阵列扫描仪行业发展研究及前景分析报告（2025-2031年）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0e31827c84716" w:history="1">
              <w:r>
                <w:rPr>
                  <w:rStyle w:val="Hyperlink"/>
                </w:rPr>
                <w:t>全球与中国微阵列扫描仪行业发展研究及前景分析报告（2025-2031年）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0e31827c84716" w:history="1">
                <w:r>
                  <w:rPr>
                    <w:rStyle w:val="Hyperlink"/>
                  </w:rPr>
                  <w:t>https://www.20087.com/6/57/WeiZhenLieSaoMiaoYiFaZhanXianZhuangQianJing.html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阵列扫描仪是一种高精度的光学检测设备，专门用于读取和分析DNA、RNA、蛋白质或其他生物分子固定在固体基底（如玻璃片）上形成的微阵列（生物芯片）的荧光或其他信号标记。该技术是基因组学、蛋白质组学、药物筛选和分子诊断研究的核心工具。微阵列扫描仪利用激光束精确扫描芯片表面，激发标记的荧光染料，然后通过高灵敏度的光电探测器（如光电倍增管或CCD相机）捕获发射的荧光信号，并将其转换为数字图像和数据，用于后续的生物信息学分析。现代微阵列扫描仪具备多波长激光激发和多通道检测能力，可同时检测多种荧光标记，实现高通量、高灵敏度的并行分析。仪器设计的关键在于光学系统的分辨率、信噪比、扫描速度和重复性。精密的机械平台确保扫描的稳定性和定位精度。自动化软件控制扫描参数、图像采集和初步数据处理。尽管技术成熟，但设备成本高昂，对操作环境（如温度、湿度、灰尘）要求严格，且数据分析复杂，需要专业的生物信息学支持。</w:t>
      </w:r>
      <w:r>
        <w:rPr>
          <w:rFonts w:hint="eastAsia"/>
        </w:rPr>
        <w:br/>
      </w:r>
      <w:r>
        <w:rPr>
          <w:rFonts w:hint="eastAsia"/>
        </w:rPr>
        <w:t>　　未来，微阵列扫描仪的发展将聚焦于提升检测灵敏度与分辨率、拓展多模态检测能力、增强自动化与集成化以及推动小型化与专用化。在检测性能方面，将采用更先进的光学元件（如更高数值孔径的物镜、更稳定的激光源）和更灵敏的探测器，结合创新的信号放大技术，以检测更低丰度的靶分子，提高信噪比和动态范围。多模态检测是重要方向，仪器可能集成其他检测原理，如表面等离子体共振（SPR）或质谱成像接口，提供更全面的分子相互作用信息。自动化与集成化将深化，扫描仪将更紧密地与微阵列制备、样品前处理和数据分析平台整合，形成“样本进-结果出”的一体化工作流程，减少人工干预和误差。软件将提供更强大的图像处理算法、标准化的数据分析流程和用户友好的可视化界面。小型化与专用化趋势明显，开发体积更小、成本更低的桌面型或便携式扫描仪，适用于临床实验室或现场快速检测；同时，针对特定应用（如单细胞分析、空间转录组学）开发高度定制化的扫描系统。此外，数据安全和合规性管理将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0e31827c84716" w:history="1">
        <w:r>
          <w:rPr>
            <w:rStyle w:val="Hyperlink"/>
          </w:rPr>
          <w:t>全球与中国微阵列扫描仪行业发展研究及前景分析报告（2025-2031年）</w:t>
        </w:r>
      </w:hyperlink>
      <w:r>
        <w:rPr>
          <w:rFonts w:hint="eastAsia"/>
        </w:rPr>
        <w:t>》通过全面的行业调研，系统梳理了微阵列扫描仪产业链的各个环节，详细分析了微阵列扫描仪市场规模、需求变化及价格趋势。报告结合当前微阵列扫描仪行业现状，科学预测了市场前景与发展方向，并解读了重点企业的竞争格局、市场集中度及品牌表现。同时，报告对微阵列扫描仪细分市场进行了深入探讨，结合微阵列扫描仪技术现状与SWOT分析，揭示了微阵列扫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微阵列扫描仪市场概述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按照不同产品类型，微阵列扫描仪主要可以分为如下几个类别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全球不同产品类型微阵列扫描仪销售额增长趋势2020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DNA扫描仪</w:t>
      </w:r>
      <w:r>
        <w:rPr>
          <w:rFonts w:hint="eastAsia"/>
        </w:rPr>
        <w:br/>
      </w:r>
      <w:r>
        <w:rPr>
          <w:rFonts w:hint="eastAsia"/>
        </w:rPr>
        <w:t>　　　　1.2.3 RNA扫描仪</w:t>
      </w:r>
      <w:r>
        <w:rPr>
          <w:rFonts w:hint="eastAsia"/>
        </w:rPr>
        <w:br/>
      </w:r>
      <w:r>
        <w:rPr>
          <w:rFonts w:hint="eastAsia"/>
        </w:rPr>
        <w:t>　　1.3 从不同应用，微阵列扫描仪主要包括如下几个方面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全球不同应用微阵列扫描仪销售额增长趋势2020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微阵列扫描仪行业背景、发展历史、现状及趋势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微阵列扫描仪行业目前现状分析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微阵列扫描仪发展趋势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全球微阵列扫描仪总体规模分析</w:t>
      </w:r>
      <w:r>
        <w:rPr>
          <w:rFonts w:hint="eastAsia"/>
        </w:rPr>
        <w:br/>
      </w:r>
      <w:r>
        <w:rPr>
          <w:rFonts w:hint="eastAsia"/>
        </w:rPr>
        <w:t>　　2.1 全球微阵列扫描仪供需现状及预测（2020-2031）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全球微阵列扫描仪产能、产量、产能利用率及发展趋势（2020-2031）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全球微阵列扫描仪产量、需求量及发展趋势（2020-2031）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全球主要地区微阵列扫描仪产量及发展趋势（2020-2031）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全球主要地区微阵列扫描仪产量（2020-2025）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全球主要地区微阵列扫描仪产量（2026-2031）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全球主要地区微阵列扫描仪产量市场份额（2020-2031）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中国微阵列扫描仪供需现状及预测（2020-2031）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中国微阵列扫描仪产能、产量、产能利用率及发展趋势（2020-2031）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中国微阵列扫描仪产量、市场需求量及发展趋势（2020-2031）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全球微阵列扫描仪销量及销售额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全球市场微阵列扫描仪销售额（2020-2031）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全球市场微阵列扫描仪销量（2020-2031）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全球市场微阵列扫描仪价格趋势（2020-2031）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全球微阵列扫描仪主要地区分析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全球主要地区微阵列扫描仪市场规模分析：2020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全球主要地区微阵列扫描仪销售收入及市场份额（2020-2025年）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全球主要地区微阵列扫描仪销售收入预测（2026-2031年）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全球主要地区微阵列扫描仪销量分析：2020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全球主要地区微阵列扫描仪销量及市场份额（2020-2025年）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全球主要地区微阵列扫描仪销量及市场份额预测（2026-2031）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北美市场微阵列扫描仪销量、收入及增长率（2020-2031）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欧洲市场微阵列扫描仪销量、收入及增长率（2020-2031）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中国市场微阵列扫描仪销量、收入及增长率（2020-2031）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日本市场微阵列扫描仪销量、收入及增长率（2020-2031）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东南亚市场微阵列扫描仪销量、收入及增长率（2020-2031）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印度市场微阵列扫描仪销量、收入及增长率（2020-2031）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全球市场主要厂商微阵列扫描仪产能市场份额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全球市场主要厂商微阵列扫描仪销量（2020-2025）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全球市场主要厂商微阵列扫描仪销量（2020-2025）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全球市场主要厂商微阵列扫描仪销售收入（2020-2025）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全球市场主要厂商微阵列扫描仪销售价格（2020-2025）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2024年全球主要生产商微阵列扫描仪收入排名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中国市场主要厂商微阵列扫描仪销量（2020-2025）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中国市场主要厂商微阵列扫描仪销量（2020-2025）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中国市场主要厂商微阵列扫描仪销售收入（2020-2025）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2024年中国主要生产商微阵列扫描仪收入排名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中国市场主要厂商微阵列扫描仪销售价格（2020-2025）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全球主要厂商微阵列扫描仪总部及产地分布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全球主要厂商成立时间及微阵列扫描仪商业化日期</w:t>
      </w:r>
      <w:r>
        <w:rPr>
          <w:rFonts w:hint="eastAsia"/>
        </w:rPr>
        <w:br/>
      </w:r>
      <w:r>
        <w:rPr>
          <w:rFonts w:hint="eastAsia"/>
        </w:rPr>
        <w:t>　　4.6 全球主要厂商微阵列扫描仪产品类型及应用</w:t>
      </w:r>
      <w:r>
        <w:rPr>
          <w:rFonts w:hint="eastAsia"/>
        </w:rPr>
        <w:br/>
      </w:r>
      <w:r>
        <w:rPr>
          <w:rFonts w:hint="eastAsia"/>
        </w:rPr>
        <w:t>　　4.7 微阵列扫描仪行业集中度、竞争程度分析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微阵列扫描仪行业集中度分析：2024年全球Top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全球微阵列扫描仪第一梯队、第二梯队和第三梯队生产商（品牌）及市场份额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微阵列扫描仪销量、收入、价格及毛利率（2020-2025）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不同产品类型微阵列扫描仪分析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全球不同产品类型微阵列扫描仪销量（2020-2031）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全球不同产品类型微阵列扫描仪销量及市场份额（2020-2025）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全球不同产品类型微阵列扫描仪销量预测（2026-2031）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全球不同产品类型微阵列扫描仪收入（2020-2031）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全球不同产品类型微阵列扫描仪收入及市场份额（2020-2025）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全球不同产品类型微阵列扫描仪收入预测（2026-2031）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全球不同产品类型微阵列扫描仪价格走势（2020-2031）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不同应用微阵列扫描仪分析</w:t>
      </w:r>
      <w:r>
        <w:rPr>
          <w:rFonts w:hint="eastAsia"/>
        </w:rPr>
        <w:br/>
      </w:r>
      <w:r>
        <w:rPr>
          <w:rFonts w:hint="eastAsia"/>
        </w:rPr>
        <w:t>　　7.1 全球不同应用微阵列扫描仪销量（2020-2031）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全球不同应用微阵列扫描仪销量及市场份额（2020-2025）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全球不同应用微阵列扫描仪销量预测（2026-2031）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全球不同应用微阵列扫描仪收入（2020-2031）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全球不同应用微阵列扫描仪收入及市场份额（2020-2025）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全球不同应用微阵列扫描仪收入预测（2026-2031）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全球不同应用微阵列扫描仪价格走势（2020-2031）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微阵列扫描仪产业链分析</w:t>
      </w:r>
      <w:r>
        <w:rPr>
          <w:rFonts w:hint="eastAsia"/>
        </w:rPr>
        <w:br/>
      </w:r>
      <w:r>
        <w:rPr>
          <w:rFonts w:hint="eastAsia"/>
        </w:rPr>
        <w:t>　　8.2 微阵列扫描仪工艺制造技术分析</w:t>
      </w:r>
      <w:r>
        <w:rPr>
          <w:rFonts w:hint="eastAsia"/>
        </w:rPr>
        <w:br/>
      </w:r>
      <w:r>
        <w:rPr>
          <w:rFonts w:hint="eastAsia"/>
        </w:rPr>
        <w:t>　　8.3 微阵列扫描仪产业上游供应分析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微阵列扫描仪下游客户分析</w:t>
      </w:r>
      <w:r>
        <w:rPr>
          <w:rFonts w:hint="eastAsia"/>
        </w:rPr>
        <w:br/>
      </w:r>
      <w:r>
        <w:rPr>
          <w:rFonts w:hint="eastAsia"/>
        </w:rPr>
        <w:t>　　8.5 微阵列扫描仪销售渠道分析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微阵列扫描仪行业发展机遇及主要驱动因素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微阵列扫描仪行业发展面临的风险</w:t>
      </w:r>
      <w:r>
        <w:rPr>
          <w:rFonts w:hint="eastAsia"/>
        </w:rPr>
        <w:br/>
      </w:r>
      <w:r>
        <w:rPr>
          <w:rFonts w:hint="eastAsia"/>
        </w:rPr>
        <w:t>　　9.3 微阵列扫描仪行业政策分析</w:t>
      </w:r>
      <w:r>
        <w:rPr>
          <w:rFonts w:hint="eastAsia"/>
        </w:rPr>
        <w:br/>
      </w:r>
      <w:r>
        <w:rPr>
          <w:rFonts w:hint="eastAsia"/>
        </w:rPr>
        <w:t>　　9.4 微阵列扫描仪中国企业SWOT分析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全球不同产品类型微阵列扫描仪销售额增长（CAGR）趋势2020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微阵列扫描仪行业目前发展现状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微阵列扫描仪发展趋势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全球主要地区微阵列扫描仪产量增速（CAGR）：（2020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全球主要地区微阵列扫描仪产量（2020-2025）&amp;（万台）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全球主要地区微阵列扫描仪产量（2026-2031）&amp;（万台）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全球主要地区微阵列扫描仪产量市场份额（2020-2025）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全球主要地区微阵列扫描仪产量（2026-2031）&amp;（万台）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全球主要地区微阵列扫描仪销售收入增速：（2020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全球主要地区微阵列扫描仪销售收入（2020-2025）&amp;（百万美元）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全球主要地区微阵列扫描仪销售收入市场份额（2020-2025）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全球主要地区微阵列扫描仪收入（2026-2031）&amp;（百万美元）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全球主要地区微阵列扫描仪收入市场份额（2026-2031）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全球主要地区微阵列扫描仪销量（万台）：2020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全球主要地区微阵列扫描仪销量（2020-2025）&amp;（万台）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全球主要地区微阵列扫描仪销量市场份额（2020-2025）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全球主要地区微阵列扫描仪销量（2026-2031）&amp;（万台）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全球主要地区微阵列扫描仪销量份额（2026-2031）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全球市场主要厂商微阵列扫描仪产能（2024-2025）&amp;（万台）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全球市场主要厂商微阵列扫描仪销量（2020-2025）&amp;（万台）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全球市场主要厂商微阵列扫描仪销量市场份额（2020-2025）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全球市场主要厂商微阵列扫描仪销售收入（2020-2025）&amp;（百万美元）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全球市场主要厂商微阵列扫描仪销售收入市场份额（2020-2025）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全球市场主要厂商微阵列扫描仪销售价格（2020-2025）&amp;（美元/台）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2024年全球主要生产商微阵列扫描仪收入排名（百万美元）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中国市场主要厂商微阵列扫描仪销量（2020-2025）&amp;（万台）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中国市场主要厂商微阵列扫描仪销量市场份额（2020-2025）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中国市场主要厂商微阵列扫描仪销售收入（2020-2025）&amp;（百万美元）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中国市场主要厂商微阵列扫描仪销售收入市场份额（2020-2025）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2024年中国主要生产商微阵列扫描仪收入排名（百万美元）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中国市场主要厂商微阵列扫描仪销售价格（2020-2025）&amp;（美元/台）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全球主要厂商微阵列扫描仪总部及产地分布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全球主要厂商成立时间及微阵列扫描仪商业化日期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全球主要厂商微阵列扫描仪产品类型及应用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2024年全球微阵列扫描仪主要厂商市场地位（第一梯队、第二梯队和第三梯队）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全球微阵列扫描仪市场投资、并购等现状分析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微阵列扫描仪生产基地、销售区域、竞争对手及市场地位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微阵列扫描仪产品规格、参数及市场应用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微阵列扫描仪销量（万台）、收入（百万美元）、价格（美元/台）及毛利率（2020-2025）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全球不同产品类型微阵列扫描仪销量（2020-2025年）&amp;（万台）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84： 全球不同产品类型微阵列扫描仪销量市场份额（2020-2025）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全球不同产品类型微阵列扫描仪销量预测（2026-2031）&amp;（万台）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全球市场不同产品类型微阵列扫描仪销量市场份额预测（2026-2031）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全球不同产品类型微阵列扫描仪收入（2020-2025年）&amp;（百万美元）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全球不同产品类型微阵列扫描仪收入市场份额（2020-2025）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全球不同产品类型微阵列扫描仪收入预测（2026-2031）&amp;（百万美元）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全球不同产品类型微阵列扫描仪收入市场份额预测（2026-2031）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全球不同应用微阵列扫描仪销量（2020-2025年）&amp;（万台）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92： 全球不同应用微阵列扫描仪销量市场份额（2020-2025）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全球不同应用微阵列扫描仪销量预测（2026-2031）&amp;（万台）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94： 全球市场不同应用微阵列扫描仪销量市场份额预测（2026-2031）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全球不同应用微阵列扫描仪收入（2020-2025年）&amp;（百万美元）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全球不同应用微阵列扫描仪收入市场份额（2020-2025）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全球不同应用微阵列扫描仪收入预测（2026-2031）&amp;（百万美元）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全球不同应用微阵列扫描仪收入市场份额预测（2026-2031）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微阵列扫描仪上游原料供应商及联系方式列表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微阵列扫描仪典型客户列表</w:t>
      </w:r>
      <w:r>
        <w:rPr>
          <w:rFonts w:hint="eastAsia"/>
        </w:rPr>
        <w:br/>
      </w:r>
      <w:r>
        <w:rPr>
          <w:rFonts w:hint="eastAsia"/>
        </w:rPr>
        <w:t>　　表 101： 微阵列扫描仪主要销售模式及销售渠道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微阵列扫描仪行业发展机遇及主要驱动因素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微阵列扫描仪行业发展面临的风险</w:t>
      </w:r>
      <w:r>
        <w:rPr>
          <w:rFonts w:hint="eastAsia"/>
        </w:rPr>
        <w:br/>
      </w:r>
      <w:r>
        <w:rPr>
          <w:rFonts w:hint="eastAsia"/>
        </w:rPr>
        <w:t>　　表 104： 微阵列扫描仪行业政策分析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微阵列扫描仪产品图片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全球不同产品类型微阵列扫描仪销售额2020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全球不同产品类型微阵列扫描仪市场份额2024 &amp; 2031</w:t>
      </w:r>
      <w:r>
        <w:rPr>
          <w:rFonts w:hint="eastAsia"/>
        </w:rPr>
        <w:br/>
      </w:r>
      <w:r>
        <w:rPr>
          <w:rFonts w:hint="eastAsia"/>
        </w:rPr>
        <w:t>　　图 4： DNA扫描仪产品图片</w:t>
      </w:r>
      <w:r>
        <w:rPr>
          <w:rFonts w:hint="eastAsia"/>
        </w:rPr>
        <w:br/>
      </w:r>
      <w:r>
        <w:rPr>
          <w:rFonts w:hint="eastAsia"/>
        </w:rPr>
        <w:t>　　图 5： RNA扫描仪产品图片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全球不同应用微阵列扫描仪市场份额2024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科研机构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全球微阵列扫描仪产能、产量、产能利用率及发展趋势（2020-2031）&amp;（万台）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12： 全球微阵列扫描仪产量、需求量及发展趋势（2020-2031）&amp;（万台）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全球主要地区微阵列扫描仪产量（2020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全球主要地区微阵列扫描仪产量市场份额（2020-2031）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中国微阵列扫描仪产能、产量、产能利用率及发展趋势（2020-2031）&amp;（万台）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中国微阵列扫描仪产量、市场需求量及发展趋势（2020-2031）&amp;（万台）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全球微阵列扫描仪市场销售额及增长率：（2020-2031）&amp;（百万美元）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全球市场微阵列扫描仪市场规模：2020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全球市场微阵列扫描仪销量及增长率（2020-2031）&amp;（万台）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全球市场微阵列扫描仪价格趋势（2020-2031）&amp;（美元/台）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全球主要地区微阵列扫描仪销售收入（2020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全球主要地区微阵列扫描仪销售收入市场份额（2020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北美市场微阵列扫描仪销量及增长率（2020-2031）&amp;（万台）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北美市场微阵列扫描仪收入及增长率（2020-2031）&amp;（百万美元）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欧洲市场微阵列扫描仪销量及增长率（2020-2031）&amp;（万台）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欧洲市场微阵列扫描仪收入及增长率（2020-2031）&amp;（百万美元）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中国市场微阵列扫描仪销量及增长率（2020-2031）&amp;（万台）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中国市场微阵列扫描仪收入及增长率（2020-2031）&amp;（百万美元）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日本市场微阵列扫描仪销量及增长率（2020-2031）&amp;（万台）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日本市场微阵列扫描仪收入及增长率（2020-2031）&amp;（百万美元）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东南亚市场微阵列扫描仪销量及增长率（2020-2031）&amp;（万台）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东南亚市场微阵列扫描仪收入及增长率（2020-2031）&amp;（百万美元）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印度市场微阵列扫描仪销量及增长率（2020-2031）&amp;（万台）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印度市场微阵列扫描仪收入及增长率（2020-2031）&amp;（百万美元）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2024年全球市场主要厂商微阵列扫描仪销量市场份额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2024年全球市场主要厂商微阵列扫描仪收入市场份额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2024年中国市场主要厂商微阵列扫描仪销量市场份额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2024年中国市场主要厂商微阵列扫描仪收入市场份额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2024年全球前五大生产商微阵列扫描仪市场份额</w:t>
      </w:r>
      <w:r>
        <w:rPr>
          <w:rFonts w:hint="eastAsia"/>
        </w:rPr>
        <w:br/>
      </w:r>
      <w:r>
        <w:rPr>
          <w:rFonts w:hint="eastAsia"/>
        </w:rPr>
        <w:t>　　图 40： 2024年全球微阵列扫描仪第一梯队、第二梯队和第三梯队厂商及市场份额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全球不同产品类型微阵列扫描仪价格走势（2020-2031）&amp;（美元/台）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全球不同应用微阵列扫描仪价格走势（2020-2031）&amp;（美元/台）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微阵列扫描仪产业链</w:t>
      </w:r>
      <w:r>
        <w:rPr>
          <w:rFonts w:hint="eastAsia"/>
        </w:rPr>
        <w:br/>
      </w:r>
      <w:r>
        <w:rPr>
          <w:rFonts w:hint="eastAsia"/>
        </w:rPr>
        <w:t>　　图 44： 微阵列扫描仪中国企业SWOT分析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0e31827c84716" w:history="1">
        <w:r>
          <w:rPr>
            <w:rStyle w:val="Hyperlink"/>
          </w:rPr>
          <w:t>全球与中国微阵列扫描仪行业发展研究及前景分析报告（2025-2031年）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0e31827c84716" w:history="1">
        <w:r>
          <w:rPr>
            <w:rStyle w:val="Hyperlink"/>
          </w:rPr>
          <w:t>https://www.20087.com/6/57/WeiZhenLieSaoMiaoYiFaZhanXianZhuangQianJing.html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热点：跟踪式三维扫描仪、微阵列芯片扫描仪、形创扫描仪、微型扫描仪、微阵列扫描仪和普通扫描仪区别、微阵列技术、微阵列扫描仪赛默飞、微阵列原理、LiDAR扫描仪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5b23e53104eb7" w:history="1">
      <w:r>
        <w:rPr>
          <w:rStyle w:val="Hyperlink"/>
        </w:rPr>
        <w:t>全球与中国微阵列扫描仪行业发展研究及前景分析报告（2025-2031年）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iZhenLieSaoMiaoYiFaZhanXianZhuangQianJing.html" TargetMode="External" Id="Ra110e31827c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iZhenLieSaoMiaoYiFaZhanXianZhuangQianJing.html" TargetMode="External" Id="R6b45b23e531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2025-02-19T06:37:58Z</dcterms:created>
  <dcterms:modified xsi:type="dcterms:W3CDTF">2025-02-19T07:37:58Z</dcterms:modified>
  <dc:subject>全球与中国微阵列扫描仪行业发展研究及前景分析报告（2025-2031年）</dc:subject>
  <dc:title>全球与中国微阵列扫描仪行业发展研究及前景分析报告（2025-2031年）</dc:title>
  <cp:keywords>全球与中国微阵列扫描仪行业发展研究及前景分析报告（2025-2031年）</cp:keywords>
  <dc:description>全球与中国微阵列扫描仪行业发展研究及前景分析报告（2025-2031年）</dc:description>
</cp:coreProperties>
</file>