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5f547a7b74ca4" w:history="1">
              <w:r>
                <w:rPr>
                  <w:rStyle w:val="Hyperlink"/>
                </w:rPr>
                <w:t>2024-2030年全球与中国急救推车行业现状调研分析及市场前景预测报告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5f547a7b74ca4" w:history="1">
              <w:r>
                <w:rPr>
                  <w:rStyle w:val="Hyperlink"/>
                </w:rPr>
                <w:t>2024-2030年全球与中国急救推车行业现状调研分析及市场前景预测报告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5f547a7b74ca4" w:history="1">
                <w:r>
                  <w:rPr>
                    <w:rStyle w:val="Hyperlink"/>
                  </w:rPr>
                  <w:t>https://www.20087.com/6/97/JiJiuTuiCheXianZhuangYuQianJingFenXi.html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推车是一种用于紧急救护场合的专用设备，近年来随着医疗技术水平的提高和应急救援体系的完善，在医院急诊科、救护车、公共场所等场所得到了广泛应用。目前，急救推车不仅在设计上更加人性化，考虑到了医护人员使用的便捷性和患者的舒适度，还在功能上进行了优化，如配备有高效的氧气供应系统、便携式生命体征监测仪等。此外，随着移动医疗技术的发展，一些急救推车还集成了远程医疗服务功能，能够实现实时数据传输和远程会诊。</w:t>
      </w:r>
      <w:r>
        <w:rPr>
          <w:rFonts w:hint="eastAsia"/>
        </w:rPr>
        <w:br/>
      </w:r>
      <w:r>
        <w:rPr>
          <w:rFonts w:hint="eastAsia"/>
        </w:rPr>
        <w:t>　　未来，急救推车的发展将更加注重智能化和模块化。一方面，随着物联网技术的应用，急救推车将更加智能化，能够自动监测患者的生命体征，并将数据实时传输给医护人员，提高急救效率。另一方面，随着模块化设计理念的推广，急救推车将更加灵活多变，可以根据不同的救援场景和需求，快速更换或增减配件，提高设备的适用性和实用性。此外，随着对医疗设备可靠性和安全性的更高要求，急救推车的制造和维护标准将更加严格，确保在关键时刻能够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c5f547a7b74ca4" w:history="1">
        <w:r>
          <w:rPr>
            <w:rStyle w:val="Hyperlink"/>
          </w:rPr>
          <w:t>2024-2030年全球与中国急救推车行业现状调研分析及市场前景预测报告</w:t>
        </w:r>
      </w:hyperlink>
      <w:r>
        <w:rPr>
          <w:rFonts w:hint="eastAsia"/>
        </w:rPr>
        <w:t>深入调研分析了全球及我国急救推车行业的现状、市场规模、竞争格局以及所面临的风险与机遇。该报告结合急救推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按照不同产品类型，急救推车主要可以分为如下几个类别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全球不同产品类型急救推车销售额增长趋势2019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基础型</w:t>
      </w:r>
      <w:r>
        <w:rPr>
          <w:rFonts w:hint="eastAsia"/>
        </w:rPr>
        <w:br/>
      </w:r>
      <w:r>
        <w:rPr>
          <w:rFonts w:hint="eastAsia"/>
        </w:rPr>
        <w:t>　　　　1.2.3 多功能型</w:t>
      </w:r>
      <w:r>
        <w:rPr>
          <w:rFonts w:hint="eastAsia"/>
        </w:rPr>
        <w:br/>
      </w:r>
      <w:r>
        <w:rPr>
          <w:rFonts w:hint="eastAsia"/>
        </w:rPr>
        <w:t>　　　　1.2.4 特殊用途型</w:t>
      </w:r>
      <w:r>
        <w:rPr>
          <w:rFonts w:hint="eastAsia"/>
        </w:rPr>
        <w:br/>
      </w:r>
      <w:r>
        <w:rPr>
          <w:rFonts w:hint="eastAsia"/>
        </w:rPr>
        <w:t>　　1.3 从不同应用，急救推车主要包括如下几个方面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全球不同应用急救推车销售额增长趋势2019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急救中心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急救推车行业背景、发展历史、现状及趋势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急救推车行业目前现状分析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急救推车发展趋势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全球急救推车总体规模分析</w:t>
      </w:r>
      <w:r>
        <w:rPr>
          <w:rFonts w:hint="eastAsia"/>
        </w:rPr>
        <w:br/>
      </w:r>
      <w:r>
        <w:rPr>
          <w:rFonts w:hint="eastAsia"/>
        </w:rPr>
        <w:t>　　2.1 全球急救推车供需现状及预测（2019-2030）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全球急救推车产能、产量、产能利用率及发展趋势（2019-2030）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全球急救推车产量、需求量及发展趋势（2019-2030）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全球主要地区急救推车产量及发展趋势（2019-2030）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全球主要地区急救推车产量（2019-2024）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全球主要地区急救推车产量（2025-2030）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全球主要地区急救推车产量市场份额（2019-2030）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中国急救推车供需现状及预测（2019-2030）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中国急救推车产能、产量、产能利用率及发展趋势（2019-2030）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中国急救推车产量、市场需求量及发展趋势（2019-2030）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全球急救推车销量及销售额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全球市场急救推车销售额（2019-2030）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全球市场急救推车销量（2019-2030）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全球市场急救推车价格趋势（2019-2030）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全球市场主要厂商急救推车产能市场份额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全球市场主要厂商急救推车销量（2019-2024）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全球市场主要厂商急救推车销量（2019-2024）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全球市场主要厂商急救推车销售收入（2019-2024）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全球市场主要厂商急救推车销售价格（2019-2024）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2023年全球主要生产商急救推车收入排名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中国市场主要厂商急救推车销量（2019-2024）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中国市场主要厂商急救推车销量（2019-2024）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中国市场主要厂商急救推车销售收入（2019-2024）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2023年中国主要生产商急救推车收入排名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中国市场主要厂商急救推车销售价格（2019-2024）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全球主要厂商急救推车总部及产地分布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全球主要厂商成立时间及急救推车商业化日期</w:t>
      </w:r>
      <w:r>
        <w:rPr>
          <w:rFonts w:hint="eastAsia"/>
        </w:rPr>
        <w:br/>
      </w:r>
      <w:r>
        <w:rPr>
          <w:rFonts w:hint="eastAsia"/>
        </w:rPr>
        <w:t>　　3.6 全球主要厂商急救推车产品类型及应用</w:t>
      </w:r>
      <w:r>
        <w:rPr>
          <w:rFonts w:hint="eastAsia"/>
        </w:rPr>
        <w:br/>
      </w:r>
      <w:r>
        <w:rPr>
          <w:rFonts w:hint="eastAsia"/>
        </w:rPr>
        <w:t>　　3.7 急救推车行业集中度、竞争程度分析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急救推车行业集中度分析：2023年全球Top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全球急救推车第一梯队、第二梯队和第三梯队生产商（品牌）及市场份额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全球急救推车主要地区分析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全球主要地区急救推车市场规模分析：2019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全球主要地区急救推车销售收入及市场份额（2019-2024年）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全球主要地区急救推车销售收入预测（2024-2030年）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全球主要地区急救推车销量分析：2019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全球主要地区急救推车销量及市场份额（2019-2024年）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全球主要地区急救推车销量及市场份额预测（2025-2030）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北美市场急救推车销量、收入及增长率（2019-2030）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欧洲市场急救推车销量、收入及增长率（2019-2030）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中国市场急救推车销量、收入及增长率（2019-2030）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日本市场急救推车销量、收入及增长率（2019-2030）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东南亚市场急救推车销量、收入及增长率（2019-2030）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印度市场急救推车销量、收入及增长率（2019-2030）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急救推车销量、收入、价格及毛利率（2019-2024）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不同产品类型急救推车分析</w:t>
      </w:r>
      <w:r>
        <w:rPr>
          <w:rFonts w:hint="eastAsia"/>
        </w:rPr>
        <w:br/>
      </w:r>
      <w:r>
        <w:rPr>
          <w:rFonts w:hint="eastAsia"/>
        </w:rPr>
        <w:t>　　6.1 全球不同产品类型急救推车销量（2019-2030）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全球不同产品类型急救推车销量及市场份额（2019-2024）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全球不同产品类型急救推车销量预测（2025-2030）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全球不同产品类型急救推车收入（2019-2030）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全球不同产品类型急救推车收入及市场份额（2019-2024）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全球不同产品类型急救推车收入预测（2025-2030）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全球不同产品类型急救推车价格走势（2019-2030）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不同应用急救推车分析</w:t>
      </w:r>
      <w:r>
        <w:rPr>
          <w:rFonts w:hint="eastAsia"/>
        </w:rPr>
        <w:br/>
      </w:r>
      <w:r>
        <w:rPr>
          <w:rFonts w:hint="eastAsia"/>
        </w:rPr>
        <w:t>　　7.1 全球不同应用急救推车销量（2019-2030）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全球不同应用急救推车销量及市场份额（2019-2024）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全球不同应用急救推车销量预测（2025-2030）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全球不同应用急救推车收入（2019-2030）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全球不同应用急救推车收入及市场份额（2019-2024）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全球不同应用急救推车收入预测（2025-2030）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全球不同应用急救推车价格走势（2019-2030）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急救推车产业链分析</w:t>
      </w:r>
      <w:r>
        <w:rPr>
          <w:rFonts w:hint="eastAsia"/>
        </w:rPr>
        <w:br/>
      </w:r>
      <w:r>
        <w:rPr>
          <w:rFonts w:hint="eastAsia"/>
        </w:rPr>
        <w:t>　　8.2 急救推车产业上游供应分析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急救推车下游典型客户</w:t>
      </w:r>
      <w:r>
        <w:rPr>
          <w:rFonts w:hint="eastAsia"/>
        </w:rPr>
        <w:br/>
      </w:r>
      <w:r>
        <w:rPr>
          <w:rFonts w:hint="eastAsia"/>
        </w:rPr>
        <w:t>　　8.4 急救推车销售渠道分析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急救推车行业发展机遇及主要驱动因素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急救推车行业发展面临的风险</w:t>
      </w:r>
      <w:r>
        <w:rPr>
          <w:rFonts w:hint="eastAsia"/>
        </w:rPr>
        <w:br/>
      </w:r>
      <w:r>
        <w:rPr>
          <w:rFonts w:hint="eastAsia"/>
        </w:rPr>
        <w:t>　　9.3 急救推车行业政策分析</w:t>
      </w:r>
      <w:r>
        <w:rPr>
          <w:rFonts w:hint="eastAsia"/>
        </w:rPr>
        <w:br/>
      </w:r>
      <w:r>
        <w:rPr>
          <w:rFonts w:hint="eastAsia"/>
        </w:rPr>
        <w:t>　　9.4 急救推车中国企业SWOT分析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全球不同产品类型急救推车销售额增长（CAGR）趋势2019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急救推车行业目前发展现状</w:t>
      </w:r>
      <w:r>
        <w:rPr>
          <w:rFonts w:hint="eastAsia"/>
        </w:rPr>
        <w:br/>
      </w:r>
      <w:r>
        <w:rPr>
          <w:rFonts w:hint="eastAsia"/>
        </w:rPr>
        <w:t>　　表 4： 急救推车发展趋势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全球主要地区急救推车产量增速（CAGR）：（2019 VS 2023 VS 2030）&amp;（千辆）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全球主要地区急救推车产量（2019-2024）&amp;（千辆）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全球主要地区急救推车产量（2025-2030）&amp;（千辆）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全球主要地区急救推车产量市场份额（2019-2024）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全球主要地区急救推车产量（2025-2030）&amp;（千辆）</w:t>
      </w:r>
      <w:r>
        <w:rPr>
          <w:rFonts w:hint="eastAsia"/>
        </w:rPr>
        <w:br/>
      </w:r>
      <w:r>
        <w:rPr>
          <w:rFonts w:hint="eastAsia"/>
        </w:rPr>
        <w:t>　　表 10： 全球市场主要厂商急救推车产能（2023-2024）&amp;（千辆）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 11： 全球市场主要厂商急救推车销量（2019-2024）&amp;（千辆）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 12： 全球市场主要厂商急救推车销量市场份额（2019-2024）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全球市场主要厂商急救推车销售收入（2019-2024）&amp;（百万美元）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全球市场主要厂商急救推车销售收入市场份额（2019-2024）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全球市场主要厂商急救推车销售价格（2019-2024）&amp;（美元/辆）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2023年全球主要生产商急救推车收入排名（百万美元）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中国市场主要厂商急救推车销量（2019-2024）&amp;（千辆）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 18： 中国市场主要厂商急救推车销量市场份额（2019-2024）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中国市场主要厂商急救推车销售收入（2019-2024）&amp;（百万美元）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中国市场主要厂商急救推车销售收入市场份额（2019-2024）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2023年中国主要生产商急救推车收入排名（百万美元）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中国市场主要厂商急救推车销售价格（2019-2024）&amp;（美元/辆）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全球主要厂商急救推车总部及产地分布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全球主要厂商成立时间及急救推车商业化日期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全球主要厂商急救推车产品类型及应用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2023年全球急救推车主要厂商市场地位（第一梯队、第二梯队和第三梯队）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全球急救推车市场投资、并购等现状分析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全球主要地区急救推车销售收入增速：（2019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全球主要地区急救推车销售收入（2019-2024）&amp;（百万美元）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全球主要地区急救推车销售收入市场份额（2019-2024）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全球主要地区急救推车收入（2025-2030）&amp;（百万美元）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全球主要地区急救推车收入市场份额（2025-2030）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全球主要地区急救推车销量（千辆）：2019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全球主要地区急救推车销量（2019-2024）&amp;（千辆）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 35： 全球主要地区急救推车销量市场份额（2019-2024）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全球主要地区急救推车销量（2025-2030）&amp;（千辆）</w:t>
      </w:r>
      <w:r>
        <w:rPr>
          <w:rFonts w:hint="eastAsia"/>
        </w:rPr>
        <w:br/>
      </w:r>
      <w:r>
        <w:rPr>
          <w:rFonts w:hint="eastAsia"/>
        </w:rPr>
        <w:t>　　表 37： 全球主要地区急救推车销量份额（2025-2030）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急救推车生产基地、销售区域、竞争对手及市场地位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急救推车产品规格、参数及市场应用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急救推车销量（千辆）、收入（百万美元）、价格（美元/辆）及毛利率（2019-2024）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全球不同产品类型急救推车销量（2019-2024年）&amp;（千辆）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 124： 全球不同产品类型急救推车销量市场份额（2019-2024）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全球不同产品类型急救推车销量预测（2025-2030）&amp;（千辆）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全球市场不同产品类型急救推车销量市场份额预测（2025-2030）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全球不同产品类型急救推车收入（2019-2024年）&amp;（百万美元）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全球不同产品类型急救推车收入市场份额（2019-2024）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全球不同产品类型急救推车收入预测（2025-2030）&amp;（百万美元）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全球不同产品类型急救推车收入市场份额预测（2025-2030）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全球不同应用急救推车销量（2019-2024年）&amp;（千辆）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 132： 全球不同应用急救推车销量市场份额（2019-2024）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全球不同应用急救推车销量预测（2025-2030）&amp;（千辆）</w:t>
      </w:r>
      <w:r>
        <w:rPr>
          <w:rFonts w:hint="eastAsia"/>
        </w:rPr>
        <w:br/>
      </w:r>
      <w:r>
        <w:rPr>
          <w:rFonts w:hint="eastAsia"/>
        </w:rPr>
        <w:t>　　表 134： 全球市场不同应用急救推车销量市场份额预测（2025-2030）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全球不同应用急救推车收入（2019-2024年）&amp;（百万美元）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全球不同应用急救推车收入市场份额（2019-2024）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全球不同应用急救推车收入预测（2025-2030）&amp;（百万美元）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全球不同应用急救推车收入市场份额预测（2025-2030）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急救推车上游原料供应商及联系方式列表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急救推车典型客户列表</w:t>
      </w:r>
      <w:r>
        <w:rPr>
          <w:rFonts w:hint="eastAsia"/>
        </w:rPr>
        <w:br/>
      </w:r>
      <w:r>
        <w:rPr>
          <w:rFonts w:hint="eastAsia"/>
        </w:rPr>
        <w:t>　　表 141： 急救推车主要销售模式及销售渠道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急救推车行业发展机遇及主要驱动因素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急救推车行业发展面临的风险</w:t>
      </w:r>
      <w:r>
        <w:rPr>
          <w:rFonts w:hint="eastAsia"/>
        </w:rPr>
        <w:br/>
      </w:r>
      <w:r>
        <w:rPr>
          <w:rFonts w:hint="eastAsia"/>
        </w:rPr>
        <w:t>　　表 144： 急救推车行业政策分析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急救推车产品图片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全球不同产品类型急救推车销售额2019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全球不同产品类型急救推车市场份额2023 &amp; 2030</w:t>
      </w:r>
      <w:r>
        <w:rPr>
          <w:rFonts w:hint="eastAsia"/>
        </w:rPr>
        <w:br/>
      </w:r>
      <w:r>
        <w:rPr>
          <w:rFonts w:hint="eastAsia"/>
        </w:rPr>
        <w:t>　　图 4： 基础型产品图片</w:t>
      </w:r>
      <w:r>
        <w:rPr>
          <w:rFonts w:hint="eastAsia"/>
        </w:rPr>
        <w:br/>
      </w:r>
      <w:r>
        <w:rPr>
          <w:rFonts w:hint="eastAsia"/>
        </w:rPr>
        <w:t>　　图 5： 多功能型产品图片</w:t>
      </w:r>
      <w:r>
        <w:rPr>
          <w:rFonts w:hint="eastAsia"/>
        </w:rPr>
        <w:br/>
      </w:r>
      <w:r>
        <w:rPr>
          <w:rFonts w:hint="eastAsia"/>
        </w:rPr>
        <w:t>　　图 6： 特殊用途型产品图片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全球不同应用急救推车市场份额2023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急救中心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全球急救推车产能、产量、产能利用率及发展趋势（2019-2030）&amp;（千辆）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14： 全球急救推车产量、需求量及发展趋势（2019-2030）&amp;（千辆）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15： 全球主要地区急救推车产量（2019 VS 2023 VS 2030）&amp;（千辆）</w:t>
      </w:r>
      <w:r>
        <w:rPr>
          <w:rFonts w:hint="eastAsia"/>
        </w:rPr>
        <w:br/>
      </w:r>
      <w:r>
        <w:rPr>
          <w:rFonts w:hint="eastAsia"/>
        </w:rPr>
        <w:t>　　图 16： 全球主要地区急救推车产量市场份额（2019-2030）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中国急救推车产能、产量、产能利用率及发展趋势（2019-2030）&amp;（千辆）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18： 中国急救推车产量、市场需求量及发展趋势（2019-2030）&amp;（千辆）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19： 全球急救推车市场销售额及增长率：（2019-2030）&amp;（百万美元）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全球市场急救推车市场规模：2019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全球市场急救推车销量及增长率（2019-2030）&amp;（千辆）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22： 全球市场急救推车价格趋势（2019-2030）&amp;（美元/辆）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2023年全球市场主要厂商急救推车销量市场份额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2023年全球市场主要厂商急救推车收入市场份额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2023年中国市场主要厂商急救推车销量市场份额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2023年中国市场主要厂商急救推车收入市场份额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2023年全球前五大生产商急救推车市场份额</w:t>
      </w:r>
      <w:r>
        <w:rPr>
          <w:rFonts w:hint="eastAsia"/>
        </w:rPr>
        <w:br/>
      </w:r>
      <w:r>
        <w:rPr>
          <w:rFonts w:hint="eastAsia"/>
        </w:rPr>
        <w:t>　　图 28： 2023年全球急救推车第一梯队、第二梯队和第三梯队厂商及市场份额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全球主要地区急救推车销售收入（2019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全球主要地区急救推车销售收入市场份额（2019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北美市场急救推车销量及增长率（2019-2030）&amp;（千辆）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32： 北美市场急救推车收入及增长率（2019-2030）&amp;（百万美元）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欧洲市场急救推车销量及增长率（2019-2030）&amp;（千辆）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34： 欧洲市场急救推车收入及增长率（2019-2030）&amp;（百万美元）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中国市场急救推车销量及增长率（2019-2030）&amp;（千辆）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36： 中国市场急救推车收入及增长率（2019-2030）&amp;（百万美元）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日本市场急救推车销量及增长率（2019-2030）&amp;（千辆）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38： 日本市场急救推车收入及增长率（2019-2030）&amp;（百万美元）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东南亚市场急救推车销量及增长率（2019-2030）&amp;（千辆）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40： 东南亚市场急救推车收入及增长率（2019-2030）&amp;（百万美元）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印度市场急救推车销量及增长率（2019-2030）&amp;（千辆）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42： 印度市场急救推车收入及增长率（2019-2030）&amp;（百万美元）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全球不同产品类型急救推车价格走势（2019-2030）&amp;（美元/辆）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全球不同应用急救推车价格走势（2019-2030）&amp;（美元/辆）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45： 急救推车产业链</w:t>
      </w:r>
      <w:r>
        <w:rPr>
          <w:rFonts w:hint="eastAsia"/>
        </w:rPr>
        <w:br/>
      </w:r>
      <w:r>
        <w:rPr>
          <w:rFonts w:hint="eastAsia"/>
        </w:rPr>
        <w:t>　　图 46： 急救推车中国企业SWOT分析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5f547a7b74ca4" w:history="1">
        <w:r>
          <w:rPr>
            <w:rStyle w:val="Hyperlink"/>
          </w:rPr>
          <w:t>2024-2030年全球与中国急救推车行业现状调研分析及市场前景预测报告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5f547a7b74ca4" w:history="1">
        <w:r>
          <w:rPr>
            <w:rStyle w:val="Hyperlink"/>
          </w:rPr>
          <w:t>https://www.20087.com/6/97/JiJiuTuiCheXianZhuangYuQianJingFenXi.html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80fa0233b454a" w:history="1">
      <w:r>
        <w:rPr>
          <w:rStyle w:val="Hyperlink"/>
        </w:rPr>
        <w:t>2024-2030年全球与中国急救推车行业现状调研分析及市场前景预测报告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JiuTuiCheXianZhuangYuQianJingFenXi.html" TargetMode="External" Id="Rf4c5f547a7b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JiuTuiCheXianZhuangYuQianJingFenXi.html" TargetMode="External" Id="R4b080fa0233b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2024-08-27T03:09:03Z</dcterms:created>
  <dcterms:modified xsi:type="dcterms:W3CDTF">2024-08-27T04:09:03Z</dcterms:modified>
  <dc:subject>2024-2030年全球与中国急救推车行业现状调研分析及市场前景预测报告</dc:subject>
  <dc:title>2024-2030年全球与中国急救推车行业现状调研分析及市场前景预测报告</dc:title>
  <cp:keywords>2024-2030年全球与中国急救推车行业现状调研分析及市场前景预测报告</cp:keywords>
  <dc:description>2024-2030年全球与中国急救推车行业现状调研分析及市场前景预测报告</dc:description>
</cp:coreProperties>
</file>