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d8f65859b4439" w:history="1">
              <w:r>
                <w:rPr>
                  <w:rStyle w:val="Hyperlink"/>
                </w:rPr>
                <w:t>中国手术室照明系统行业发展研究与市场前景分析报告（2026-2032年）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d8f65859b4439" w:history="1">
              <w:r>
                <w:rPr>
                  <w:rStyle w:val="Hyperlink"/>
                </w:rPr>
                <w:t>中国手术室照明系统行业发展研究与市场前景分析报告（2026-2032年）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d8f65859b4439" w:history="1">
                <w:r>
                  <w:rPr>
                    <w:rStyle w:val="Hyperlink"/>
                  </w:rPr>
                  <w:t>https://www.20087.com/6/27/ShouShuShiZhaoMingXiTongShiChangQianJing.html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室照明系统是保障外科手术精准性与安全性的核心医疗设备，需提供高照度、高显色性、无影效果及稳定色温的照明环境。手术室照明系统采用LED光源，具备冷光输出、低红外辐射、长寿命及可调光特性，并集成多灯头联动、色温记忆与应急电源功能。高端系统还配备摄像头、环境光传感器及触控面板，支持与手术室信息平台联动。然而，部分基层医疗机构仍在使用卤素灯或早期LED灯具，存在光衰快、散热不良或阴影控制不足等问题。此外，长时间高强度照明对医护人员视觉疲劳的影响，以及照明系统与术中导航、内窥镜等设备的电磁兼容性，仍是临床关注焦点。</w:t>
      </w:r>
      <w:r>
        <w:rPr>
          <w:rFonts w:hint="eastAsia"/>
        </w:rPr>
        <w:br/>
      </w:r>
      <w:r>
        <w:rPr>
          <w:rFonts w:hint="eastAsia"/>
        </w:rPr>
        <w:t>　　未来，手术室照明系统将深度融合智能感知、人因工程与数字手术室生态。自适应照明技术将根据手术类型、组织颜色及医生偏好自动调节光强与色温，优化视觉对比度。基于机器视觉的动态无影算法可实时追踪术者手部与器械位置，动态调整光束分布，消除遮挡阴影。同时，照明系统将作为手术室物联网节点，采集环境数据并反馈至中央控制系统，参与手术流程管理。在人因健康方面，节律照明模式将模拟自然光变化，减轻医护团队疲劳感。长远看，手术室照明系统将超越单纯照明功能，演变为集环境调控、数据交互与手术辅助于一体的智能终端，在微创手术、机器人手术及远程协作手术中发挥协同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d8f65859b4439" w:history="1">
        <w:r>
          <w:rPr>
            <w:rStyle w:val="Hyperlink"/>
          </w:rPr>
          <w:t>中国手术室照明系统行业发展研究与市场前景分析报告（2026-2032年）</w:t>
        </w:r>
      </w:hyperlink>
      <w:r>
        <w:rPr>
          <w:rFonts w:hint="eastAsia"/>
        </w:rPr>
        <w:t>》基于国家统计局、相关行业协会及科研机构详实资料，系统梳理手术室照明系统行业的市场规模、供需格局及产业链特征，客观分析手术室照明系统技术发展水平和市场价格趋势。报告从手术室照明系统竞争格局、企业战略和品牌影响力等角度，评估主要市场参与者的经营表现，并结合政策环境与技术创新方向，研判手术室照明系统行业未来增长空间与潜在风险。通过对手术室照明系统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手术室照明系统行业概述</w:t>
      </w:r>
      <w:r>
        <w:rPr>
          <w:rFonts w:hint="eastAsia"/>
        </w:rPr>
        <w:br/>
      </w:r>
      <w:r>
        <w:rPr>
          <w:rFonts w:hint="eastAsia"/>
        </w:rPr>
        <w:t>　　第一节 手术室照明系统定义与分类</w:t>
      </w:r>
      <w:r>
        <w:rPr>
          <w:rFonts w:hint="eastAsia"/>
        </w:rPr>
        <w:br/>
      </w:r>
      <w:r>
        <w:rPr>
          <w:rFonts w:hint="eastAsia"/>
        </w:rPr>
        <w:t>　　第二节 手术室照明系统应用领域</w:t>
      </w:r>
      <w:r>
        <w:rPr>
          <w:rFonts w:hint="eastAsia"/>
        </w:rPr>
        <w:br/>
      </w:r>
      <w:r>
        <w:rPr>
          <w:rFonts w:hint="eastAsia"/>
        </w:rPr>
        <w:t>　　第三节 手术室照明系统行业经济指标分析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手术室照明系统产业链及经营模式分析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三、手术室照明系统销售模式及销售渠道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全球手术室照明系统市场发展综述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2020-2025年全球手术室照明系统市场规模与趋势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主要国家与地区手术室照明系统市场分析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2026-2032年全球手术室照明系统行业发展趋势与前景预测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中国手术室照明系统行业市场分析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2025-2026年手术室照明系统产能与投资动态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一、国内手术室照明系统产能及利用情况</w:t>
      </w:r>
      <w:r>
        <w:rPr>
          <w:rFonts w:hint="eastAsia"/>
        </w:rPr>
        <w:br/>
      </w:r>
      <w:r>
        <w:rPr>
          <w:rFonts w:hint="eastAsia"/>
        </w:rPr>
        <w:t>　　　　二、手术室照明系统产能扩张与投资动态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2026-2032年手术室照明系统行业产量统计与趋势预测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一、2020-2025年手术室照明系统行业产量数据统计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1、2020-2025年手术室照明系统产量及增长趋势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2、2020-2025年手术室照明系统细分产品产量及份额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二、影响手术室照明系统产量的关键因素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三、2026-2032年手术室照明系统产量预测</w:t>
      </w:r>
      <w:r>
        <w:rPr>
          <w:rFonts w:hint="eastAsia"/>
        </w:rPr>
        <w:br/>
      </w:r>
      <w:r>
        <w:rPr>
          <w:rFonts w:hint="eastAsia"/>
        </w:rPr>
        <w:t>　　第三节 2026-2032年手术室照明系统市场需求与销售分析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一、2025-2026年手术室照明系统行业需求现状</w:t>
      </w:r>
      <w:r>
        <w:rPr>
          <w:rFonts w:hint="eastAsia"/>
        </w:rPr>
        <w:br/>
      </w:r>
      <w:r>
        <w:rPr>
          <w:rFonts w:hint="eastAsia"/>
        </w:rPr>
        <w:t>　　　　二、手术室照明系统客户群体与需求特点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三、2020-2025年手术室照明系统行业销售规模分析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四、2026-2032年手术室照明系统市场增长潜力与规模预测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中国手术室照明系统细分市场与下游应用领域分析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手术室照明系统细分市场分析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一、2025-2026年手术室照明系统主要细分产品市场现状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手术室照明系统下游应用与客户群体分析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一、2025-2026年手术室照明系统各应用领域市场现状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2025-2026年手术室照明系统行业技术发展现状及趋势分析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手术室照明系统行业技术发展现状分析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国内外手术室照明系统行业技术差异与原因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手术室照明系统行业技术发展方向、趋势预测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提升手术室照明系统行业技术能力策略建议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手术室照明系统价格机制与竞争策略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一、2020-2025年手术室照明系统市场价格走势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手术室照明系统定价策略与方法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2026-2032年手术室照明系统价格竞争态势与趋势预测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中国手术室照明系统行业重点区域市场研究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2025-2026年重点区域手术室照明系统市场发展概况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二、2020-2025年手术室照明系统市场需求规模情况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三、2026-2032年手术室照明系统行业发展潜力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二、2020-2025年手术室照明系统市场需求规模情况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三、2026-2032年手术室照明系统行业发展潜力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二、2020-2025年手术室照明系统市场需求规模情况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三、2026-2032年手术室照明系统行业发展潜力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二、2020-2025年手术室照明系统市场需求规模情况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三、2026-2032年手术室照明系统行业发展潜力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二、2020-2025年手术室照明系统市场需求规模情况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三、2026-2032年手术室照明系统行业发展潜力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2020-2025年中国手术室照明系统行业进出口情况分析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手术室照明系统行业进口情况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一、2020-2025年手术室照明系统进口规模及增长情况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二、手术室照明系统主要进口来源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手术室照明系统行业出口情况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一、2020-2025年手术室照明系统出口规模及增长情况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二、手术室照明系统主要出口目的地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2020-2025年中国手术室照明系统行业总体发展与财务状况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2020-2025年中国手术室照明系统行业规模情况</w:t>
      </w:r>
      <w:r>
        <w:rPr>
          <w:rFonts w:hint="eastAsia"/>
        </w:rPr>
        <w:br/>
      </w:r>
      <w:r>
        <w:rPr>
          <w:rFonts w:hint="eastAsia"/>
        </w:rPr>
        <w:t>　　　　一、手术室照明系统行业企业数量规模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二、手术室照明系统行业从业人员规模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三、手术室照明系统行业市场敏感性分析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2020-2025年中国手术室照明系统行业财务能力分析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一、手术室照明系统行业盈利能力</w:t>
      </w:r>
      <w:r>
        <w:rPr>
          <w:rFonts w:hint="eastAsia"/>
        </w:rPr>
        <w:br/>
      </w:r>
      <w:r>
        <w:rPr>
          <w:rFonts w:hint="eastAsia"/>
        </w:rPr>
        <w:t>　　　　二、手术室照明系统行业偿债能力</w:t>
      </w:r>
      <w:r>
        <w:rPr>
          <w:rFonts w:hint="eastAsia"/>
        </w:rPr>
        <w:br/>
      </w:r>
      <w:r>
        <w:rPr>
          <w:rFonts w:hint="eastAsia"/>
        </w:rPr>
        <w:t>　　　　三、手术室照明系统行业营运能力</w:t>
      </w:r>
      <w:r>
        <w:rPr>
          <w:rFonts w:hint="eastAsia"/>
        </w:rPr>
        <w:br/>
      </w:r>
      <w:r>
        <w:rPr>
          <w:rFonts w:hint="eastAsia"/>
        </w:rPr>
        <w:t>　　　　四、手术室照明系统行业发展能力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手术室照明系统行业重点企业调研分析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二、企业手术室照明系统业务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二、企业手术室照明系统业务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二、企业手术室照明系统业务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二、企业手术室照明系统业务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二、企业手术室照明系统业务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二、企业手术室照明系统业务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中国手术室照明系统行业竞争格局分析</w:t>
      </w:r>
      <w:r>
        <w:rPr>
          <w:rFonts w:hint="eastAsia"/>
        </w:rPr>
        <w:br/>
      </w:r>
      <w:r>
        <w:rPr>
          <w:rFonts w:hint="eastAsia"/>
        </w:rPr>
        <w:t>　　第一节 手术室照明系统行业竞争格局总览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2025-2026年手术室照明系统行业竞争力分析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2020-2025年手术室照明系统行业企业并购活动分析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2025-2026年手术室照明系统行业会展与招投标活动分析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一、手术室照明系统行业会展活动及其市场影响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2026年中国手术室照明系统企业发展企业发展策略与建议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手术室照明系统销售模式与渠道策略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手术室照明系统品牌与市场推广策略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手术室照明系统研发投入与技术创新能力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手术室照明系统合作联盟与资源整合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中国手术室照明系统行业风险与对策</w:t>
      </w:r>
      <w:r>
        <w:rPr>
          <w:rFonts w:hint="eastAsia"/>
        </w:rPr>
        <w:br/>
      </w:r>
      <w:r>
        <w:rPr>
          <w:rFonts w:hint="eastAsia"/>
        </w:rPr>
        <w:t>　　第一节 手术室照明系统行业SWOT分析</w:t>
      </w:r>
      <w:r>
        <w:rPr>
          <w:rFonts w:hint="eastAsia"/>
        </w:rPr>
        <w:br/>
      </w:r>
      <w:r>
        <w:rPr>
          <w:rFonts w:hint="eastAsia"/>
        </w:rPr>
        <w:t>　　　　一、手术室照明系统行业优势</w:t>
      </w:r>
      <w:r>
        <w:rPr>
          <w:rFonts w:hint="eastAsia"/>
        </w:rPr>
        <w:br/>
      </w:r>
      <w:r>
        <w:rPr>
          <w:rFonts w:hint="eastAsia"/>
        </w:rPr>
        <w:t>　　　　二、手术室照明系统行业劣势</w:t>
      </w:r>
      <w:r>
        <w:rPr>
          <w:rFonts w:hint="eastAsia"/>
        </w:rPr>
        <w:br/>
      </w:r>
      <w:r>
        <w:rPr>
          <w:rFonts w:hint="eastAsia"/>
        </w:rPr>
        <w:t>　　　　三、手术室照明系统市场机会</w:t>
      </w:r>
      <w:r>
        <w:rPr>
          <w:rFonts w:hint="eastAsia"/>
        </w:rPr>
        <w:br/>
      </w:r>
      <w:r>
        <w:rPr>
          <w:rFonts w:hint="eastAsia"/>
        </w:rPr>
        <w:t>　　　　四、手术室照明系统市场威胁</w:t>
      </w:r>
      <w:r>
        <w:rPr>
          <w:rFonts w:hint="eastAsia"/>
        </w:rPr>
        <w:br/>
      </w:r>
      <w:r>
        <w:rPr>
          <w:rFonts w:hint="eastAsia"/>
        </w:rPr>
        <w:t>　　第二节 手术室照明系统行业风险及对策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2026-2032年中国手术室照明系统行业前景与发展趋势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2025-2026年手术室照明系统行业发展环境分析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一、手术室照明系统行业主管部门与监管体制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二、手术室照明系统行业主要法律法规及政策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三、手术室照明系统行业标准与质量监管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2026-2032年手术室照明系统行业发展趋势与方向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2026-2032年手术室照明系统行业发展潜力与机遇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手术室照明系统行业研究结论与建议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中~智~林~－手术室照明系统行业发展建议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手术室照明系统行业类别</w:t>
      </w:r>
      <w:r>
        <w:rPr>
          <w:rFonts w:hint="eastAsia"/>
        </w:rPr>
        <w:br/>
      </w:r>
      <w:r>
        <w:rPr>
          <w:rFonts w:hint="eastAsia"/>
        </w:rPr>
        <w:t>　　图表 手术室照明系统行业产业链调研</w:t>
      </w:r>
      <w:r>
        <w:rPr>
          <w:rFonts w:hint="eastAsia"/>
        </w:rPr>
        <w:br/>
      </w:r>
      <w:r>
        <w:rPr>
          <w:rFonts w:hint="eastAsia"/>
        </w:rPr>
        <w:t>　　图表 手术室照明系统行业现状</w:t>
      </w:r>
      <w:r>
        <w:rPr>
          <w:rFonts w:hint="eastAsia"/>
        </w:rPr>
        <w:br/>
      </w:r>
      <w:r>
        <w:rPr>
          <w:rFonts w:hint="eastAsia"/>
        </w:rPr>
        <w:t>　　图表 手术室照明系统行业标准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2020-2025年中国手术室照明系统行业市场规模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2025年中国手术室照明系统行业产能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2020-2025年中国手术室照明系统行业产量统计</w:t>
      </w:r>
      <w:r>
        <w:rPr>
          <w:rFonts w:hint="eastAsia"/>
        </w:rPr>
        <w:br/>
      </w:r>
      <w:r>
        <w:rPr>
          <w:rFonts w:hint="eastAsia"/>
        </w:rPr>
        <w:t>　　图表 手术室照明系统行业动态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2020-2025年中国手术室照明系统市场需求量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2025年中国手术室照明系统行业需求区域调研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2020-2025年中国手术室照明系统行情</w:t>
      </w:r>
      <w:r>
        <w:rPr>
          <w:rFonts w:hint="eastAsia"/>
        </w:rPr>
        <w:br/>
      </w:r>
      <w:r>
        <w:rPr>
          <w:rFonts w:hint="eastAsia"/>
        </w:rPr>
        <w:t>　　图表 2020-2025年中国手术室照明系统价格走势图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2020-2025年中国手术室照明系统行业销售收入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2020-2025年中国手术室照明系统行业盈利情况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2020-2025年中国手术室照明系统行业利润总额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2020-2025年中国手术室照明系统进口统计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2020-2025年中国手术室照明系统出口统计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2020-2025年中国手术室照明系统行业企业数量统计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**地区手术室照明系统市场规模</w:t>
      </w:r>
      <w:r>
        <w:rPr>
          <w:rFonts w:hint="eastAsia"/>
        </w:rPr>
        <w:br/>
      </w:r>
      <w:r>
        <w:rPr>
          <w:rFonts w:hint="eastAsia"/>
        </w:rPr>
        <w:t>　　图表 **地区手术室照明系统行业市场需求</w:t>
      </w:r>
      <w:r>
        <w:rPr>
          <w:rFonts w:hint="eastAsia"/>
        </w:rPr>
        <w:br/>
      </w:r>
      <w:r>
        <w:rPr>
          <w:rFonts w:hint="eastAsia"/>
        </w:rPr>
        <w:t>　　图表 **地区手术室照明系统市场调研</w:t>
      </w:r>
      <w:r>
        <w:rPr>
          <w:rFonts w:hint="eastAsia"/>
        </w:rPr>
        <w:br/>
      </w:r>
      <w:r>
        <w:rPr>
          <w:rFonts w:hint="eastAsia"/>
        </w:rPr>
        <w:t>　　图表 **地区手术室照明系统行业市场需求分析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**地区手术室照明系统市场规模</w:t>
      </w:r>
      <w:r>
        <w:rPr>
          <w:rFonts w:hint="eastAsia"/>
        </w:rPr>
        <w:br/>
      </w:r>
      <w:r>
        <w:rPr>
          <w:rFonts w:hint="eastAsia"/>
        </w:rPr>
        <w:t>　　图表 **地区手术室照明系统行业市场需求</w:t>
      </w:r>
      <w:r>
        <w:rPr>
          <w:rFonts w:hint="eastAsia"/>
        </w:rPr>
        <w:br/>
      </w:r>
      <w:r>
        <w:rPr>
          <w:rFonts w:hint="eastAsia"/>
        </w:rPr>
        <w:t>　　图表 **地区手术室照明系统市场调研</w:t>
      </w:r>
      <w:r>
        <w:rPr>
          <w:rFonts w:hint="eastAsia"/>
        </w:rPr>
        <w:br/>
      </w:r>
      <w:r>
        <w:rPr>
          <w:rFonts w:hint="eastAsia"/>
        </w:rPr>
        <w:t>　　图表 **地区手术室照明系统行业市场需求分析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手术室照明系统行业竞争对手分析</w:t>
      </w:r>
      <w:r>
        <w:rPr>
          <w:rFonts w:hint="eastAsia"/>
        </w:rPr>
        <w:br/>
      </w:r>
      <w:r>
        <w:rPr>
          <w:rFonts w:hint="eastAsia"/>
        </w:rPr>
        <w:t>　　图表 手术室照明系统重点企业（一）基本信息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手术室照明系统重点企业（一）经营情况分析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手术室照明系统重点企业（一）主要经济指标情况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手术室照明系统重点企业（一）盈利能力情况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手术室照明系统重点企业（一）偿债能力情况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手术室照明系统重点企业（一）运营能力情况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手术室照明系统重点企业（一）成长能力情况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手术室照明系统重点企业（二）基本信息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手术室照明系统重点企业（二）经营情况分析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手术室照明系统重点企业（二）主要经济指标情况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手术室照明系统重点企业（二）盈利能力情况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手术室照明系统重点企业（二）偿债能力情况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手术室照明系统重点企业（二）运营能力情况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手术室照明系统重点企业（二）成长能力情况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手术室照明系统重点企业（三）基本信息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手术室照明系统重点企业（三）经营情况分析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手术室照明系统重点企业（三）主要经济指标情况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手术室照明系统重点企业（三）盈利能力情况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手术室照明系统重点企业（三）偿债能力情况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手术室照明系统重点企业（三）运营能力情况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手术室照明系统重点企业（三）成长能力情况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2026-2032年中国手术室照明系统行业产能预测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2026-2032年中国手术室照明系统行业产量预测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2026-2032年中国手术室照明系统市场需求预测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2026-2032年中国手术室照明系统行业市场规模预测</w:t>
      </w:r>
      <w:r>
        <w:rPr>
          <w:rFonts w:hint="eastAsia"/>
        </w:rPr>
        <w:br/>
      </w:r>
      <w:r>
        <w:rPr>
          <w:rFonts w:hint="eastAsia"/>
        </w:rPr>
        <w:t>　　图表 手术室照明系统行业准入条件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2026-2032年中国手术室照明系统市场前景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2026-2032年中国手术室照明系统行业信息化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2026-2032年中国手术室照明系统行业风险分析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2026-2032年中国手术室照明系统行业发展趋势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d8f65859b4439" w:history="1">
        <w:r>
          <w:rPr>
            <w:rStyle w:val="Hyperlink"/>
          </w:rPr>
          <w:t>中国手术室照明系统行业发展研究与市场前景分析报告（2026-2032年）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d8f65859b4439" w:history="1">
        <w:r>
          <w:rPr>
            <w:rStyle w:val="Hyperlink"/>
          </w:rPr>
          <w:t>https://www.20087.com/6/27/ShouShuShiZhaoMingXiTongShiChangQianJing.html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92e04d7154fb2" w:history="1">
      <w:r>
        <w:rPr>
          <w:rStyle w:val="Hyperlink"/>
        </w:rPr>
        <w:t>中国手术室照明系统行业发展研究与市场前景分析报告（2026-2032年）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ouShuShiZhaoMingXiTongShiChangQianJing.html" TargetMode="External" Id="R426d8f65859b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ouShuShiZhaoMingXiTongShiChangQianJing.html" TargetMode="External" Id="Re8a92e04d715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2026-01-06T05:40:47Z</dcterms:created>
  <dcterms:modified xsi:type="dcterms:W3CDTF">2026-01-06T06:40:47Z</dcterms:modified>
  <dc:subject>中国手术室照明系统行业发展研究与市场前景分析报告（2026-2032年）</dc:subject>
  <dc:title>中国手术室照明系统行业发展研究与市场前景分析报告（2026-2032年）</dc:title>
  <cp:keywords>中国手术室照明系统行业发展研究与市场前景分析报告（2026-2032年）</cp:keywords>
  <dc:description>中国手术室照明系统行业发展研究与市场前景分析报告（2026-2032年）</dc:description>
</cp:coreProperties>
</file>