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c0b29b86b4b7c" w:history="1">
              <w:r>
                <w:rPr>
                  <w:rStyle w:val="Hyperlink"/>
                </w:rPr>
                <w:t>2026-2032年全球与中国护牙套行业研究及市场前景分析报告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c0b29b86b4b7c" w:history="1">
              <w:r>
                <w:rPr>
                  <w:rStyle w:val="Hyperlink"/>
                </w:rPr>
                <w:t>2026-2032年全球与中国护牙套行业研究及市场前景分析报告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c0b29b86b4b7c" w:history="1">
                <w:r>
                  <w:rPr>
                    <w:rStyle w:val="Hyperlink"/>
                  </w:rPr>
                  <w:t>https://www.20087.com/6/17/HuYaTaoHangYeQianJingQuShi.html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护牙套市场在数字化正畸技术与美学需求的双重驱动下，呈现出技术迭代加速与产品形态多元化的特征。目前，传统金属托槽逐渐被陶瓷托槽及透明隐形牙套所取代，后者凭借隐蔽性与舒适度占据了日益增长的市场份额。数字化技术彻底重塑了诊疗流程，三维成像与计算机辅助设计/制造（CAD/CAM）技术实现了治疗方案的精准规划与牙套的快速定制，大幅缩短了椅旁操作时间。材料科学的进步推动了钛合金与高分子聚合物的应用，新型牙套具备更轻的重量与更优的生物相容性。消费者对口腔健康的重视程度提升，叠加远程医疗咨询的普及，使得正畸服务突破了地理限制，覆盖了更广泛的青少年及成人患者群体。</w:t>
      </w:r>
      <w:r>
        <w:rPr>
          <w:rFonts w:hint="eastAsia"/>
        </w:rPr>
        <w:br/>
      </w:r>
      <w:r>
        <w:rPr>
          <w:rFonts w:hint="eastAsia"/>
        </w:rPr>
        <w:t>　　未来，护牙套行业将向个性化定制、生物功能化与可持续制造方向迈进。市场调研网认为，人工智能算法将深度介入正畸方案设计，通过模拟牙齿移动轨迹预测治疗效果，实现千人千面的精准矫正。材料研发将聚焦于具有抗菌、remineralization（再矿化）功能的智能材料，使牙套在矫正牙齿的同时改善口腔微环境。3D打印技术的成熟将支持更复杂的微结构制造，实现矫正力的精准释放与动态调整。可持续发展理念将推动可生物降解材料的应用，减少医疗废弃物对环境的影响。服务模式将从单纯的器械销售向全周期口腔健康管理转型，结合物联网技术，智能牙套能够实时监测佩戴时长与咬合力度，并通过移动端应用提供实时反馈与依从性指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ac0b29b86b4b7c" w:history="1">
        <w:r>
          <w:rPr>
            <w:rStyle w:val="Hyperlink"/>
          </w:rPr>
          <w:t>2026-2032年全球与中国护牙套行业研究及市场前景分析报告</w:t>
        </w:r>
      </w:hyperlink>
      <w:r>
        <w:rPr>
          <w:rFonts w:hint="eastAsia"/>
        </w:rPr>
        <w:t>》，2025年护牙套行业市场规模达 亿元，预计2032年市场规模将达 亿元，期间年均复合增长率（CAGR）达 %。报告系统分析了护牙套行业的市场规模、市场需求及价格波动，深入探讨了护牙套产业链关键环节及各细分市场特点。报告基于权威数据，科学预测了护牙套市场前景与发展趋势，同时评估了护牙套重点企业的经营状况，包括品牌影响力、市场集中度及竞争格局。通过SWOT分析，报告揭示了护牙套行业面临的风险与机遇，为护牙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按产品类型细分，全球护牙套市场规模2021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预制牙套</w:t>
      </w:r>
      <w:r>
        <w:rPr>
          <w:rFonts w:hint="eastAsia"/>
        </w:rPr>
        <w:br/>
      </w:r>
      <w:r>
        <w:rPr>
          <w:rFonts w:hint="eastAsia"/>
        </w:rPr>
        <w:t>　　　　1.3.3 热成型牙套</w:t>
      </w:r>
      <w:r>
        <w:rPr>
          <w:rFonts w:hint="eastAsia"/>
        </w:rPr>
        <w:br/>
      </w:r>
      <w:r>
        <w:rPr>
          <w:rFonts w:hint="eastAsia"/>
        </w:rPr>
        <w:t>　　　　1.3.4 定制牙套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按应用细分，全球护牙套市场规模2021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体育爱好者使用</w:t>
      </w:r>
      <w:r>
        <w:rPr>
          <w:rFonts w:hint="eastAsia"/>
        </w:rPr>
        <w:br/>
      </w:r>
      <w:r>
        <w:rPr>
          <w:rFonts w:hint="eastAsia"/>
        </w:rPr>
        <w:t>　　　　1.4.3 演员使用</w:t>
      </w:r>
      <w:r>
        <w:rPr>
          <w:rFonts w:hint="eastAsia"/>
        </w:rPr>
        <w:br/>
      </w:r>
      <w:r>
        <w:rPr>
          <w:rFonts w:hint="eastAsia"/>
        </w:rPr>
        <w:t>　　　　1.4.4 医疗用途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护牙套行业发展总体概况</w:t>
      </w:r>
      <w:r>
        <w:rPr>
          <w:rFonts w:hint="eastAsia"/>
        </w:rPr>
        <w:br/>
      </w:r>
      <w:r>
        <w:rPr>
          <w:rFonts w:hint="eastAsia"/>
        </w:rPr>
        <w:t>　　　　1.5.2 护牙套行业发展主要特点</w:t>
      </w:r>
      <w:r>
        <w:rPr>
          <w:rFonts w:hint="eastAsia"/>
        </w:rPr>
        <w:br/>
      </w:r>
      <w:r>
        <w:rPr>
          <w:rFonts w:hint="eastAsia"/>
        </w:rPr>
        <w:t>　　　　1.5.3 护牙套行业发展影响因素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护牙套有利因素</w:t>
      </w:r>
      <w:r>
        <w:rPr>
          <w:rFonts w:hint="eastAsia"/>
        </w:rPr>
        <w:br/>
      </w:r>
      <w:r>
        <w:rPr>
          <w:rFonts w:hint="eastAsia"/>
        </w:rPr>
        <w:t>　　　　1.5.3 .2 护牙套不利因素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全球市场，近三年护牙套主要企业占有率及排名（按销量）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护牙套主要企业在国际市场占有率（按销量，2023-2026）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2025年护牙套主要企业在国际市场排名（按销量）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全球市场主要企业护牙套销量（2023-2026）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全球市场，近三年护牙套主要企业占有率及排名（按收入）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护牙套主要企业在国际市场占有率（按收入，2023-2026）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2025年护牙套主要企业在国际市场排名（按收入）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全球市场主要企业护牙套销售收入（2023-2026）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全球市场主要企业护牙套销售价格（2023-2026）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中国市场，近三年护牙套主要企业占有率及排名（按销量）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护牙套主要企业在中国市场占有率（按销量，2023-2026）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2025年护牙套主要企业在中国市场排名（按销量）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中国市场主要企业护牙套销量（2023-2026）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中国市场，近三年护牙套主要企业占有率及排名（按收入）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护牙套主要企业在中国市场占有率（按收入，2023-2026）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2025年护牙套主要企业在中国市场排名（按收入）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中国市场主要企业护牙套销售收入（2023-2026）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全球主要厂商护牙套总部及产地分布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全球主要厂商成立时间及护牙套商业化日期</w:t>
      </w:r>
      <w:r>
        <w:rPr>
          <w:rFonts w:hint="eastAsia"/>
        </w:rPr>
        <w:br/>
      </w:r>
      <w:r>
        <w:rPr>
          <w:rFonts w:hint="eastAsia"/>
        </w:rPr>
        <w:t>　　2.8 全球主要厂商护牙套产品类型及应用</w:t>
      </w:r>
      <w:r>
        <w:rPr>
          <w:rFonts w:hint="eastAsia"/>
        </w:rPr>
        <w:br/>
      </w:r>
      <w:r>
        <w:rPr>
          <w:rFonts w:hint="eastAsia"/>
        </w:rPr>
        <w:t>　　2.9 护牙套行业集中度、竞争程度分析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护牙套行业集中度分析：2025年全球Top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全球护牙套第一梯队、第二梯队和第三梯队生产商（品牌）及市场份额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全球护牙套总体规模分析</w:t>
      </w:r>
      <w:r>
        <w:rPr>
          <w:rFonts w:hint="eastAsia"/>
        </w:rPr>
        <w:br/>
      </w:r>
      <w:r>
        <w:rPr>
          <w:rFonts w:hint="eastAsia"/>
        </w:rPr>
        <w:t>　　3.1 全球护牙套供需现状及预测（2021-2032）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全球护牙套产能、产量、产能利用率及发展趋势（2021-2032）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全球护牙套产量、需求量及发展趋势（2021-2032）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全球主要地区护牙套产量及发展趋势（2021-2032）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全球主要地区护牙套产量（2021-2026）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全球主要地区护牙套产量（2027-2032）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全球主要地区护牙套产量市场份额（2021-2032）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中国护牙套供需现状及预测（2021-2032）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中国护牙套产能、产量、产能利用率及发展趋势（2021-2032）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中国护牙套产量、市场需求量及发展趋势（2021-2032）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中国市场护牙套进出口（2021-2032）</w:t>
      </w:r>
      <w:r>
        <w:rPr>
          <w:rFonts w:hint="eastAsia"/>
        </w:rPr>
        <w:br/>
      </w:r>
      <w:r>
        <w:rPr>
          <w:rFonts w:hint="eastAsia"/>
        </w:rPr>
        <w:t>　　3.4 全球护牙套销量及销售额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全球市场护牙套销售额（2021-2032）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全球市场护牙套销量（2021-2032）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全球市场护牙套价格趋势（2021-2032）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全球护牙套主要地区分析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全球主要地区护牙套市场规模分析：2021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全球主要地区护牙套销售收入及市场份额（2021-2026）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全球主要地区护牙套销售收入预测（2027-2032）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全球主要地区护牙套销量分析：2021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全球主要地区护牙套销量及市场份额（2021-2026）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全球主要地区护牙套销量及市场份额预测（2027-2032）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北美市场护牙套销量、收入及增长率（2021-2032）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欧洲市场护牙套销量、收入及增长率（2021-2032）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中国市场护牙套销量、收入及增长率（2021-2032）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日本市场护牙套销量、收入及增长率（2021-2032）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东南亚市场护牙套销量、收入及增长率（2021-2032）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印度市场护牙套销量、收入及增长率（2021-2032）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南美市场护牙套销量、收入及增长率（2021-2032）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中东市场护牙套销量、收入及增长率（2021-2032）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重点企业（1）基本信息、护牙套生产基地、销售区域、竞争对手及市场地位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护牙套产品规格、参数及市场应用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护牙套销量、收入、价格及毛利率（2021-2026）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重点企业（2）基本信息、护牙套生产基地、销售区域、竞争对手及市场地位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护牙套产品规格、参数及市场应用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护牙套销量、收入、价格及毛利率（2021-2026）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重点企业（3）基本信息、护牙套生产基地、销售区域、竞争对手及市场地位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护牙套产品规格、参数及市场应用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护牙套销量、收入、价格及毛利率（2021-2026）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重点企业（4）基本信息、护牙套生产基地、销售区域、竞争对手及市场地位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护牙套产品规格、参数及市场应用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护牙套销量、收入、价格及毛利率（2021-2026）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重点企业（5）基本信息、护牙套生产基地、销售区域、竞争对手及市场地位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护牙套产品规格、参数及市场应用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护牙套销量、收入、价格及毛利率（2021-2026）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重点企业（6）基本信息、护牙套生产基地、销售区域、竞争对手及市场地位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护牙套产品规格、参数及市场应用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护牙套销量、收入、价格及毛利率（2021-2026）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重点企业（7）基本信息、护牙套生产基地、销售区域、竞争对手及市场地位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护牙套产品规格、参数及市场应用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护牙套销量、收入、价格及毛利率（2021-2026）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重点企业（8）基本信息、护牙套生产基地、销售区域、竞争对手及市场地位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护牙套产品规格、参数及市场应用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护牙套销量、收入、价格及毛利率（2021-2026）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重点企业（9）基本信息、护牙套生产基地、销售区域、竞争对手及市场地位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护牙套产品规格、参数及市场应用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护牙套销量、收入、价格及毛利率（2021-2026）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重点企业（10）基本信息、护牙套生产基地、销售区域、竞争对手及市场地位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护牙套产品规格、参数及市场应用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护牙套销量、收入、价格及毛利率（2021-2026）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重点企业（11）基本信息、护牙套生产基地、销售区域、竞争对手及市场地位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护牙套产品规格、参数及市场应用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护牙套销量、收入、价格及毛利率（2021-2026）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不同产品类型护牙套分析</w:t>
      </w:r>
      <w:r>
        <w:rPr>
          <w:rFonts w:hint="eastAsia"/>
        </w:rPr>
        <w:br/>
      </w:r>
      <w:r>
        <w:rPr>
          <w:rFonts w:hint="eastAsia"/>
        </w:rPr>
        <w:t>　　6.1 全球不同产品类型护牙套销量（2021-2032）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全球不同产品类型护牙套销量及市场份额（2021-2026）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全球不同产品类型护牙套销量预测（2027-2032）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全球不同产品类型护牙套收入（2021-2032）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全球不同产品类型护牙套收入及市场份额（2021-2026）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全球不同产品类型护牙套收入预测（2027-2032）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全球不同产品类型护牙套价格走势（2021-2032）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中国不同产品类型护牙套销量（2021-2032）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中国不同产品类型护牙套销量及市场份额（2021-2026）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中国不同产品类型护牙套销量预测（2027-2032）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中国不同产品类型护牙套收入（2021-2032）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中国不同产品类型护牙套收入及市场份额（2021-2026）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中国不同产品类型护牙套收入预测（2027-2032）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不同应用护牙套分析</w:t>
      </w:r>
      <w:r>
        <w:rPr>
          <w:rFonts w:hint="eastAsia"/>
        </w:rPr>
        <w:br/>
      </w:r>
      <w:r>
        <w:rPr>
          <w:rFonts w:hint="eastAsia"/>
        </w:rPr>
        <w:t>　　7.1 全球不同应用护牙套销量（2021-2032）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全球不同应用护牙套销量及市场份额（2021-2026）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全球不同应用护牙套销量预测（2027-2032）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全球不同应用护牙套收入（2021-2032）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全球不同应用护牙套收入及市场份额（2021-2026）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全球不同应用护牙套收入预测（2027-2032）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全球不同应用护牙套价格走势（2021-2032）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中国不同应用护牙套销量（2021-2032）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中国不同应用护牙套销量及市场份额（2021-2026）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中国不同应用护牙套销量预测（2027-2032）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中国不同应用护牙套收入（2021-2032）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中国不同应用护牙套收入及市场份额（2021-2026）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中国不同应用护牙套收入预测（2027-2032）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护牙套行业发展趋势</w:t>
      </w:r>
      <w:r>
        <w:rPr>
          <w:rFonts w:hint="eastAsia"/>
        </w:rPr>
        <w:br/>
      </w:r>
      <w:r>
        <w:rPr>
          <w:rFonts w:hint="eastAsia"/>
        </w:rPr>
        <w:t>　　8.2 护牙套行业主要驱动因素</w:t>
      </w:r>
      <w:r>
        <w:rPr>
          <w:rFonts w:hint="eastAsia"/>
        </w:rPr>
        <w:br/>
      </w:r>
      <w:r>
        <w:rPr>
          <w:rFonts w:hint="eastAsia"/>
        </w:rPr>
        <w:t>　　8.3 护牙套中国企业SWOT分析</w:t>
      </w:r>
      <w:r>
        <w:rPr>
          <w:rFonts w:hint="eastAsia"/>
        </w:rPr>
        <w:br/>
      </w:r>
      <w:r>
        <w:rPr>
          <w:rFonts w:hint="eastAsia"/>
        </w:rPr>
        <w:t>　　8.4 中国护牙套行业政策环境分析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护牙套行业产业链简介</w:t>
      </w:r>
      <w:r>
        <w:rPr>
          <w:rFonts w:hint="eastAsia"/>
        </w:rPr>
        <w:br/>
      </w:r>
      <w:r>
        <w:rPr>
          <w:rFonts w:hint="eastAsia"/>
        </w:rPr>
        <w:t>　　　　9.1.1 护牙套行业供应链分析</w:t>
      </w:r>
      <w:r>
        <w:rPr>
          <w:rFonts w:hint="eastAsia"/>
        </w:rPr>
        <w:br/>
      </w:r>
      <w:r>
        <w:rPr>
          <w:rFonts w:hint="eastAsia"/>
        </w:rPr>
        <w:t>　　　　9.1.2 护牙套主要原料及供应情况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护牙套行业采购模式</w:t>
      </w:r>
      <w:r>
        <w:rPr>
          <w:rFonts w:hint="eastAsia"/>
        </w:rPr>
        <w:br/>
      </w:r>
      <w:r>
        <w:rPr>
          <w:rFonts w:hint="eastAsia"/>
        </w:rPr>
        <w:t>　　9.3 护牙套行业生产模式</w:t>
      </w:r>
      <w:r>
        <w:rPr>
          <w:rFonts w:hint="eastAsia"/>
        </w:rPr>
        <w:br/>
      </w:r>
      <w:r>
        <w:rPr>
          <w:rFonts w:hint="eastAsia"/>
        </w:rPr>
        <w:t>　　9.4 护牙套行业销售模式及销售渠道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按产品类型细分，全球护牙套市场规模2021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按应用细分，全球护牙套市场规模（CAGR）2021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护牙套行业发展主要特点</w:t>
      </w:r>
      <w:r>
        <w:rPr>
          <w:rFonts w:hint="eastAsia"/>
        </w:rPr>
        <w:br/>
      </w:r>
      <w:r>
        <w:rPr>
          <w:rFonts w:hint="eastAsia"/>
        </w:rPr>
        <w:t>　　表 4： 护牙套行业发展有利因素分析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护牙套行业发展不利因素分析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进入护牙套行业壁垒</w:t>
      </w:r>
      <w:r>
        <w:rPr>
          <w:rFonts w:hint="eastAsia"/>
        </w:rPr>
        <w:br/>
      </w:r>
      <w:r>
        <w:rPr>
          <w:rFonts w:hint="eastAsia"/>
        </w:rPr>
        <w:t>　　表 7： 护牙套主要企业在国际市场占有率（按销量，2023-2026）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2025年护牙套主要企业在国际市场排名（按销量）&amp;（千件）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全球市场主要企业护牙套销量（2023-2026）&amp;（千件）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护牙套主要企业在国际市场占有率（按收入，2023-2026）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2025年护牙套主要企业在国际市场排名（按收入）&amp;（万元）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全球市场主要企业护牙套销售收入（2023-2026）&amp;（万元）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全球市场主要企业护牙套销售价格（2023-2026）&amp;（元/件）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护牙套主要企业在中国市场占有率（按销量，2023-2026）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2025年护牙套主要企业在中国市场排名（按销量）&amp;（千件）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中国市场主要企业护牙套销量（2023-2026）&amp;（千件）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护牙套主要企业在中国市场占有率（按收入，2023-2026）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2025年护牙套主要企业在中国市场排名（按收入）&amp;（万元）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中国市场主要企业护牙套销售收入（2023-2026）&amp;（万元）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全球主要厂商护牙套总部及产地分布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全球主要厂商成立时间及护牙套商业化日期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全球主要厂商护牙套产品类型及应用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2025年全球护牙套主要厂商市场地位（第一梯队、第二梯队和第三梯队）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全球护牙套市场投资、并购等现状分析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全球主要地区护牙套产量增速（CAGR）：（2021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全球主要地区护牙套产量（2021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全球主要地区护牙套产量（2021-2026）&amp;（千件）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全球主要地区护牙套产量（2027-2032）&amp;（千件）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全球主要地区护牙套产量市场份额（2021-2026）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全球主要地区护牙套产量市场份额（2027-2032）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中国市场护牙套产量、销量、进出口（2021-2026）&amp;（千件）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中国市场护牙套产量、销量、进出口预测（2027-2032）&amp;（千件）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全球主要地区护牙套销售收入增速：（2021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全球主要地区护牙套销售收入（2021-2026）&amp;（万元）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全球主要地区护牙套销售收入市场份额（2021-2026）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全球主要地区护牙套收入（2027-2032）&amp;（万元）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全球主要地区护牙套收入市场份额（2027-2032）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全球主要地区护牙套销量（千件）：2021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全球主要地区护牙套销量（2021-2026）&amp;（千件）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全球主要地区护牙套销量市场份额（2021-2026）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全球主要地区护牙套销量（2027-2032）&amp;（千件）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全球主要地区护牙套销量份额（2027-2032）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护牙套生产基地、销售区域、竞争对手及市场地位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护牙套产品规格、参数及市场应用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护牙套销量（千件）、收入（万元）、价格（元/件）及毛利率（2021-2026）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护牙套生产基地、销售区域、竞争对手及市场地位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护牙套产品规格、参数及市场应用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护牙套销量（千件）、收入（万元）、价格（元/件）及毛利率（2021-2026）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护牙套生产基地、销售区域、竞争对手及市场地位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护牙套产品规格、参数及市场应用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护牙套销量（千件）、收入（万元）、价格（元/件）及毛利率（2021-2026）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护牙套生产基地、销售区域、竞争对手及市场地位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护牙套产品规格、参数及市场应用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护牙套销量（千件）、收入（万元）、价格（元/件）及毛利率（2021-2026）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护牙套生产基地、销售区域、竞争对手及市场地位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护牙套产品规格、参数及市场应用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护牙套销量（千件）、收入（万元）、价格（元/件）及毛利率（2021-2026）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护牙套生产基地、销售区域、竞争对手及市场地位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护牙套产品规格、参数及市场应用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护牙套销量（千件）、收入（万元）、价格（元/件）及毛利率（2021-2026）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护牙套生产基地、销售区域、竞争对手及市场地位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护牙套产品规格、参数及市场应用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护牙套销量（千件）、收入（万元）、价格（元/件）及毛利率（2021-2026）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护牙套生产基地、销售区域、竞争对手及市场地位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护牙套产品规格、参数及市场应用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护牙套销量（千件）、收入（万元）、价格（元/件）及毛利率（2021-2026）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护牙套生产基地、销售区域、竞争对手及市场地位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护牙套产品规格、参数及市场应用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护牙套销量（千件）、收入（万元）、价格（元/件）及毛利率（2021-2026）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护牙套生产基地、销售区域、竞争对手及市场地位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护牙套产品规格、参数及市场应用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护牙套销量（千件）、收入（万元）、价格（元/件）及毛利率（2021-2026）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护牙套生产基地、销售区域、竞争对手及市场地位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护牙套产品规格、参数及市场应用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护牙套销量（千件）、收入（万元）、价格（元/件）及毛利率（2021-2026）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全球不同产品类型护牙套销量（2021-2026）&amp;（千件）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全球不同产品类型护牙套销量市场份额（2021-2026）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全球不同产品类型护牙套销量预测（2027-2032）&amp;（千件）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全球市场不同产品类型护牙套销量市场份额预测（2027-2032）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全球不同产品类型护牙套收入（2021-2026）&amp;（万元）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全球不同产品类型护牙套收入市场份额（2021-2026）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全球不同产品类型护牙套收入预测（2027-2032）&amp;（万元）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全球不同产品类型护牙套收入市场份额预测（2027-2032）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中国不同产品类型护牙套销量（2021-2026）&amp;（千件）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中国不同产品类型护牙套销量市场份额（2021-2026）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中国不同产品类型护牙套销量预测（2027-2032）&amp;（千件）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全球市场不同产品类型护牙套销量市场份额预测（2027-2032）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中国不同产品类型护牙套收入（2021-2026）&amp;（万元）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中国不同产品类型护牙套收入市场份额（2021-2026）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中国不同产品类型护牙套收入预测（2027-2032）&amp;（万元）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中国不同产品类型护牙套收入市场份额预测（2027-2032）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全球不同应用护牙套销量（2021-2026）&amp;（千件）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全球不同应用护牙套销量市场份额（2021-2026）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全球不同应用护牙套销量预测（2027-2032）&amp;（千件）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全球市场不同应用护牙套销量市场份额预测（2027-2032）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全球不同应用护牙套收入（2021-2026）&amp;（万元）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全球不同应用护牙套收入市场份额（2021-2026）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全球不同应用护牙套收入预测（2027-2032）&amp;（万元）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全球不同应用护牙套收入市场份额预测（2027-2032）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中国不同应用护牙套销量（2021-2026）&amp;（千件）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中国不同应用护牙套销量市场份额（2021-2026）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中国不同应用护牙套销量预测（2027-2032）&amp;（千件）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中国市场不同应用护牙套销量市场份额预测（2027-2032）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中国不同应用护牙套收入（2021-2026）&amp;（万元）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中国不同应用护牙套收入市场份额（2021-2026）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中国不同应用护牙套收入预测（2027-2032）&amp;（万元）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中国不同应用护牙套收入市场份额预测（2027-2032）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护牙套行业发展趋势</w:t>
      </w:r>
      <w:r>
        <w:rPr>
          <w:rFonts w:hint="eastAsia"/>
        </w:rPr>
        <w:br/>
      </w:r>
      <w:r>
        <w:rPr>
          <w:rFonts w:hint="eastAsia"/>
        </w:rPr>
        <w:t>　　表 131： 护牙套行业主要驱动因素</w:t>
      </w:r>
      <w:r>
        <w:rPr>
          <w:rFonts w:hint="eastAsia"/>
        </w:rPr>
        <w:br/>
      </w:r>
      <w:r>
        <w:rPr>
          <w:rFonts w:hint="eastAsia"/>
        </w:rPr>
        <w:t>　　表 132： 护牙套行业供应链分析</w:t>
      </w:r>
      <w:r>
        <w:rPr>
          <w:rFonts w:hint="eastAsia"/>
        </w:rPr>
        <w:br/>
      </w:r>
      <w:r>
        <w:rPr>
          <w:rFonts w:hint="eastAsia"/>
        </w:rPr>
        <w:t>　　表 133： 护牙套上游原料供应商</w:t>
      </w:r>
      <w:r>
        <w:rPr>
          <w:rFonts w:hint="eastAsia"/>
        </w:rPr>
        <w:br/>
      </w:r>
      <w:r>
        <w:rPr>
          <w:rFonts w:hint="eastAsia"/>
        </w:rPr>
        <w:t>　　表 134： 护牙套主要地区不同应用客户分析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护牙套典型经销商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护牙套产品图片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全球不同产品类型护牙套销售额2021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全球不同产品类型护牙套市场份额2025 &amp; 2032</w:t>
      </w:r>
      <w:r>
        <w:rPr>
          <w:rFonts w:hint="eastAsia"/>
        </w:rPr>
        <w:br/>
      </w:r>
      <w:r>
        <w:rPr>
          <w:rFonts w:hint="eastAsia"/>
        </w:rPr>
        <w:t>　　图 4： 预制牙套产品图片</w:t>
      </w:r>
      <w:r>
        <w:rPr>
          <w:rFonts w:hint="eastAsia"/>
        </w:rPr>
        <w:br/>
      </w:r>
      <w:r>
        <w:rPr>
          <w:rFonts w:hint="eastAsia"/>
        </w:rPr>
        <w:t>　　图 5： 热成型牙套产品图片</w:t>
      </w:r>
      <w:r>
        <w:rPr>
          <w:rFonts w:hint="eastAsia"/>
        </w:rPr>
        <w:br/>
      </w:r>
      <w:r>
        <w:rPr>
          <w:rFonts w:hint="eastAsia"/>
        </w:rPr>
        <w:t>　　图 6： 定制牙套产品图片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全球不同应用护牙套市场份额2025 &amp; 2032</w:t>
      </w:r>
      <w:r>
        <w:rPr>
          <w:rFonts w:hint="eastAsia"/>
        </w:rPr>
        <w:br/>
      </w:r>
      <w:r>
        <w:rPr>
          <w:rFonts w:hint="eastAsia"/>
        </w:rPr>
        <w:t>　　图 9： 体育爱好者使用</w:t>
      </w:r>
      <w:r>
        <w:rPr>
          <w:rFonts w:hint="eastAsia"/>
        </w:rPr>
        <w:br/>
      </w:r>
      <w:r>
        <w:rPr>
          <w:rFonts w:hint="eastAsia"/>
        </w:rPr>
        <w:t>　　图 10： 演员使用</w:t>
      </w:r>
      <w:r>
        <w:rPr>
          <w:rFonts w:hint="eastAsia"/>
        </w:rPr>
        <w:br/>
      </w:r>
      <w:r>
        <w:rPr>
          <w:rFonts w:hint="eastAsia"/>
        </w:rPr>
        <w:t>　　图 11： 医疗用途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2025年全球前五大生产商护牙套市场份额</w:t>
      </w:r>
      <w:r>
        <w:rPr>
          <w:rFonts w:hint="eastAsia"/>
        </w:rPr>
        <w:br/>
      </w:r>
      <w:r>
        <w:rPr>
          <w:rFonts w:hint="eastAsia"/>
        </w:rPr>
        <w:t>　　图 14： 2025年全球护牙套第一梯队、第二梯队和第三梯队厂商及市场份额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全球护牙套产能、产量、产能利用率及发展趋势（2021-2032）&amp;（千件）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全球护牙套产量、需求量及发展趋势（2021-2032）&amp;（千件）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全球主要地区护牙套产量市场份额（2021-2032）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中国护牙套产能、产量、产能利用率及发展趋势（2021-2032）&amp;（千件）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中国护牙套产量、市场需求量及发展趋势（2021-2032）&amp;（千件）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全球护牙套市场销售额及增长率：（2021-2032）&amp;（万元）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全球市场护牙套市场规模：2021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全球市场护牙套销量及增长率（2021-2032）&amp;（千件）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全球市场护牙套价格趋势（2021-2032）&amp;（元/件）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全球主要地区护牙套销售收入（2021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全球主要地区护牙套销售收入市场份额（2021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北美市场护牙套销量及增长率（2021-2032）&amp;（千件）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北美市场护牙套收入及增长率（2021-2032）&amp;（万元）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欧洲市场护牙套销量及增长率（2021-2032）&amp;（千件）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欧洲市场护牙套收入及增长率（2021-2032）&amp;（万元）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中国市场护牙套销量及增长率（2021-2032）&amp;（千件）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中国市场护牙套收入及增长率（2021-2032）&amp;（万元）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日本市场护牙套销量及增长率（2021-2032）&amp;（千件）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日本市场护牙套收入及增长率（2021-2032）&amp;（万元）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东南亚市场护牙套销量及增长率（2021-2032）&amp;（千件）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东南亚市场护牙套收入及增长率（2021-2032）&amp;（万元）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印度市场护牙套销量及增长率（2021-2032）&amp;（千件）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印度市场护牙套收入及增长率（2021-2032）&amp;（万元）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南美市场护牙套销量及增长率（2021-2032）&amp;（千件）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南美市场护牙套收入及增长率（2021-2032）&amp;（万元）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中东市场护牙套销量及增长率（2021-2032）&amp;（千件）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中东市场护牙套收入及增长率（2021-2032）&amp;（万元）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全球不同产品类型护牙套价格走势（2021-2032）&amp;（元/件）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全球不同应用护牙套价格走势（2021-2032）&amp;（元/件）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护牙套中国企业SWOT分析</w:t>
      </w:r>
      <w:r>
        <w:rPr>
          <w:rFonts w:hint="eastAsia"/>
        </w:rPr>
        <w:br/>
      </w:r>
      <w:r>
        <w:rPr>
          <w:rFonts w:hint="eastAsia"/>
        </w:rPr>
        <w:t>　　图 45： 护牙套产业链</w:t>
      </w:r>
      <w:r>
        <w:rPr>
          <w:rFonts w:hint="eastAsia"/>
        </w:rPr>
        <w:br/>
      </w:r>
      <w:r>
        <w:rPr>
          <w:rFonts w:hint="eastAsia"/>
        </w:rPr>
        <w:t>　　图 46： 护牙套行业采购模式分析</w:t>
      </w:r>
      <w:r>
        <w:rPr>
          <w:rFonts w:hint="eastAsia"/>
        </w:rPr>
        <w:br/>
      </w:r>
      <w:r>
        <w:rPr>
          <w:rFonts w:hint="eastAsia"/>
        </w:rPr>
        <w:t>　　图 47： 护牙套行业生产模式</w:t>
      </w:r>
      <w:r>
        <w:rPr>
          <w:rFonts w:hint="eastAsia"/>
        </w:rPr>
        <w:br/>
      </w:r>
      <w:r>
        <w:rPr>
          <w:rFonts w:hint="eastAsia"/>
        </w:rPr>
        <w:t>　　图 48： 护牙套行业销售模式分析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c0b29b86b4b7c" w:history="1">
        <w:r>
          <w:rPr>
            <w:rStyle w:val="Hyperlink"/>
          </w:rPr>
          <w:t>2026-2032年全球与中国护牙套行业研究及市场前景分析报告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c0b29b86b4b7c" w:history="1">
        <w:r>
          <w:rPr>
            <w:rStyle w:val="Hyperlink"/>
          </w:rPr>
          <w:t>https://www.20087.com/6/17/HuYaTaoHangYeQianJingQuShi.html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热点：做牙套多少钱一颗、护牙套图片、正畸和矫正有什么区别、护牙套多少钱、牙套戴久了真牙会烂吗、护牙套盒、戴隐形牙套10大忠告、护牙套的好处和坏处有哪些、保护牙齿的牙套多少钱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14d7b06404317" w:history="1">
      <w:r>
        <w:rPr>
          <w:rStyle w:val="Hyperlink"/>
        </w:rPr>
        <w:t>2026-2032年全球与中国护牙套行业研究及市场前景分析报告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HuYaTaoHangYeQianJingQuShi.html" TargetMode="External" Id="Re1ac0b29b86b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HuYaTaoHangYeQianJingQuShi.html" TargetMode="External" Id="R75814d7b0640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2026-03-24T04:16:25Z</dcterms:created>
  <dcterms:modified xsi:type="dcterms:W3CDTF">2026-03-24T05:16:25Z</dcterms:modified>
  <dc:subject>2026-2032年全球与中国护牙套行业研究及市场前景分析报告</dc:subject>
  <dc:title>2026-2032年全球与中国护牙套行业研究及市场前景分析报告</dc:title>
  <cp:keywords>2026-2032年全球与中国护牙套行业研究及市场前景分析报告</cp:keywords>
  <dc:description>2026-2032年全球与中国护牙套行业研究及市场前景分析报告</dc:description>
</cp:coreProperties>
</file>