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6354fa7c04551" w:history="1">
              <w:r>
                <w:rPr>
                  <w:rStyle w:val="Hyperlink"/>
                </w:rPr>
                <w:t>2025-2031年中国支气管电子内窥镜市场调查研究与前景趋势报告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6354fa7c04551" w:history="1">
              <w:r>
                <w:rPr>
                  <w:rStyle w:val="Hyperlink"/>
                </w:rPr>
                <w:t>2025-2031年中国支气管电子内窥镜市场调查研究与前景趋势报告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6354fa7c04551" w:history="1">
                <w:r>
                  <w:rPr>
                    <w:rStyle w:val="Hyperlink"/>
                  </w:rPr>
                  <w:t>https://www.20087.com/6/87/ZhiQiGuanDianZiNeiKuiJingHangYeQianJing.html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气管电子内窥镜是一种重要的医疗诊断工具，近年来随着微创技术的发展和技术进步，市场需求持续扩大。当前市场上，支气管电子内窥镜不仅在图像清晰度、操作便利性方面有了显著提升，还在诊断准确性和安全性方面实现了突破。随着技术的发展，现代支气管电子内窥镜不仅能够提供高清的图像，还能通过集成智能模块提高诊断的准确性和操作的简便性。此外，随着消费者对高质量医疗服务的需求增加，支气管电子内窥镜的设计也更加注重提高患者的舒适度和安全性。</w:t>
      </w:r>
      <w:r>
        <w:rPr>
          <w:rFonts w:hint="eastAsia"/>
        </w:rPr>
        <w:br/>
      </w:r>
      <w:r>
        <w:rPr>
          <w:rFonts w:hint="eastAsia"/>
        </w:rPr>
        <w:t>　　未来，支气管电子内窥镜将朝着更智能、更安全、更舒适的方向发展。一方面，随着图像处理技术的进步，支气管电子内窥镜将集成更多智能化功能，如自动识别病变区域、辅助诊断等，提高诊断的准确性和效率。另一方面，随着微创技术的发展，支气管电子内窥镜将更加注重提高操作的简便性和患者的舒适度，减少对患者的创伤。此外，随着可持续发展理念的推广，支气管电子内窥镜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6354fa7c04551" w:history="1">
        <w:r>
          <w:rPr>
            <w:rStyle w:val="Hyperlink"/>
          </w:rPr>
          <w:t>2025-2031年中国支气管电子内窥镜市场调查研究与前景趋势报告</w:t>
        </w:r>
      </w:hyperlink>
      <w:r>
        <w:rPr>
          <w:rFonts w:hint="eastAsia"/>
        </w:rPr>
        <w:t>》基于多年支气管电子内窥镜行业研究积累，结合支气管电子内窥镜行业市场现状，通过资深研究团队对支气管电子内窥镜市场资讯的系统整理与分析，依托权威数据资源及长期市场监测数据库，对支气管电子内窥镜行业进行了全面调研。报告详细分析了支气管电子内窥镜市场规模、市场前景、技术现状及未来发展方向，重点评估了支气管电子内窥镜行业内企业的竞争格局及经营表现，并通过SWOT分析揭示了支气管电子内窥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36354fa7c04551" w:history="1">
        <w:r>
          <w:rPr>
            <w:rStyle w:val="Hyperlink"/>
          </w:rPr>
          <w:t>2025-2031年中国支气管电子内窥镜市场调查研究与前景趋势报告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》为投资者提供了准确的市场现状分析及前景预判，帮助挖掘行业投资价值，并提出投资策略与营销策略建议，是把握支气管电子内窥镜行业动态、优化决策的重要工具。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支气管电子内窥镜行业界定及应用领域</w:t>
      </w:r>
      <w:r>
        <w:rPr>
          <w:rFonts w:hint="eastAsia"/>
        </w:rPr>
        <w:br/>
      </w:r>
      <w:r>
        <w:rPr>
          <w:rFonts w:hint="eastAsia"/>
        </w:rPr>
        <w:t>　　第一节 支气管电子内窥镜行业定义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支气管电子内窥镜主要应用领域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2024-2025年全球支气管电子内窥镜行业市场调研分析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全球支气管电子内窥镜行业经济环境分析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全球支气管电子内窥镜市场总体情况分析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一、全球支气管电子内窥镜行业的发展特点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二、全球支气管电子内窥镜市场结构</w:t>
      </w:r>
      <w:r>
        <w:rPr>
          <w:rFonts w:hint="eastAsia"/>
        </w:rPr>
        <w:br/>
      </w:r>
      <w:r>
        <w:rPr>
          <w:rFonts w:hint="eastAsia"/>
        </w:rPr>
        <w:t>　　　　三、全球支气管电子内窥镜行业竞争格局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全球主要国家（地区）支气管电子内窥镜市场分析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2025-2031年全球支气管电子内窥镜行业发展趋势预测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2024-2025年支气管电子内窥镜行业发展环境分析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支气管电子内窥镜行业环境分析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支气管电子内窥镜行业相关政策、法规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2024-2025年支气管电子内窥镜行业技术发展现状及趋势分析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支气管电子内窥镜行业技术发展现状分析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国内外支气管电子内窥镜行业技术差异与原因</w:t>
      </w:r>
      <w:r>
        <w:rPr>
          <w:rFonts w:hint="eastAsia"/>
        </w:rPr>
        <w:br/>
      </w:r>
      <w:r>
        <w:rPr>
          <w:rFonts w:hint="eastAsia"/>
        </w:rPr>
        <w:t>　　第三节 支气管电子内窥镜行业技术发展方向、趋势预测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提升支气管电子内窥镜行业技术能力策略建议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中国支气管电子内窥镜行业供给、需求分析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2024-2025年中国支气管电子内窥镜市场现状</w:t>
      </w:r>
      <w:r>
        <w:rPr>
          <w:rFonts w:hint="eastAsia"/>
        </w:rPr>
        <w:br/>
      </w:r>
      <w:r>
        <w:rPr>
          <w:rFonts w:hint="eastAsia"/>
        </w:rPr>
        <w:t>　　第二节 中国支气管电子内窥镜行业产量情况分析及预测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一、支气管电子内窥镜总体产能规模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、2019-2024年中国支气管电子内窥镜产量统计分析</w:t>
      </w:r>
      <w:r>
        <w:rPr>
          <w:rFonts w:hint="eastAsia"/>
        </w:rPr>
        <w:br/>
      </w:r>
      <w:r>
        <w:rPr>
          <w:rFonts w:hint="eastAsia"/>
        </w:rPr>
        <w:t>　　　　三、支气管电子内窥镜生产区域分布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四、2025-2031年中国支气管电子内窥镜产量预测分析</w:t>
      </w:r>
      <w:r>
        <w:rPr>
          <w:rFonts w:hint="eastAsia"/>
        </w:rPr>
        <w:br/>
      </w:r>
      <w:r>
        <w:rPr>
          <w:rFonts w:hint="eastAsia"/>
        </w:rPr>
        <w:t>　　第三节 中国支气管电子内窥镜市场需求情况分析及预测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一、中国支气管电子内窥镜市场需求特点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二、2019-2024年中国支气管电子内窥镜市场需求统计</w:t>
      </w:r>
      <w:r>
        <w:rPr>
          <w:rFonts w:hint="eastAsia"/>
        </w:rPr>
        <w:br/>
      </w:r>
      <w:r>
        <w:rPr>
          <w:rFonts w:hint="eastAsia"/>
        </w:rPr>
        <w:t>　　　　三、支气管电子内窥镜市场饱和度</w:t>
      </w:r>
      <w:r>
        <w:rPr>
          <w:rFonts w:hint="eastAsia"/>
        </w:rPr>
        <w:br/>
      </w:r>
      <w:r>
        <w:rPr>
          <w:rFonts w:hint="eastAsia"/>
        </w:rPr>
        <w:t>　　　　四、影响支气管电子内窥镜市场需求的因素</w:t>
      </w:r>
      <w:r>
        <w:rPr>
          <w:rFonts w:hint="eastAsia"/>
        </w:rPr>
        <w:br/>
      </w:r>
      <w:r>
        <w:rPr>
          <w:rFonts w:hint="eastAsia"/>
        </w:rPr>
        <w:t>　　　　五、支气管电子内窥镜市场潜力分析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六、2025-2031年中国支气管电子内窥镜市场需求预测分析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中国支气管电子内窥镜行业进出口分析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一、2019-2024年支气管电子内窥镜进口量及增速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三、2025-2031年支气管电子内窥镜进口量及增速预测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一、2019-2024年支气管电子内窥镜出口量及增速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三、2025-2031年支气管电子内窥镜出口量及增速预测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中国支气管电子内窥镜行业重点地区调研分析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一、中国支气管电子内窥镜行业区域市场分布情况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二、**地区支气管电子内窥镜行业市场需求规模情况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三、**地区支气管电子内窥镜行业市场需求规模情况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四、**地区支气管电子内窥镜行业市场需求规模情况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五、**地区支气管电子内窥镜行业市场需求规模情况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六、**地区支气管电子内窥镜行业市场需求规模情况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2024-2025年中国支气管电子内窥镜细分行业调研</w:t>
      </w:r>
      <w:r>
        <w:rPr>
          <w:rFonts w:hint="eastAsia"/>
        </w:rPr>
        <w:br/>
      </w:r>
      <w:r>
        <w:rPr>
          <w:rFonts w:hint="eastAsia"/>
        </w:rPr>
        <w:t>　　第一节 主要支气管电子内窥镜细分行业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支气管电子内窥镜行业重点企业发展调研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2025年中国支气管电子内窥镜企业营销及发展建议</w:t>
      </w:r>
      <w:r>
        <w:rPr>
          <w:rFonts w:hint="eastAsia"/>
        </w:rPr>
        <w:br/>
      </w:r>
      <w:r>
        <w:rPr>
          <w:rFonts w:hint="eastAsia"/>
        </w:rPr>
        <w:t>　　第一节 支气管电子内窥镜企业营销策略分析及建议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支气管电子内窥镜企业营销策略分析</w:t>
      </w:r>
      <w:r>
        <w:rPr>
          <w:rFonts w:hint="eastAsia"/>
        </w:rPr>
        <w:br/>
      </w:r>
      <w:r>
        <w:rPr>
          <w:rFonts w:hint="eastAsia"/>
        </w:rPr>
        <w:t>　　　　一、支气管电子内窥镜企业营销策略</w:t>
      </w:r>
      <w:r>
        <w:rPr>
          <w:rFonts w:hint="eastAsia"/>
        </w:rPr>
        <w:br/>
      </w:r>
      <w:r>
        <w:rPr>
          <w:rFonts w:hint="eastAsia"/>
        </w:rPr>
        <w:t>　　　　二、支气管电子内窥镜企业经验借鉴</w:t>
      </w:r>
      <w:r>
        <w:rPr>
          <w:rFonts w:hint="eastAsia"/>
        </w:rPr>
        <w:br/>
      </w:r>
      <w:r>
        <w:rPr>
          <w:rFonts w:hint="eastAsia"/>
        </w:rPr>
        <w:t>　　第三节 支气管电子内窥镜企业营销模式演化与创新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支气管电子内窥镜企业经营发展分析及建议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一、支气管电子内窥镜企业存在的问题</w:t>
      </w:r>
      <w:r>
        <w:rPr>
          <w:rFonts w:hint="eastAsia"/>
        </w:rPr>
        <w:br/>
      </w:r>
      <w:r>
        <w:rPr>
          <w:rFonts w:hint="eastAsia"/>
        </w:rPr>
        <w:t>　　　　二、支气管电子内窥镜企业应对的策略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支气管电子内窥镜行业发展趋势及投资风险预警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2025年支气管电子内窥镜市场前景分析</w:t>
      </w:r>
      <w:r>
        <w:rPr>
          <w:rFonts w:hint="eastAsia"/>
        </w:rPr>
        <w:br/>
      </w:r>
      <w:r>
        <w:rPr>
          <w:rFonts w:hint="eastAsia"/>
        </w:rPr>
        <w:t>　　第二节 2025年支气管电子内窥镜行业发展趋势预测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影响支气管电子内窥镜行业发展的主要因素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一、2025年影响支气管电子内窥镜行业运行的有利因素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二、2025年影响支气管电子内窥镜行业运行的稳定因素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三、2025年影响支气管电子内窥镜行业运行的不利因素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四、2025年中国支气管电子内窥镜行业发展面临的挑战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五、2025年中国支气管电子内窥镜行业发展面临的机遇</w:t>
      </w:r>
      <w:r>
        <w:rPr>
          <w:rFonts w:hint="eastAsia"/>
        </w:rPr>
        <w:br/>
      </w:r>
      <w:r>
        <w:rPr>
          <w:rFonts w:hint="eastAsia"/>
        </w:rPr>
        <w:t>　　第四节 支气管电子内窥镜行业投资风险预警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一、2025-2031年支气管电子内窥镜行业市场风险及控制策略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二、2025-2031年支气管电子内窥镜行业政策风险及控制策略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三、2025-2031年支气管电子内窥镜行业经营风险及控制策略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四、2025-2031年支气管电子内窥镜同业竞争风险及控制策略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五、2025-2031年支气管电子内窥镜行业其他风险及控制策略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支气管电子内窥镜行业投资战略研究</w:t>
      </w:r>
      <w:r>
        <w:rPr>
          <w:rFonts w:hint="eastAsia"/>
        </w:rPr>
        <w:br/>
      </w:r>
      <w:r>
        <w:rPr>
          <w:rFonts w:hint="eastAsia"/>
        </w:rPr>
        <w:t>　　第一节 支气管电子内窥镜行业发展战略研究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对我国支气管电子内窥镜品牌的战略思考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一、支气管电子内窥镜品牌的重要性</w:t>
      </w:r>
      <w:r>
        <w:rPr>
          <w:rFonts w:hint="eastAsia"/>
        </w:rPr>
        <w:br/>
      </w:r>
      <w:r>
        <w:rPr>
          <w:rFonts w:hint="eastAsia"/>
        </w:rPr>
        <w:t>　　　　二、支气管电子内窥镜实施品牌战略的意义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三、支气管电子内窥镜企业品牌的现状分析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四、我国支气管电子内窥镜企业的品牌战略</w:t>
      </w:r>
      <w:r>
        <w:rPr>
          <w:rFonts w:hint="eastAsia"/>
        </w:rPr>
        <w:br/>
      </w:r>
      <w:r>
        <w:rPr>
          <w:rFonts w:hint="eastAsia"/>
        </w:rPr>
        <w:t>　　　　五、支气管电子内窥镜品牌战略管理的策略</w:t>
      </w:r>
      <w:r>
        <w:rPr>
          <w:rFonts w:hint="eastAsia"/>
        </w:rPr>
        <w:br/>
      </w:r>
      <w:r>
        <w:rPr>
          <w:rFonts w:hint="eastAsia"/>
        </w:rPr>
        <w:t>　　第三节 支气管电子内窥镜经营策略分析</w:t>
      </w:r>
      <w:r>
        <w:rPr>
          <w:rFonts w:hint="eastAsia"/>
        </w:rPr>
        <w:br/>
      </w:r>
      <w:r>
        <w:rPr>
          <w:rFonts w:hint="eastAsia"/>
        </w:rPr>
        <w:t>　　　　一、支气管电子内窥镜市场细分策略</w:t>
      </w:r>
      <w:r>
        <w:rPr>
          <w:rFonts w:hint="eastAsia"/>
        </w:rPr>
        <w:br/>
      </w:r>
      <w:r>
        <w:rPr>
          <w:rFonts w:hint="eastAsia"/>
        </w:rPr>
        <w:t>　　　　二、支气管电子内窥镜市场创新策略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四、支气管电子内窥镜新产品差异化战略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中⋅智⋅林⋅支气管电子内窥镜行业投资战略研究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一、2025-2031年支气管电子内窥镜行业投资战略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支气管电子内窥镜行业类别</w:t>
      </w:r>
      <w:r>
        <w:rPr>
          <w:rFonts w:hint="eastAsia"/>
        </w:rPr>
        <w:br/>
      </w:r>
      <w:r>
        <w:rPr>
          <w:rFonts w:hint="eastAsia"/>
        </w:rPr>
        <w:t>　　图表 支气管电子内窥镜行业产业链调研</w:t>
      </w:r>
      <w:r>
        <w:rPr>
          <w:rFonts w:hint="eastAsia"/>
        </w:rPr>
        <w:br/>
      </w:r>
      <w:r>
        <w:rPr>
          <w:rFonts w:hint="eastAsia"/>
        </w:rPr>
        <w:t>　　图表 支气管电子内窥镜行业现状</w:t>
      </w:r>
      <w:r>
        <w:rPr>
          <w:rFonts w:hint="eastAsia"/>
        </w:rPr>
        <w:br/>
      </w:r>
      <w:r>
        <w:rPr>
          <w:rFonts w:hint="eastAsia"/>
        </w:rPr>
        <w:t>　　图表 支气管电子内窥镜行业标准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2019-2024年中国支气管电子内窥镜行业市场规模</w:t>
      </w:r>
      <w:r>
        <w:rPr>
          <w:rFonts w:hint="eastAsia"/>
        </w:rPr>
        <w:br/>
      </w:r>
      <w:r>
        <w:rPr>
          <w:rFonts w:hint="eastAsia"/>
        </w:rPr>
        <w:t>　　图表 2025年中国支气管电子内窥镜行业产能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2019-2024年中国支气管电子内窥镜行业产量统计</w:t>
      </w:r>
      <w:r>
        <w:rPr>
          <w:rFonts w:hint="eastAsia"/>
        </w:rPr>
        <w:br/>
      </w:r>
      <w:r>
        <w:rPr>
          <w:rFonts w:hint="eastAsia"/>
        </w:rPr>
        <w:t>　　图表 支气管电子内窥镜行业动态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2019-2024年中国支气管电子内窥镜市场需求量</w:t>
      </w:r>
      <w:r>
        <w:rPr>
          <w:rFonts w:hint="eastAsia"/>
        </w:rPr>
        <w:br/>
      </w:r>
      <w:r>
        <w:rPr>
          <w:rFonts w:hint="eastAsia"/>
        </w:rPr>
        <w:t>　　图表 2025年中国支气管电子内窥镜行业需求区域调研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2019-2024年中国支气管电子内窥镜行情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2019-2024年中国支气管电子内窥镜价格走势图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2019-2024年中国支气管电子内窥镜行业销售收入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2019-2024年中国支气管电子内窥镜行业盈利情况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2019-2024年中国支气管电子内窥镜进口统计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2019-2024年中国支气管电子内窥镜出口统计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**地区支气管电子内窥镜市场规模</w:t>
      </w:r>
      <w:r>
        <w:rPr>
          <w:rFonts w:hint="eastAsia"/>
        </w:rPr>
        <w:br/>
      </w:r>
      <w:r>
        <w:rPr>
          <w:rFonts w:hint="eastAsia"/>
        </w:rPr>
        <w:t>　　图表 **地区支气管电子内窥镜行业市场需求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**地区支气管电子内窥镜市场调研</w:t>
      </w:r>
      <w:r>
        <w:rPr>
          <w:rFonts w:hint="eastAsia"/>
        </w:rPr>
        <w:br/>
      </w:r>
      <w:r>
        <w:rPr>
          <w:rFonts w:hint="eastAsia"/>
        </w:rPr>
        <w:t>　　图表 **地区支气管电子内窥镜行业市场需求分析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**地区支气管电子内窥镜市场规模</w:t>
      </w:r>
      <w:r>
        <w:rPr>
          <w:rFonts w:hint="eastAsia"/>
        </w:rPr>
        <w:br/>
      </w:r>
      <w:r>
        <w:rPr>
          <w:rFonts w:hint="eastAsia"/>
        </w:rPr>
        <w:t>　　图表 **地区支气管电子内窥镜行业市场需求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**地区支气管电子内窥镜市场调研</w:t>
      </w:r>
      <w:r>
        <w:rPr>
          <w:rFonts w:hint="eastAsia"/>
        </w:rPr>
        <w:br/>
      </w:r>
      <w:r>
        <w:rPr>
          <w:rFonts w:hint="eastAsia"/>
        </w:rPr>
        <w:t>　　图表 **地区支气管电子内窥镜行业市场需求分析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支气管电子内窥镜行业竞争对手分析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2025-2031年中国支气管电子内窥镜行业产能预测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2025-2031年中国支气管电子内窥镜行业产量预测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2025-2031年中国支气管电子内窥镜市场需求预测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2025-2031年中国支气管电子内窥镜行业市场规模预测</w:t>
      </w:r>
      <w:r>
        <w:rPr>
          <w:rFonts w:hint="eastAsia"/>
        </w:rPr>
        <w:br/>
      </w:r>
      <w:r>
        <w:rPr>
          <w:rFonts w:hint="eastAsia"/>
        </w:rPr>
        <w:t>　　图表 支气管电子内窥镜行业准入条件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2025-2031年中国支气管电子内窥镜市场前景</w:t>
      </w:r>
      <w:r>
        <w:rPr>
          <w:rFonts w:hint="eastAsia"/>
        </w:rPr>
        <w:br/>
      </w:r>
      <w:r>
        <w:rPr>
          <w:rFonts w:hint="eastAsia"/>
        </w:rPr>
        <w:t>　　图表 2025-2031年中国支气管电子内窥镜行业信息化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2025-2031年中国支气管电子内窥镜行业风险分析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2025-2031年中国支气管电子内窥镜行业发展趋势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6354fa7c04551" w:history="1">
        <w:r>
          <w:rPr>
            <w:rStyle w:val="Hyperlink"/>
          </w:rPr>
          <w:t>2025-2031年中国支气管电子内窥镜市场调查研究与前景趋势报告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6354fa7c04551" w:history="1">
        <w:r>
          <w:rPr>
            <w:rStyle w:val="Hyperlink"/>
          </w:rPr>
          <w:t>https://www.20087.com/6/87/ZhiQiGuanDianZiNeiKuiJingHangYeQianJing.html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热点：什么是支气管镜、支气管电子内窥镜多少钱、支气管镜检查术、电子内窥支气管镜检查、一次性电子支气管内窥镜、电子支气管内窥镜品牌、气管内窥镜、电子支气管镜视频、气管镜和支气管镜区别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0a620b175418b" w:history="1">
      <w:r>
        <w:rPr>
          <w:rStyle w:val="Hyperlink"/>
        </w:rPr>
        <w:t>2025-2031年中国支气管电子内窥镜市场调查研究与前景趋势报告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iQiGuanDianZiNeiKuiJingHangYeQianJing.html" TargetMode="External" Id="R7236354fa7c0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iQiGuanDianZiNeiKuiJingHangYeQianJing.html" TargetMode="External" Id="Rd180a620b175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2024-12-03T01:05:00Z</dcterms:created>
  <dcterms:modified xsi:type="dcterms:W3CDTF">2024-12-03T02:05:00Z</dcterms:modified>
  <dc:subject>2025-2031年中国支气管电子内窥镜市场调查研究与前景趋势报告</dc:subject>
  <dc:title>2025-2031年中国支气管电子内窥镜市场调查研究与前景趋势报告</dc:title>
  <cp:keywords>2025-2031年中国支气管电子内窥镜市场调查研究与前景趋势报告</cp:keywords>
  <dc:description>2025-2031年中国支气管电子内窥镜市场调查研究与前景趋势报告</dc:description>
</cp:coreProperties>
</file>