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197a077f54472" w:history="1">
              <w:r>
                <w:rPr>
                  <w:rStyle w:val="Hyperlink"/>
                </w:rPr>
                <w:t>2024-2030年中国显微透镜行业发展分析与趋势预测报告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197a077f54472" w:history="1">
              <w:r>
                <w:rPr>
                  <w:rStyle w:val="Hyperlink"/>
                </w:rPr>
                <w:t>2024-2030年中国显微透镜行业发展分析与趋势预测报告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197a077f54472" w:history="1">
                <w:r>
                  <w:rPr>
                    <w:rStyle w:val="Hyperlink"/>
                  </w:rPr>
                  <w:t>https://www.20087.com/6/87/XianWeiTouJingDeFaZhanQuShi.html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透镜是光学显微镜的核心组件，直接影响着成像质量和分辨率。目前，得益于先进光学设计和制造工艺的革新，显微透镜的品质和性能达到了前所未有的水平。高折射率材料的应用和非球面透镜的设计，显著提高了透镜的聚光能力和成像清晰度，同时减少了色差和畸变，使得微观世界的细节得以更加真实地呈现。</w:t>
      </w:r>
      <w:r>
        <w:rPr>
          <w:rFonts w:hint="eastAsia"/>
        </w:rPr>
        <w:br/>
      </w:r>
      <w:r>
        <w:rPr>
          <w:rFonts w:hint="eastAsia"/>
        </w:rPr>
        <w:t>　　未来，显微透镜的技术革新将朝着超分辨和多功能方向发展。一方面，借助超材料和光子晶体技术，显微透镜有望突破衍射极限，实现纳米尺度的超分辨成像，开辟微观世界的新视野。另一方面，通过集成偏振控制和光谱分析功能，显微透镜将增强其在材料科学、生物医学和纳米技术领域的应用潜力，提供更丰富的样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197a077f54472" w:history="1">
        <w:r>
          <w:rPr>
            <w:rStyle w:val="Hyperlink"/>
          </w:rPr>
          <w:t>2024-2030年中国显微透镜行业发展分析与趋势预测报告</w:t>
        </w:r>
      </w:hyperlink>
      <w:r>
        <w:rPr>
          <w:rFonts w:hint="eastAsia"/>
        </w:rPr>
        <w:t>》主要分析了显微透镜行业的市场规模、显微透镜市场供需状况、显微透镜市场竞争状况和显微透镜主要企业经营情况，同时对显微透镜行业的未来发展做出了科学预测。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197a077f54472" w:history="1">
        <w:r>
          <w:rPr>
            <w:rStyle w:val="Hyperlink"/>
          </w:rPr>
          <w:t>2024-2030年中国显微透镜行业发展分析与趋势预测报告</w:t>
        </w:r>
      </w:hyperlink>
      <w:r>
        <w:rPr>
          <w:rFonts w:hint="eastAsia"/>
        </w:rPr>
        <w:t>》在多年显微透镜行业研究的基础上，结合中国显微透镜行业市场的发展现状，通过资深研究团队对显微透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197a077f54472" w:history="1">
        <w:r>
          <w:rPr>
            <w:rStyle w:val="Hyperlink"/>
          </w:rPr>
          <w:t>2024-2030年中国显微透镜行业发展分析与趋势预测报告</w:t>
        </w:r>
      </w:hyperlink>
      <w:r>
        <w:rPr>
          <w:rFonts w:hint="eastAsia"/>
        </w:rPr>
        <w:t>》可以帮助投资者准确把握显微透镜行业的市场现状，为投资者进行投资作出显微透镜行业前景预判，挖掘显微透镜行业投资价值，同时提出显微透镜行业投资策略、生产策略、营销策略等方面的建议。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显微透镜行业界定及应用</w:t>
      </w:r>
      <w:r>
        <w:rPr>
          <w:rFonts w:hint="eastAsia"/>
        </w:rPr>
        <w:br/>
      </w:r>
      <w:r>
        <w:rPr>
          <w:rFonts w:hint="eastAsia"/>
        </w:rPr>
        <w:t>　　第一节 显微透镜行业定义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显微透镜主要应用领域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2023-2024年全球显微透镜行业发展状况分析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2019-2024年全球显微透镜行业运行概况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2019-2024年全球显微透镜行业市场规模分析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全球主要地区显微透镜行业运行情况分析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2024-2030年全球显微透镜行业发展趋势预测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2023-2024年中国显微透镜发展环境分析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显微透镜行业相关政策、标准</w:t>
      </w:r>
      <w:r>
        <w:rPr>
          <w:rFonts w:hint="eastAsia"/>
        </w:rPr>
        <w:br/>
      </w:r>
      <w:r>
        <w:rPr>
          <w:rFonts w:hint="eastAsia"/>
        </w:rPr>
        <w:t>　　第三节 显微透镜行业相关发展规划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中国显微透镜行业现状调研分析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中国显微透镜行业发展现状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一、2023-2024年显微透镜行业品牌发展现状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二、2023-2024年显微透镜行业需求市场现状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三、2023-2024年显微透镜市场需求层次分析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四、2023-2024年中国显微透镜市场走向分析</w:t>
      </w:r>
      <w:r>
        <w:rPr>
          <w:rFonts w:hint="eastAsia"/>
        </w:rPr>
        <w:br/>
      </w:r>
      <w:r>
        <w:rPr>
          <w:rFonts w:hint="eastAsia"/>
        </w:rPr>
        <w:t>　　第二节 中国显微透镜产品技术分析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一、2023-2024年显微透镜产品技术变化特点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二、2023-2024年显微透镜产品市场的新技术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三、2023-2024年显微透镜产品市场现状分析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中国显微透镜行业存在的问题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一、2023-2024年显微透镜产品市场存在的主要问题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二、2023-2024年国内显微透镜产品市场的三大瓶颈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三、2023-2024年显微透镜产品市场遭遇的规模难题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对中国显微透镜市场的分析及思考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一、显微透镜市场特点</w:t>
      </w:r>
      <w:r>
        <w:rPr>
          <w:rFonts w:hint="eastAsia"/>
        </w:rPr>
        <w:br/>
      </w:r>
      <w:r>
        <w:rPr>
          <w:rFonts w:hint="eastAsia"/>
        </w:rPr>
        <w:t>　　　　二、显微透镜市场分析</w:t>
      </w:r>
      <w:r>
        <w:rPr>
          <w:rFonts w:hint="eastAsia"/>
        </w:rPr>
        <w:br/>
      </w:r>
      <w:r>
        <w:rPr>
          <w:rFonts w:hint="eastAsia"/>
        </w:rPr>
        <w:t>　　　　三、显微透镜市场变化的方向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中国显微透镜行业市场供需现状调研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中国显微透镜市场现状分析</w:t>
      </w:r>
      <w:r>
        <w:rPr>
          <w:rFonts w:hint="eastAsia"/>
        </w:rPr>
        <w:br/>
      </w:r>
      <w:r>
        <w:rPr>
          <w:rFonts w:hint="eastAsia"/>
        </w:rPr>
        <w:t>　　第二节 中国显微透镜产量分析及预测</w:t>
      </w:r>
      <w:r>
        <w:rPr>
          <w:rFonts w:hint="eastAsia"/>
        </w:rPr>
        <w:br/>
      </w:r>
      <w:r>
        <w:rPr>
          <w:rFonts w:hint="eastAsia"/>
        </w:rPr>
        <w:t>　　　　一、显微透镜总体产能规模</w:t>
      </w:r>
      <w:r>
        <w:rPr>
          <w:rFonts w:hint="eastAsia"/>
        </w:rPr>
        <w:br/>
      </w:r>
      <w:r>
        <w:rPr>
          <w:rFonts w:hint="eastAsia"/>
        </w:rPr>
        <w:t>　　　　二、显微透镜生产区域分布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三、2019-2024年中国显微透镜产量统计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四、2024-2030年中国显微透镜产量预测</w:t>
      </w:r>
      <w:r>
        <w:rPr>
          <w:rFonts w:hint="eastAsia"/>
        </w:rPr>
        <w:br/>
      </w:r>
      <w:r>
        <w:rPr>
          <w:rFonts w:hint="eastAsia"/>
        </w:rPr>
        <w:t>　　第三节 中国显微透镜市场需求分析及预测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三、2024-2030年中国显微透镜市场需求量预测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中国显微透镜价格趋势分析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一、2019-2024年中国显微透镜市场价格趋势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二、2024-2030年中国显微透镜市场价格走势预测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中国显微透镜进出口分析</w:t>
      </w:r>
      <w:r>
        <w:rPr>
          <w:rFonts w:hint="eastAsia"/>
        </w:rPr>
        <w:br/>
      </w:r>
      <w:r>
        <w:rPr>
          <w:rFonts w:hint="eastAsia"/>
        </w:rPr>
        <w:t>　　第一节 显微透镜进口情况分析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显微透镜出口情况分析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影响显微透镜进出口因素分析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中国显微透镜行业主要指标监测分析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2019-2024年中国显微透镜行业规模情况分析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2019-2024年中国显微透镜行业财务能力分析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显微透镜行业细分产品调研</w:t>
      </w:r>
      <w:r>
        <w:rPr>
          <w:rFonts w:hint="eastAsia"/>
        </w:rPr>
        <w:br/>
      </w:r>
      <w:r>
        <w:rPr>
          <w:rFonts w:hint="eastAsia"/>
        </w:rPr>
        <w:t>　　第一节 显微透镜细分产品结构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显微透镜行业上下游发展情况分析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显微透镜行业上游产业发展分析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显微透镜行业下游产业发展分析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中国显微透镜行业重点地区发展分析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显微透镜行业重点区域市场结构调研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第三节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第四节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第五节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第六节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显微透镜行业企业经营策略研究分析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显微透镜企业多样化经营策略分析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一、显微透镜企业多样化经营情况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二、现行显微透镜行业多样化经营的方向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大型显微透镜企业集团未来发展策略分析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对中小显微透镜企业生产经营的建议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显微透镜行业前景及投资风险预警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2024年显微透镜市场前景分析</w:t>
      </w:r>
      <w:r>
        <w:rPr>
          <w:rFonts w:hint="eastAsia"/>
        </w:rPr>
        <w:br/>
      </w:r>
      <w:r>
        <w:rPr>
          <w:rFonts w:hint="eastAsia"/>
        </w:rPr>
        <w:t>　　第二节 2024年显微透镜行业发展趋势预测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一、2024年影响显微透镜行业运行的有利因素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二、2024年影响显微透镜行业运行的稳定因素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三、2024年影响显微透镜行业运行的不利因素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四、2024年中国显微透镜行业发展面临的挑战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五、2024年中国显微透镜行业发展面临的机遇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一、显微透镜行业市场风险预测</w:t>
      </w:r>
      <w:r>
        <w:rPr>
          <w:rFonts w:hint="eastAsia"/>
        </w:rPr>
        <w:br/>
      </w:r>
      <w:r>
        <w:rPr>
          <w:rFonts w:hint="eastAsia"/>
        </w:rPr>
        <w:t>　　　　二、显微透镜行业政策风险预测</w:t>
      </w:r>
      <w:r>
        <w:rPr>
          <w:rFonts w:hint="eastAsia"/>
        </w:rPr>
        <w:br/>
      </w:r>
      <w:r>
        <w:rPr>
          <w:rFonts w:hint="eastAsia"/>
        </w:rPr>
        <w:t>　　　　三、显微透镜行业经营风险预测</w:t>
      </w:r>
      <w:r>
        <w:rPr>
          <w:rFonts w:hint="eastAsia"/>
        </w:rPr>
        <w:br/>
      </w:r>
      <w:r>
        <w:rPr>
          <w:rFonts w:hint="eastAsia"/>
        </w:rPr>
        <w:t>　　　　四、显微透镜行业技术风险预测</w:t>
      </w:r>
      <w:r>
        <w:rPr>
          <w:rFonts w:hint="eastAsia"/>
        </w:rPr>
        <w:br/>
      </w:r>
      <w:r>
        <w:rPr>
          <w:rFonts w:hint="eastAsia"/>
        </w:rPr>
        <w:t>　　　　五、显微透镜行业竞争风险预测</w:t>
      </w:r>
      <w:r>
        <w:rPr>
          <w:rFonts w:hint="eastAsia"/>
        </w:rPr>
        <w:br/>
      </w:r>
      <w:r>
        <w:rPr>
          <w:rFonts w:hint="eastAsia"/>
        </w:rPr>
        <w:t>　　　　六、显微透镜行业其他风险预测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显微透镜投资建议</w:t>
      </w:r>
      <w:r>
        <w:rPr>
          <w:rFonts w:hint="eastAsia"/>
        </w:rPr>
        <w:br/>
      </w:r>
      <w:r>
        <w:rPr>
          <w:rFonts w:hint="eastAsia"/>
        </w:rPr>
        <w:t>　　第一节 显微透镜行业投资环境分析</w:t>
      </w:r>
      <w:r>
        <w:rPr>
          <w:rFonts w:hint="eastAsia"/>
        </w:rPr>
        <w:br/>
      </w:r>
      <w:r>
        <w:rPr>
          <w:rFonts w:hint="eastAsia"/>
        </w:rPr>
        <w:t>　　第二节 显微透镜行业投资进入壁垒分析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显微透镜行业历程</w:t>
      </w:r>
      <w:r>
        <w:rPr>
          <w:rFonts w:hint="eastAsia"/>
        </w:rPr>
        <w:br/>
      </w:r>
      <w:r>
        <w:rPr>
          <w:rFonts w:hint="eastAsia"/>
        </w:rPr>
        <w:t>　　图表 显微透镜行业生命周期</w:t>
      </w:r>
      <w:r>
        <w:rPr>
          <w:rFonts w:hint="eastAsia"/>
        </w:rPr>
        <w:br/>
      </w:r>
      <w:r>
        <w:rPr>
          <w:rFonts w:hint="eastAsia"/>
        </w:rPr>
        <w:t>　　图表 显微透镜行业产业链分析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2024年中国显微透镜行业需求领域分布格局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2024年中国显微透镜进口国家及地区分析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2024-2030年中国显微透镜行业产能预测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2024-2030年中国显微透镜市场需求量预测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2024-2030年中国显微透镜行业供需平衡预测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2024-2030年中国显微透镜行业市场容量预测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2024-2030年中国显微透镜行业市场规模预测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2024年中国显微透镜市场前景分析</w:t>
      </w:r>
      <w:r>
        <w:rPr>
          <w:rFonts w:hint="eastAsia"/>
        </w:rPr>
        <w:br/>
      </w:r>
      <w:r>
        <w:rPr>
          <w:rFonts w:hint="eastAsia"/>
        </w:rPr>
        <w:t>　　图表 2024年中国显微透镜发展趋势预测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197a077f54472" w:history="1">
        <w:r>
          <w:rPr>
            <w:rStyle w:val="Hyperlink"/>
          </w:rPr>
          <w:t>2024-2030年中国显微透镜行业发展分析与趋势预测报告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197a077f54472" w:history="1">
        <w:r>
          <w:rPr>
            <w:rStyle w:val="Hyperlink"/>
          </w:rPr>
          <w:t>https://www.20087.com/6/87/XianWeiTouJingDeFaZhanQuShi.html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9cd92725640f8" w:history="1">
      <w:r>
        <w:rPr>
          <w:rStyle w:val="Hyperlink"/>
        </w:rPr>
        <w:t>2024-2030年中国显微透镜行业发展分析与趋势预测报告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nWeiTouJingDeFaZhanQuShi.html" TargetMode="External" Id="Rf23197a077f5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nWeiTouJingDeFaZhanQuShi.html" TargetMode="External" Id="R5dc9cd927256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2023-12-14T08:30:00Z</dcterms:created>
  <dcterms:modified xsi:type="dcterms:W3CDTF">2023-12-14T09:30:00Z</dcterms:modified>
  <dc:subject>2024-2030年中国显微透镜行业发展分析与趋势预测报告</dc:subject>
  <dc:title>2024-2030年中国显微透镜行业发展分析与趋势预测报告</dc:title>
  <cp:keywords>2024-2030年中国显微透镜行业发展分析与趋势预测报告</cp:keywords>
  <dc:description>2024-2030年中国显微透镜行业发展分析与趋势预测报告</dc:description>
</cp:coreProperties>
</file>