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26eb0478548d7" w:history="1">
              <w:r>
                <w:rPr>
                  <w:rStyle w:val="Hyperlink"/>
                </w:rPr>
                <w:t>2025-2030年全球与中国晶体植入ICL镜片行业市场分析及发展前景报告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26eb0478548d7" w:history="1">
              <w:r>
                <w:rPr>
                  <w:rStyle w:val="Hyperlink"/>
                </w:rPr>
                <w:t>2025-2030年全球与中国晶体植入ICL镜片行业市场分析及发展前景报告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26eb0478548d7" w:history="1">
                <w:r>
                  <w:rPr>
                    <w:rStyle w:val="Hyperlink"/>
                  </w:rPr>
                  <w:t>https://www.20087.com/6/37/JingTiZhiRuICLJingPianQianJing.html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晶体植入ICL（Implantable Collamer Lens）镜片是一种用于矫正近视、远视和散光的高端眼科植入物，通过微创手术将镜片植入眼内，无需切除角膜组织。近年来，随着眼科技术的不断进步，ICL镜片的材料和设计不断优化，其安全性和有效性得到了广泛认可。现代ICL镜片不仅具备高透光率和生物相容性，还能够提供卓越的视觉质量和夜间视力。此外，一些高端产品还加入了防紫外线和蓝光的功能，进一步保护眼睛健康。目前，ICL镜片在安全性和舒适性方面已经达到了较高水平，能够满足不同患者的个性化需求。</w:t>
      </w:r>
      <w:r>
        <w:rPr>
          <w:rFonts w:hint="eastAsia"/>
        </w:rPr>
        <w:br/>
      </w:r>
      <w:r>
        <w:rPr>
          <w:rFonts w:hint="eastAsia"/>
        </w:rPr>
        <w:t>　　未来，ICL镜片的发展将主要集中在以下几个方面：一是进一步优化镜片材料和设计，通过引入新型生物材料和纳米技术，提高镜片的稳定性和耐用性；二是增强手术的精准性和安全性，如引入机器人辅助手术和三维成像技术，提高手术的成功率和患者满意度；三是推动标准化和规范化建设，制定统一的手术指南和术后护理标准，确保手术的安全性和效果。随着眼科技术的不断进步和患者对视觉质量要求的提高，ICL镜片将在改善视力、提高生活质量方面发挥更加重要的作用，成为近视矫正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26eb0478548d7" w:history="1">
        <w:r>
          <w:rPr>
            <w:rStyle w:val="Hyperlink"/>
          </w:rPr>
          <w:t>2025-2030年全球与中国晶体植入ICL镜片行业市场分析及发展前景报告</w:t>
        </w:r>
      </w:hyperlink>
      <w:r>
        <w:rPr>
          <w:rFonts w:hint="eastAsia"/>
        </w:rPr>
        <w:t>》基于国家统计局、发改委以及晶体植入ICL镜片相关行业协会、科研单位的数据以及研究团队长期监测，对晶体植入ICL镜片行业的市场规模、需求及产业链进行了深入分析。晶体植入ICL镜片报告全面阐述了行业现状，科学预测了晶体植入ICL镜片市场前景与发展趋势，并重点关注了晶体植入ICL镜片重点企业的经营状况及竞争格局。同时，晶体植入ICL镜片报告还剖析了晶体植入ICL镜片价格动态、市场集中度与品牌影响力，进一步细分了市场，揭示了晶体植入ICL镜片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晶体植入ICL镜片市场概述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按照不同产品类型，晶体植入ICL镜片主要可以分为如下几个类别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全球不同产品类型晶体植入ICL镜片销售额增长趋势2019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球面型</w:t>
      </w:r>
      <w:r>
        <w:rPr>
          <w:rFonts w:hint="eastAsia"/>
        </w:rPr>
        <w:br/>
      </w:r>
      <w:r>
        <w:rPr>
          <w:rFonts w:hint="eastAsia"/>
        </w:rPr>
        <w:t>　　　　1.2.3 非球面型</w:t>
      </w:r>
      <w:r>
        <w:rPr>
          <w:rFonts w:hint="eastAsia"/>
        </w:rPr>
        <w:br/>
      </w:r>
      <w:r>
        <w:rPr>
          <w:rFonts w:hint="eastAsia"/>
        </w:rPr>
        <w:t>　　1.3 从不同应用，晶体植入ICL镜片主要包括如下几个方面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全球不同应用晶体植入ICL镜片销售额增长趋势2019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眼科诊所</w:t>
      </w:r>
      <w:r>
        <w:rPr>
          <w:rFonts w:hint="eastAsia"/>
        </w:rPr>
        <w:br/>
      </w:r>
      <w:r>
        <w:rPr>
          <w:rFonts w:hint="eastAsia"/>
        </w:rPr>
        <w:t>　　1.4 晶体植入ICL镜片行业背景、发展历史、现状及趋势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晶体植入ICL镜片行业目前现状分析</w:t>
      </w:r>
      <w:r>
        <w:rPr>
          <w:rFonts w:hint="eastAsia"/>
        </w:rPr>
        <w:br/>
      </w:r>
      <w:r>
        <w:rPr>
          <w:rFonts w:hint="eastAsia"/>
        </w:rPr>
        <w:t>　　　　1.4.2 晶体植入ICL镜片发展趋势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全球晶体植入ICL镜片总体规模分析</w:t>
      </w:r>
      <w:r>
        <w:rPr>
          <w:rFonts w:hint="eastAsia"/>
        </w:rPr>
        <w:br/>
      </w:r>
      <w:r>
        <w:rPr>
          <w:rFonts w:hint="eastAsia"/>
        </w:rPr>
        <w:t>　　2.1 全球晶体植入ICL镜片供需现状及预测（2019-2030）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全球晶体植入ICL镜片产能、产量、产能利用率及发展趋势（2019-2030）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全球晶体植入ICL镜片产量、需求量及发展趋势（2019-2030）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全球主要地区晶体植入ICL镜片产量及发展趋势（2019-2030）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全球主要地区晶体植入ICL镜片产量（2019-2024）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全球主要地区晶体植入ICL镜片产量（2025-2030）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全球主要地区晶体植入ICL镜片产量市场份额（2019-2030）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中国晶体植入ICL镜片供需现状及预测（2019-2030）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中国晶体植入ICL镜片产能、产量、产能利用率及发展趋势（2019-2030）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中国晶体植入ICL镜片产量、市场需求量及发展趋势（2019-2030）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全球晶体植入ICL镜片销量及销售额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全球市场晶体植入ICL镜片销售额（2019-2030）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全球市场晶体植入ICL镜片销量（2019-2030）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全球市场晶体植入ICL镜片价格趋势（2019-2030）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全球市场主要厂商晶体植入ICL镜片产能市场份额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全球市场主要厂商晶体植入ICL镜片销量（2019-2024）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全球市场主要厂商晶体植入ICL镜片销量（2019-2024）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全球市场主要厂商晶体植入ICL镜片销售收入（2019-2024）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全球市场主要厂商晶体植入ICL镜片销售价格（2019-2024）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2023年全球主要生产商晶体植入ICL镜片收入排名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中国市场主要厂商晶体植入ICL镜片销量（2019-2024）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中国市场主要厂商晶体植入ICL镜片销量（2019-2024）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中国市场主要厂商晶体植入ICL镜片销售收入（2019-2024）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2023年中国主要生产商晶体植入ICL镜片收入排名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中国市场主要厂商晶体植入ICL镜片销售价格（2019-2024）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全球主要厂商晶体植入ICL镜片总部及产地分布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全球主要厂商成立时间及晶体植入ICL镜片商业化日期</w:t>
      </w:r>
      <w:r>
        <w:rPr>
          <w:rFonts w:hint="eastAsia"/>
        </w:rPr>
        <w:br/>
      </w:r>
      <w:r>
        <w:rPr>
          <w:rFonts w:hint="eastAsia"/>
        </w:rPr>
        <w:t>　　3.6 全球主要厂商晶体植入ICL镜片产品类型及应用</w:t>
      </w:r>
      <w:r>
        <w:rPr>
          <w:rFonts w:hint="eastAsia"/>
        </w:rPr>
        <w:br/>
      </w:r>
      <w:r>
        <w:rPr>
          <w:rFonts w:hint="eastAsia"/>
        </w:rPr>
        <w:t>　　3.7 晶体植入ICL镜片行业集中度、竞争程度分析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晶体植入ICL镜片行业集中度分析：2023年全球Top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全球晶体植入ICL镜片第一梯队、第二梯队和第三梯队生产商（品牌）及市场份额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全球晶体植入ICL镜片主要地区分析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全球主要地区晶体植入ICL镜片市场规模分析：2019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全球主要地区晶体植入ICL镜片销售收入及市场份额（2019-2024年）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全球主要地区晶体植入ICL镜片销售收入预测（2024-2030年）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全球主要地区晶体植入ICL镜片销量分析：2019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全球主要地区晶体植入ICL镜片销量及市场份额（2019-2024年）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全球主要地区晶体植入ICL镜片销量及市场份额预测（2025-2030）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北美市场晶体植入ICL镜片销量、收入及增长率（2019-2030）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欧洲市场晶体植入ICL镜片销量、收入及增长率（2019-2030）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中国市场晶体植入ICL镜片销量、收入及增长率（2019-2030）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日本市场晶体植入ICL镜片销量、收入及增长率（2019-2030）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东南亚市场晶体植入ICL镜片销量、收入及增长率（2019-2030）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印度市场晶体植入ICL镜片销量、收入及增长率（2019-2030）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晶体植入ICL镜片销量、收入、价格及毛利率（2019-2024）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晶体植入ICL镜片销量、收入、价格及毛利率（2019-2024）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晶体植入ICL镜片销量、收入、价格及毛利率（2019-2024）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晶体植入ICL镜片销量、收入、价格及毛利率（2019-2024）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晶体植入ICL镜片销量、收入、价格及毛利率（2019-2024）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晶体植入ICL镜片销量、收入、价格及毛利率（2019-2024）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晶体植入ICL镜片销量、收入、价格及毛利率（2019-2024）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晶体植入ICL镜片销量、收入、价格及毛利率（2019-2024）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晶体植入ICL镜片销量、收入、价格及毛利率（2019-2024）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晶体植入ICL镜片销量、收入、价格及毛利率（2019-2024）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晶体植入ICL镜片销量、收入、价格及毛利率（2019-2024）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晶体植入ICL镜片销量、收入、价格及毛利率（2019-2024）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晶体植入ICL镜片销量、收入、价格及毛利率（2019-2024）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晶体植入ICL镜片销量、收入、价格及毛利率（2019-2024）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晶体植入ICL镜片销量、收入、价格及毛利率（2019-2024）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晶体植入ICL镜片销量、收入、价格及毛利率（2019-2024）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不同产品类型晶体植入ICL镜片分析</w:t>
      </w:r>
      <w:r>
        <w:rPr>
          <w:rFonts w:hint="eastAsia"/>
        </w:rPr>
        <w:br/>
      </w:r>
      <w:r>
        <w:rPr>
          <w:rFonts w:hint="eastAsia"/>
        </w:rPr>
        <w:t>　　6.1 全球不同产品类型晶体植入ICL镜片销量（2019-2030）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全球不同产品类型晶体植入ICL镜片销量及市场份额（2019-2024）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全球不同产品类型晶体植入ICL镜片销量预测（2025-2030）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全球不同产品类型晶体植入ICL镜片收入（2019-2030）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全球不同产品类型晶体植入ICL镜片收入及市场份额（2019-2024）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全球不同产品类型晶体植入ICL镜片收入预测（2025-2030）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全球不同产品类型晶体植入ICL镜片价格走势（2019-2030）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不同应用晶体植入ICL镜片分析</w:t>
      </w:r>
      <w:r>
        <w:rPr>
          <w:rFonts w:hint="eastAsia"/>
        </w:rPr>
        <w:br/>
      </w:r>
      <w:r>
        <w:rPr>
          <w:rFonts w:hint="eastAsia"/>
        </w:rPr>
        <w:t>　　7.1 全球不同应用晶体植入ICL镜片销量（2019-2030）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全球不同应用晶体植入ICL镜片销量及市场份额（2019-2024）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全球不同应用晶体植入ICL镜片销量预测（2025-2030）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全球不同应用晶体植入ICL镜片收入（2019-2030）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全球不同应用晶体植入ICL镜片收入及市场份额（2019-2024）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全球不同应用晶体植入ICL镜片收入预测（2025-2030）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全球不同应用晶体植入ICL镜片价格走势（2019-2030）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晶体植入ICL镜片产业链分析</w:t>
      </w:r>
      <w:r>
        <w:rPr>
          <w:rFonts w:hint="eastAsia"/>
        </w:rPr>
        <w:br/>
      </w:r>
      <w:r>
        <w:rPr>
          <w:rFonts w:hint="eastAsia"/>
        </w:rPr>
        <w:t>　　8.2 晶体植入ICL镜片产业上游供应分析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晶体植入ICL镜片下游典型客户</w:t>
      </w:r>
      <w:r>
        <w:rPr>
          <w:rFonts w:hint="eastAsia"/>
        </w:rPr>
        <w:br/>
      </w:r>
      <w:r>
        <w:rPr>
          <w:rFonts w:hint="eastAsia"/>
        </w:rPr>
        <w:t>　　8.4 晶体植入ICL镜片销售渠道分析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晶体植入ICL镜片行业发展机遇及主要驱动因素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晶体植入ICL镜片行业发展面临的风险</w:t>
      </w:r>
      <w:r>
        <w:rPr>
          <w:rFonts w:hint="eastAsia"/>
        </w:rPr>
        <w:br/>
      </w:r>
      <w:r>
        <w:rPr>
          <w:rFonts w:hint="eastAsia"/>
        </w:rPr>
        <w:t>　　9.3 晶体植入ICL镜片行业政策分析</w:t>
      </w:r>
      <w:r>
        <w:rPr>
          <w:rFonts w:hint="eastAsia"/>
        </w:rPr>
        <w:br/>
      </w:r>
      <w:r>
        <w:rPr>
          <w:rFonts w:hint="eastAsia"/>
        </w:rPr>
        <w:t>　　9.4 晶体植入ICL镜片中国企业SWOT分析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全球不同产品类型晶体植入ICL镜片销售额增长（CAGR）趋势2019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晶体植入ICL镜片行业目前发展现状</w:t>
      </w:r>
      <w:r>
        <w:rPr>
          <w:rFonts w:hint="eastAsia"/>
        </w:rPr>
        <w:br/>
      </w:r>
      <w:r>
        <w:rPr>
          <w:rFonts w:hint="eastAsia"/>
        </w:rPr>
        <w:t>　　表 4： 晶体植入ICL镜片发展趋势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全球主要地区晶体植入ICL镜片产量增速（CAGR）：（2019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全球主要地区晶体植入ICL镜片产量（2019-2024）&amp;（千件）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全球主要地区晶体植入ICL镜片产量（2025-2030）&amp;（千件）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全球主要地区晶体植入ICL镜片产量市场份额（2019-2024）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全球主要地区晶体植入ICL镜片产量（2025-2030）&amp;（千件）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全球市场主要厂商晶体植入ICL镜片产能（2023-2024）&amp;（千件）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全球市场主要厂商晶体植入ICL镜片销量（2019-2024）&amp;（千件）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全球市场主要厂商晶体植入ICL镜片销量市场份额（2019-2024）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全球市场主要厂商晶体植入ICL镜片销售收入（2019-2024）&amp;（百万美元）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全球市场主要厂商晶体植入ICL镜片销售收入市场份额（2019-2024）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全球市场主要厂商晶体植入ICL镜片销售价格（2019-2024）&amp;（美元/件）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2023年全球主要生产商晶体植入ICL镜片收入排名（百万美元）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中国市场主要厂商晶体植入ICL镜片销量（2019-2024）&amp;（千件）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中国市场主要厂商晶体植入ICL镜片销量市场份额（2019-2024）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中国市场主要厂商晶体植入ICL镜片销售收入（2019-2024）&amp;（百万美元）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中国市场主要厂商晶体植入ICL镜片销售收入市场份额（2019-2024）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2023年中国主要生产商晶体植入ICL镜片收入排名（百万美元）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中国市场主要厂商晶体植入ICL镜片销售价格（2019-2024）&amp;（美元/件）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全球主要厂商晶体植入ICL镜片总部及产地分布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全球主要厂商成立时间及晶体植入ICL镜片商业化日期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全球主要厂商晶体植入ICL镜片产品类型及应用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2023年全球晶体植入ICL镜片主要厂商市场地位（第一梯队、第二梯队和第三梯队）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全球晶体植入ICL镜片市场投资、并购等现状分析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全球主要地区晶体植入ICL镜片销售收入增速：（2019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全球主要地区晶体植入ICL镜片销售收入（2019-2024）&amp;（百万美元）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全球主要地区晶体植入ICL镜片销售收入市场份额（2019-2024）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全球主要地区晶体植入ICL镜片收入（2025-2030）&amp;（百万美元）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全球主要地区晶体植入ICL镜片收入市场份额（2025-2030）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全球主要地区晶体植入ICL镜片销量（千件）：2019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全球主要地区晶体植入ICL镜片销量（2019-2024）&amp;（千件）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全球主要地区晶体植入ICL镜片销量市场份额（2019-2024）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全球主要地区晶体植入ICL镜片销量（2025-2030）&amp;（千件）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全球主要地区晶体植入ICL镜片销量份额（2025-2030）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晶体植入ICL镜片销量（千件）、收入（百万美元）、价格（美元/件）及毛利率（2019-2024）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晶体植入ICL镜片销量（千件）、收入（百万美元）、价格（美元/件）及毛利率（2019-2024）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晶体植入ICL镜片销量（千件）、收入（百万美元）、价格（美元/件）及毛利率（2019-2024）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晶体植入ICL镜片销量（千件）、收入（百万美元）、价格（美元/件）及毛利率（2019-2024）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晶体植入ICL镜片销量（千件）、收入（百万美元）、价格（美元/件）及毛利率（2019-2024）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晶体植入ICL镜片销量（千件）、收入（百万美元）、价格（美元/件）及毛利率（2019-2024）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晶体植入ICL镜片销量（千件）、收入（百万美元）、价格（美元/件）及毛利率（2019-2024）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晶体植入ICL镜片销量（千件）、收入（百万美元）、价格（美元/件）及毛利率（2019-2024）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晶体植入ICL镜片销量（千件）、收入（百万美元）、价格（美元/件）及毛利率（2019-2024）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晶体植入ICL镜片销量（千件）、收入（百万美元）、价格（美元/件）及毛利率（2019-2024）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晶体植入ICL镜片销量（千件）、收入（百万美元）、价格（美元/件）及毛利率（2019-2024）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晶体植入ICL镜片销量（千件）、收入（百万美元）、价格（美元/件）及毛利率（2019-2024）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晶体植入ICL镜片销量（千件）、收入（百万美元）、价格（美元/件）及毛利率（2019-2024）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晶体植入ICL镜片销量（千件）、收入（百万美元）、价格（美元/件）及毛利率（2019-2024）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晶体植入ICL镜片销量（千件）、收入（百万美元）、价格（美元/件）及毛利率（2019-2024）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晶体植入ICL镜片生产基地、销售区域、竞争对手及市场地位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晶体植入ICL镜片产品规格、参数及市场应用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晶体植入ICL镜片销量（千件）、收入（百万美元）、价格（美元/件）及毛利率（2019-2024）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全球不同产品类型晶体植入ICL镜片销量（2019-2024年）&amp;（千件）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全球不同产品类型晶体植入ICL镜片销量市场份额（2019-2024）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全球不同产品类型晶体植入ICL镜片销量预测（2025-2030）&amp;（千件）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全球市场不同产品类型晶体植入ICL镜片销量市场份额预测（2025-2030）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全球不同产品类型晶体植入ICL镜片收入（2019-2024年）&amp;（百万美元）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全球不同产品类型晶体植入ICL镜片收入市场份额（2019-2024）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全球不同产品类型晶体植入ICL镜片收入预测（2025-2030）&amp;（百万美元）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全球不同产品类型晶体植入ICL镜片收入市场份额预测（2025-2030）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全球不同应用晶体植入ICL镜片销量（2019-2024年）&amp;（千件）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全球不同应用晶体植入ICL镜片销量市场份额（2019-2024）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全球不同应用晶体植入ICL镜片销量预测（2025-2030）&amp;（千件）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全球市场不同应用晶体植入ICL镜片销量市场份额预测（2025-2030）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全球不同应用晶体植入ICL镜片收入（2019-2024年）&amp;（百万美元）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全球不同应用晶体植入ICL镜片收入市场份额（2019-2024）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全球不同应用晶体植入ICL镜片收入预测（2025-2030）&amp;（百万美元）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全球不同应用晶体植入ICL镜片收入市场份额预测（2025-2030）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晶体植入ICL镜片上游原料供应商及联系方式列表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晶体植入ICL镜片典型客户列表</w:t>
      </w:r>
      <w:r>
        <w:rPr>
          <w:rFonts w:hint="eastAsia"/>
        </w:rPr>
        <w:br/>
      </w:r>
      <w:r>
        <w:rPr>
          <w:rFonts w:hint="eastAsia"/>
        </w:rPr>
        <w:t>　　表 136： 晶体植入ICL镜片主要销售模式及销售渠道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晶体植入ICL镜片行业发展机遇及主要驱动因素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晶体植入ICL镜片行业发展面临的风险</w:t>
      </w:r>
      <w:r>
        <w:rPr>
          <w:rFonts w:hint="eastAsia"/>
        </w:rPr>
        <w:br/>
      </w:r>
      <w:r>
        <w:rPr>
          <w:rFonts w:hint="eastAsia"/>
        </w:rPr>
        <w:t>　　表 139： 晶体植入ICL镜片行业政策分析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晶体植入ICL镜片产品图片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全球不同产品类型晶体植入ICL镜片销售额2019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全球不同产品类型晶体植入ICL镜片市场份额2023 &amp; 2030</w:t>
      </w:r>
      <w:r>
        <w:rPr>
          <w:rFonts w:hint="eastAsia"/>
        </w:rPr>
        <w:br/>
      </w:r>
      <w:r>
        <w:rPr>
          <w:rFonts w:hint="eastAsia"/>
        </w:rPr>
        <w:t>　　图 4： 球面型产品图片</w:t>
      </w:r>
      <w:r>
        <w:rPr>
          <w:rFonts w:hint="eastAsia"/>
        </w:rPr>
        <w:br/>
      </w:r>
      <w:r>
        <w:rPr>
          <w:rFonts w:hint="eastAsia"/>
        </w:rPr>
        <w:t>　　图 5： 非球面型产品图片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全球不同应用晶体植入ICL镜片市场份额2023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眼科诊所</w:t>
      </w:r>
      <w:r>
        <w:rPr>
          <w:rFonts w:hint="eastAsia"/>
        </w:rPr>
        <w:br/>
      </w:r>
      <w:r>
        <w:rPr>
          <w:rFonts w:hint="eastAsia"/>
        </w:rPr>
        <w:t>　　图 10： 全球晶体植入ICL镜片产能、产量、产能利用率及发展趋势（2019-2030）&amp;（千件）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全球晶体植入ICL镜片产量、需求量及发展趋势（2019-2030）&amp;（千件）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全球主要地区晶体植入ICL镜片产量（2019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全球主要地区晶体植入ICL镜片产量市场份额（2019-2030）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中国晶体植入ICL镜片产能、产量、产能利用率及发展趋势（2019-2030）&amp;（千件）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中国晶体植入ICL镜片产量、市场需求量及发展趋势（2019-2030）&amp;（千件）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全球晶体植入ICL镜片市场销售额及增长率：（2019-2030）&amp;（百万美元）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全球市场晶体植入ICL镜片市场规模：2019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全球市场晶体植入ICL镜片销量及增长率（2019-2030）&amp;（千件）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全球市场晶体植入ICL镜片价格趋势（2019-2030）&amp;（美元/件）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2023年全球市场主要厂商晶体植入ICL镜片销量市场份额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2023年全球市场主要厂商晶体植入ICL镜片收入市场份额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2023年中国市场主要厂商晶体植入ICL镜片销量市场份额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2023年中国市场主要厂商晶体植入ICL镜片收入市场份额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2023年全球前五大生产商晶体植入ICL镜片市场份额</w:t>
      </w:r>
      <w:r>
        <w:rPr>
          <w:rFonts w:hint="eastAsia"/>
        </w:rPr>
        <w:br/>
      </w:r>
      <w:r>
        <w:rPr>
          <w:rFonts w:hint="eastAsia"/>
        </w:rPr>
        <w:t>　　图 25： 2023年全球晶体植入ICL镜片第一梯队、第二梯队和第三梯队厂商及市场份额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全球主要地区晶体植入ICL镜片销售收入（2019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全球主要地区晶体植入ICL镜片销售收入市场份额（2019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北美市场晶体植入ICL镜片销量及增长率（2019-2030）&amp;（千件）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北美市场晶体植入ICL镜片收入及增长率（2019-2030）&amp;（百万美元）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欧洲市场晶体植入ICL镜片销量及增长率（2019-2030）&amp;（千件）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欧洲市场晶体植入ICL镜片收入及增长率（2019-2030）&amp;（百万美元）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中国市场晶体植入ICL镜片销量及增长率（2019-2030）&amp;（千件）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中国市场晶体植入ICL镜片收入及增长率（2019-2030）&amp;（百万美元）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日本市场晶体植入ICL镜片销量及增长率（2019-2030）&amp;（千件）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日本市场晶体植入ICL镜片收入及增长率（2019-2030）&amp;（百万美元）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东南亚市场晶体植入ICL镜片销量及增长率（2019-2030）&amp;（千件）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东南亚市场晶体植入ICL镜片收入及增长率（2019-2030）&amp;（百万美元）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印度市场晶体植入ICL镜片销量及增长率（2019-2030）&amp;（千件）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印度市场晶体植入ICL镜片收入及增长率（2019-2030）&amp;（百万美元）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全球不同产品类型晶体植入ICL镜片价格走势（2019-2030）&amp;（美元/件）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全球不同应用晶体植入ICL镜片价格走势（2019-2030）&amp;（美元/件）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晶体植入ICL镜片产业链</w:t>
      </w:r>
      <w:r>
        <w:rPr>
          <w:rFonts w:hint="eastAsia"/>
        </w:rPr>
        <w:br/>
      </w:r>
      <w:r>
        <w:rPr>
          <w:rFonts w:hint="eastAsia"/>
        </w:rPr>
        <w:t>　　图 43： 晶体植入ICL镜片中国企业SWOT分析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26eb0478548d7" w:history="1">
        <w:r>
          <w:rPr>
            <w:rStyle w:val="Hyperlink"/>
          </w:rPr>
          <w:t>2025-2030年全球与中国晶体植入ICL镜片行业市场分析及发展前景报告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26eb0478548d7" w:history="1">
        <w:r>
          <w:rPr>
            <w:rStyle w:val="Hyperlink"/>
          </w:rPr>
          <w:t>https://www.20087.com/6/37/JingTiZhiRuICLJingPianQianJing.html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a27dc76b54f90" w:history="1">
      <w:r>
        <w:rPr>
          <w:rStyle w:val="Hyperlink"/>
        </w:rPr>
        <w:t>2025-2030年全球与中国晶体植入ICL镜片行业市场分析及发展前景报告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ngTiZhiRuICLJingPianQianJing.html" TargetMode="External" Id="Rcb226eb04785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ngTiZhiRuICLJingPianQianJing.html" TargetMode="External" Id="R9aba27dc76b5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2024-09-30T08:17:51Z</dcterms:created>
  <dcterms:modified xsi:type="dcterms:W3CDTF">2024-09-30T09:17:51Z</dcterms:modified>
  <dc:subject>2025-2030年全球与中国晶体植入ICL镜片行业市场分析及发展前景报告</dc:subject>
  <dc:title>2025-2030年全球与中国晶体植入ICL镜片行业市场分析及发展前景报告</dc:title>
  <cp:keywords>2025-2030年全球与中国晶体植入ICL镜片行业市场分析及发展前景报告</cp:keywords>
  <dc:description>2025-2030年全球与中国晶体植入ICL镜片行业市场分析及发展前景报告</dc:description>
</cp:coreProperties>
</file>