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92e16120e408e" w:history="1">
              <w:r>
                <w:rPr>
                  <w:rStyle w:val="Hyperlink"/>
                </w:rPr>
                <w:t>2025-2031年全球与中国替尼类分子靶向药市场深度调研与发展趋势分析报告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92e16120e408e" w:history="1">
              <w:r>
                <w:rPr>
                  <w:rStyle w:val="Hyperlink"/>
                </w:rPr>
                <w:t>2025-2031年全球与中国替尼类分子靶向药市场深度调研与发展趋势分析报告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92e16120e408e" w:history="1">
                <w:r>
                  <w:rPr>
                    <w:rStyle w:val="Hyperlink"/>
                  </w:rPr>
                  <w:t>https://www.20087.com/6/87/TiNiLeiFenZiBaXiangYaoXianZhuangYuFaZhanQuShi.html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尼类分子靶向药是一类重要的抗肿瘤药物，近年来在癌症治疗领域取得了长足进展。替尼类分子靶向药通过针对特定的分子靶点发挥作用，从而抑制肿瘤细胞的生长和扩散。近年来，随着对肿瘤生物学理解的加深以及药物研发技术的进步，替尼类分子靶向药的数量和种类不断增加，涵盖了多种癌症类型。目前市场上已有多个替尼类分子靶向药获批上市，包括阿帕替尼、依鲁替尼、曲美替尼等。这些药物不仅改善了患者的生存率，还提高了生活质量。此外，随着对药物副作用管理和联合治疗策略的研究，替尼类分子靶向药的应用变得更加精准有效。</w:t>
      </w:r>
      <w:r>
        <w:rPr>
          <w:rFonts w:hint="eastAsia"/>
        </w:rPr>
        <w:br/>
      </w:r>
      <w:r>
        <w:rPr>
          <w:rFonts w:hint="eastAsia"/>
        </w:rPr>
        <w:t>　　未来，替尼类分子靶向药的发展将更加侧重于技术创新和治疗策略的优化。一方面，将持续探索更高效、更具选择性的分子靶点，并开发相应的替尼类药物，以提高治疗效果和减少副作用。另一方面，随着对肿瘤异质性和耐药机制认识的深入，替尼类分子靶向药将更多地应用于个性化治疗方案中，即根据患者的基因型和肿瘤特性进行针对性治疗。此外，联合疗法将成为一个重要趋势，通过结合不同作用机制的药物来克服单药治疗的局限性，进一步提高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92e16120e408e" w:history="1">
        <w:r>
          <w:rPr>
            <w:rStyle w:val="Hyperlink"/>
          </w:rPr>
          <w:t>2025-2031年全球与中国替尼类分子靶向药市场深度调研与发展趋势分析报告</w:t>
        </w:r>
      </w:hyperlink>
      <w:r>
        <w:rPr>
          <w:rFonts w:hint="eastAsia"/>
        </w:rPr>
        <w:t>》系统分析了替尼类分子靶向药行业的市场需求、市场规模及价格动态，全面梳理了替尼类分子靶向药产业链结构，并对替尼类分子靶向药细分市场进行了深入探究。报告基于详实数据，科学预测了替尼类分子靶向药市场前景与发展趋势，重点剖析了品牌竞争格局、市场集中度及重点企业的市场地位。通过SWOT分析，报告识别了行业面临的机遇与风险，并提出了针对性发展策略与建议，为替尼类分子靶向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替尼类分子靶向药行业概述及市场现状分析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替尼类分子靶向药行业介绍</w:t>
      </w:r>
      <w:r>
        <w:rPr>
          <w:rFonts w:hint="eastAsia"/>
        </w:rPr>
        <w:br/>
      </w:r>
      <w:r>
        <w:rPr>
          <w:rFonts w:hint="eastAsia"/>
        </w:rPr>
        <w:t>　　第二节 替尼类分子靶向药产品主要分类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一、不同种类替尼类分子靶向药产量占比（2024年）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二、不同种类替尼类分子靶向药价格走势（2020-2031年）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替尼类分子靶向药主要应用领域分析</w:t>
      </w:r>
      <w:r>
        <w:rPr>
          <w:rFonts w:hint="eastAsia"/>
        </w:rPr>
        <w:br/>
      </w:r>
      <w:r>
        <w:rPr>
          <w:rFonts w:hint="eastAsia"/>
        </w:rPr>
        <w:t>　　　　一、替尼类分子靶向药主要应用领域</w:t>
      </w:r>
      <w:r>
        <w:rPr>
          <w:rFonts w:hint="eastAsia"/>
        </w:rPr>
        <w:br/>
      </w:r>
      <w:r>
        <w:rPr>
          <w:rFonts w:hint="eastAsia"/>
        </w:rPr>
        <w:t>　　　　二、全球替尼类分子靶向药不同应用领域消费量占比（2024年）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全球与中国替尼类分子靶向药市场发展现状对比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一、全球替尼类分子靶向药市场现状及发展趋势（2020-2031年）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二、中国替尼类分子靶向药市场现状及发展趋势（2020-2031年）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全球替尼类分子靶向药供需现状及趋势预测（2020-2031年）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一、全球替尼类分子靶向药产能、产量、产能利用率情况及趋势（2020-2031年）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二、全球替尼类分子靶向药产量、表观消费量情况及趋势（2020-2031年）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中国替尼类分子靶向药供需现状及趋势预测（2020-2031年）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一、中国替尼类分子靶向药产能、产量、产能利用率情况及趋势（2020-2031年）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二、中国替尼类分子靶向药产量、表观消费量情况及趋势（2020-2031年）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三、中国替尼类分子靶向药产量、需求量、市场缺口情况及趋势（2020-2031年）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中国替尼类分子靶向药行业政策分析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全球与中国替尼类分子靶向药重点企业产量、产值、集中度分析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全球市场替尼类分子靶向药重点企业2024和2025年产量、产值统计分析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一、全球市场替尼类分子靶向药重点企业2024和2025年产量统计分析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二、全球市场替尼类分子靶向药重点企业2024和2025年产值统计分析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三、全球市场替尼类分子靶向药重点企业2024和2025年产品价格分析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中国市场替尼类分子靶向药重点企业2024和2025年产量、产值统计分析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一、中国市场替尼类分子靶向药重点企业2024和2025年产量统计分析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二、中国市场替尼类分子靶向药重点企业2024和2025年产值统计分析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替尼类分子靶向药重点厂商总部</w:t>
      </w:r>
      <w:r>
        <w:rPr>
          <w:rFonts w:hint="eastAsia"/>
        </w:rPr>
        <w:br/>
      </w:r>
      <w:r>
        <w:rPr>
          <w:rFonts w:hint="eastAsia"/>
        </w:rPr>
        <w:t>　　第四节 替尼类分子靶向药行业企业集中度分析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全球重点替尼类分子靶向药企业SWOT分析</w:t>
      </w:r>
      <w:r>
        <w:rPr>
          <w:rFonts w:hint="eastAsia"/>
        </w:rPr>
        <w:br/>
      </w:r>
      <w:r>
        <w:rPr>
          <w:rFonts w:hint="eastAsia"/>
        </w:rPr>
        <w:t>　　第六节 中国重点替尼类分子靶向药企业SWOT分析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全球主要地区替尼类分子靶向药产量、产值、市场份额情况及趋势预测（2020-2031年）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全球主要地区替尼类分子靶向药产量、产值及市场份额情况及趋势（2020-2031年）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一、全球主要地区替尼类分子靶向药产量及市场份额情况及趋势（2020-2031年）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二、全球主要地区替尼类分子靶向药产值及市场份额情况及趋势（2020-2031年）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中国市场2020-2031年替尼类分子靶向药产量、产值情况及趋势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北美市场2020-2031年替尼类分子靶向药产量、产值情况及趋势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欧洲市场2020-2031年替尼类分子靶向药产量、产值情况及趋势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日本市场2020-2031年替尼类分子靶向药产量、产值情况及趋势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全球主要地区替尼类分子靶向药消费量、市场份额及发展趋势分析（2020-2031年）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全球主要地区替尼类分子靶向药消费量、市场份额及发展趋势（2020-2031年）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中国市场2020-2031年替尼类分子靶向药消费情况及发展趋势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北美市场2020-2031年替尼类分子靶向药消费情况及发展趋势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欧洲市场2020-2031年替尼类分子靶向药消费情况及发展趋势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日本市场2020-2031年替尼类分子靶向药消费情况及发展趋势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主要替尼类分子靶向药企业调研分析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二、企业替尼类分子靶向药产品</w:t>
      </w:r>
      <w:r>
        <w:rPr>
          <w:rFonts w:hint="eastAsia"/>
        </w:rPr>
        <w:br/>
      </w:r>
      <w:r>
        <w:rPr>
          <w:rFonts w:hint="eastAsia"/>
        </w:rPr>
        <w:t>　　　　三、企业替尼类分子靶向药产量、价格、收入、成本、毛利情况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不同种类替尼类分子靶向药产量、价格、产值及市场份额情况（2020-2031）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全球市场不同种类替尼类分子靶向药产量、产值及市场份额情况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一、全球市场不同种类替尼类分子靶向药产量、市场份额情况（2020-2031年）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二、全球市场不同种类替尼类分子靶向药产值、市场份额情况（2020-2031年）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三、全球市场不同种类替尼类分子靶向药价格走势分析（2020-2031年）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中国市场不同种类替尼类分子靶向药产量、产值及市场份额情况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一、中国市场不同种类替尼类分子靶向药产量、市场份额情况（2020-2031年）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二、中国市场不同种类替尼类分子靶向药产值、市场份额情况（2020-2031年）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三、中国市场不同种类替尼类分子靶向药价格走势分析（2020-2031年）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替尼类分子靶向药上游原料及下游主要应用领域分析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替尼类分子靶向药产业链分析</w:t>
      </w:r>
      <w:r>
        <w:rPr>
          <w:rFonts w:hint="eastAsia"/>
        </w:rPr>
        <w:br/>
      </w:r>
      <w:r>
        <w:rPr>
          <w:rFonts w:hint="eastAsia"/>
        </w:rPr>
        <w:t>　　第二节 替尼类分子靶向药产业上游供应分析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全球市场替尼类分子靶向药下游主要应用领域消费量、市场份额及增长情况（2020-2031年）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中国市场替尼类分子靶向药下游主要应用领域消费量、市场份额及增长情况（2020-2031年）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中国市场替尼类分子靶向药产量、消费量、进出口分析及发展趋势（2020-2031年）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中国市场替尼类分子靶向药产量、消费量、进出口分析及发展趋势（2020-2031年）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中国市场替尼类分子靶向药进出口贸易趋势（2020-2031年）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中国市场替尼类分子靶向药主要进口来源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中国市场替尼类分子靶向药主要出口目的地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中国市场替尼类分子靶向药主要地区分布（2025年）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中国替尼类分子靶向药生产地区分布</w:t>
      </w:r>
      <w:r>
        <w:rPr>
          <w:rFonts w:hint="eastAsia"/>
        </w:rPr>
        <w:br/>
      </w:r>
      <w:r>
        <w:rPr>
          <w:rFonts w:hint="eastAsia"/>
        </w:rPr>
        <w:t>　　第二节 中国替尼类分子靶向药消费地区分布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影响中国市场替尼类分子靶向药供需因素分析</w:t>
      </w:r>
      <w:r>
        <w:rPr>
          <w:rFonts w:hint="eastAsia"/>
        </w:rPr>
        <w:br/>
      </w:r>
      <w:r>
        <w:rPr>
          <w:rFonts w:hint="eastAsia"/>
        </w:rPr>
        <w:t>　　第一节 替尼类分子靶向药及相关行业技术发展概况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替尼类分子靶向药进出口贸易现状及趋势（2020-2031年）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替尼类分子靶向药产品技术趋势与价格走势预测（2020-2031年）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替尼类分子靶向药行业市场环境发展趋势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不同种类替尼类分子靶向药产品技术发展趋势（2020-2031年）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替尼类分子靶向药价格走势预测（2020-2031年）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替尼类分子靶向药销售渠道分析及建议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国内市场替尼类分子靶向药销售渠道分析</w:t>
      </w:r>
      <w:r>
        <w:rPr>
          <w:rFonts w:hint="eastAsia"/>
        </w:rPr>
        <w:br/>
      </w:r>
      <w:r>
        <w:rPr>
          <w:rFonts w:hint="eastAsia"/>
        </w:rPr>
        <w:t>　　　　一、当前替尼类分子靶向药主要销售模式及销售渠道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二、国内市场替尼类分子靶向药销售模式及销售渠道趋势（2020-2031年）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海外市场替尼类分子靶向药销售渠道分析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中-智-林-：替尼类分子靶向药行业营销策略建议</w:t>
      </w:r>
      <w:r>
        <w:rPr>
          <w:rFonts w:hint="eastAsia"/>
        </w:rPr>
        <w:br/>
      </w:r>
      <w:r>
        <w:rPr>
          <w:rFonts w:hint="eastAsia"/>
        </w:rPr>
        <w:t>　　　　一、替尼类分子靶向药市场定位及目标消费者分析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二、替尼类分子靶向药行业营销模式及销售渠道建议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替尼类分子靶向药产品介绍</w:t>
      </w:r>
      <w:r>
        <w:rPr>
          <w:rFonts w:hint="eastAsia"/>
        </w:rPr>
        <w:br/>
      </w:r>
      <w:r>
        <w:rPr>
          <w:rFonts w:hint="eastAsia"/>
        </w:rPr>
        <w:t>　　表 替尼类分子靶向药产品分类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2024年全球不同种类替尼类分子靶向药产量份额</w:t>
      </w:r>
      <w:r>
        <w:rPr>
          <w:rFonts w:hint="eastAsia"/>
        </w:rPr>
        <w:br/>
      </w:r>
      <w:r>
        <w:rPr>
          <w:rFonts w:hint="eastAsia"/>
        </w:rPr>
        <w:t>　　表 不同种类替尼类分子靶向药价格及趋势（2020-2031年）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替尼类分子靶向药主要应用领域</w:t>
      </w:r>
      <w:r>
        <w:rPr>
          <w:rFonts w:hint="eastAsia"/>
        </w:rPr>
        <w:br/>
      </w:r>
      <w:r>
        <w:rPr>
          <w:rFonts w:hint="eastAsia"/>
        </w:rPr>
        <w:t>　　图 全球2024年替尼类分子靶向药不同应用领域消费量份额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全球市场替尼类分子靶向药产量及增长情况（2020-2031年）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全球市场替尼类分子靶向药产值及增长情况（2020-2031年）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中国市场替尼类分子靶向药产量、增长率及趋势（2020-2031年）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中国市场替尼类分子靶向药产值、增长率及趋势（2020-2031年）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全球替尼类分子靶向药产能、产量、产能利用率及趋势（2020-2031年）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全球替尼类分子靶向药产量、表观消费量及趋势（2020-2031年）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中国替尼类分子靶向药产能、产量、产能利用率及趋势（2020-2031年）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中国替尼类分子靶向药产量、表观消费量及趋势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中国替尼类分子靶向药产量、市场需求量及趋势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替尼类分子靶向药行业政策分析</w:t>
      </w:r>
      <w:r>
        <w:rPr>
          <w:rFonts w:hint="eastAsia"/>
        </w:rPr>
        <w:br/>
      </w:r>
      <w:r>
        <w:rPr>
          <w:rFonts w:hint="eastAsia"/>
        </w:rPr>
        <w:t>　　表 全球市场替尼类分子靶向药重点企业2024和2025年产量统计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全球市场替尼类分子靶向药重点企业2024和2025年产量、市场份额统计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全球市场替尼类分子靶向药重点企业2025年产量、市场份额统计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全球市场替尼类分子靶向药重点企业2025年产量、市场份额统计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全球市场替尼类分子靶向药重点企业2024和2025年产值统计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全球市场替尼类分子靶向药重点企业2024和2025年产值市场份额统计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全球市场替尼类分子靶向药重点企业2025年产值、市场份额统计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全球市场替尼类分子靶向药重点企业2025年产值、市场份额统计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全球市场替尼类分子靶向药重点企业2024和2025年产品价格统计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中国市场替尼类分子靶向药重点企业2024和2025年产量统计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中国市场替尼类分子靶向药重点企业2024和2025年产量市场份额统计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中国市场替尼类分子靶向药重点企业2025年产量、市场份额统计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中国市场替尼类分子靶向药重点企业2025年产量、市场份额统计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中国市场替尼类分子靶向药重点企业2024和2025年产值统计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中国市场替尼类分子靶向药重点企业2024和2025年产值市场份额统计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中国市场替尼类分子靶向药重点企业2025年产值、市场份额统计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中国市场替尼类分子靶向药重点企业2025年产值、市场份额统计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替尼类分子靶向药企业总部</w:t>
      </w:r>
      <w:r>
        <w:rPr>
          <w:rFonts w:hint="eastAsia"/>
        </w:rPr>
        <w:br/>
      </w:r>
      <w:r>
        <w:rPr>
          <w:rFonts w:hint="eastAsia"/>
        </w:rPr>
        <w:t>　　表 全球市场替尼类分子靶向药重点企业2024和2025年产值市场份额统计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全球替尼类分子靶向药重点企业SWOT分析</w:t>
      </w:r>
      <w:r>
        <w:rPr>
          <w:rFonts w:hint="eastAsia"/>
        </w:rPr>
        <w:br/>
      </w:r>
      <w:r>
        <w:rPr>
          <w:rFonts w:hint="eastAsia"/>
        </w:rPr>
        <w:t>　　表 中国替尼类分子靶向药重点企业SWOT分析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全球主要地区2020-2025年替尼类分子靶向药产量统计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全球主要地区2025-2031年替尼类分子靶向药产量预测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全球主要地区2020-2031年替尼类分子靶向药产量市场份额统计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全球主要地区2025年替尼类分子靶向药产量市场份额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全球主要地区2020-2025年替尼类分子靶向药产值统计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全球主要地区2025-2031年替尼类分子靶向药产值预测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全球主要地区2020-2031年替尼类分子靶向药产值市场份额统计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全球主要地区2025年替尼类分子靶向药产值市场份额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中国市场2020-2031年替尼类分子靶向药产量及增长情况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中国市场2020-2031年替尼类分子靶向药产值及增长情况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北美市场2020-2031年替尼类分子靶向药产量及增长情况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北美市场2020-2031年替尼类分子靶向药产值及增长情况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欧洲市场2020-2031年替尼类分子靶向药产量及增长情况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欧洲市场2020-2031年替尼类分子靶向药产值及增长情况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日本市场2020-2031年替尼类分子靶向药产量及增长情况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日本市场2020-2031年替尼类分子靶向药产值及增长情况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全球主要地区2020-2025年替尼类分子靶向药消费量统计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全球主要地区2025-2031年替尼类分子靶向药消费量预测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全球主要地区2020-2031年替尼类分子靶向药消费量市场份额统计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全球主要地区2025年替尼类分子靶向药消费量市场份额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中国市场2020-2031年替尼类分子靶向药消费量、增长率及趋势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北美市场2020-2031年替尼类分子靶向药消费量、增长率及趋势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欧洲市场2020-2031年替尼类分子靶向药消费量、增长率及趋势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日本市场2020-2031年替尼类分子靶向药消费量、增长率及趋势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企业（十）替尼类分子靶向药产品情况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企业（十）2024-2025年替尼类分子靶向药产量、价格、收入、成本、毛利情况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全球市场不同种类替尼类分子靶向药产量统计（2020-2025年）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全球市场不同种类替尼类分子靶向药产量预测（2025-2031年）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全球市场不同种类替尼类分子靶向药产量市场份额（2020-2031年）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全球市场不同种类替尼类分子靶向药产值统计（2020-2025年）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全球市场不同种类替尼类分子靶向药产值预测（2025-2031年）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全球市场不同种类替尼类分子靶向药产值市场份额（2020-2031年）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全球市场不同种类替尼类分子靶向药价格走势（2020-2031年）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中国市场不同种类替尼类分子靶向药产量统计（2020-2025年）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中国市场不同种类替尼类分子靶向药产量预测（2025-2031年）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中国市场不同种类替尼类分子靶向药产量市场份额（2020-2031年）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中国市场不同种类替尼类分子靶向药产值统计（2020-2025年）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中国市场不同种类替尼类分子靶向药产值预测（2025-2031年）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中国市场不同种类替尼类分子靶向药产值市场份额（2020-2031年）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中国市场不同种类替尼类分子靶向药价格走势（2020-2031年）</w:t>
      </w:r>
      <w:r>
        <w:rPr>
          <w:rFonts w:hint="eastAsia"/>
        </w:rPr>
        <w:br/>
      </w:r>
      <w:r>
        <w:rPr>
          <w:rFonts w:hint="eastAsia"/>
        </w:rPr>
        <w:t>　　图 替尼类分子靶向药产业链</w:t>
      </w:r>
      <w:r>
        <w:rPr>
          <w:rFonts w:hint="eastAsia"/>
        </w:rPr>
        <w:br/>
      </w:r>
      <w:r>
        <w:rPr>
          <w:rFonts w:hint="eastAsia"/>
        </w:rPr>
        <w:t>　　表 替尼类分子靶向药原材料</w:t>
      </w:r>
      <w:r>
        <w:rPr>
          <w:rFonts w:hint="eastAsia"/>
        </w:rPr>
        <w:br/>
      </w:r>
      <w:r>
        <w:rPr>
          <w:rFonts w:hint="eastAsia"/>
        </w:rPr>
        <w:t>　　表 替尼类分子靶向药上游原料供应商及联系方式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全球市场替尼类分子靶向药主要应用领域消费量统计（2020-2025年）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全球市场替尼类分子靶向药主要应用领域消费量预测（2025-2031年）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全球市场替尼类分子靶向药主要应用领域消费量市场份额（2020-2031年）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2025年全球市场替尼类分子靶向药主要应用领域消费量市场份额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全球市场替尼类分子靶向药主要应用领域消费量增长率（2020-2031年）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中国市场替尼类分子靶向药主要应用领域消费量统计（2020-2025年）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中国市场替尼类分子靶向药主要应用领域消费量预测（2025-2031年）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中国市场替尼类分子靶向药主要应用领域消费量市场份额（2020-2031年）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中国市场替尼类分子靶向药主要应用领域消费量增长率（2020-2031年）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中国市场替尼类分子靶向药产量、消费量、进出口情况分析（2020-2025年）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中国市场替尼类分子靶向药产量、消费量、进出口情况预测（2025-2031年）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2020-2031年中国市场替尼类分子靶向药进出口量</w:t>
      </w:r>
      <w:r>
        <w:rPr>
          <w:rFonts w:hint="eastAsia"/>
        </w:rPr>
        <w:br/>
      </w:r>
      <w:r>
        <w:rPr>
          <w:rFonts w:hint="eastAsia"/>
        </w:rPr>
        <w:t>　　图 2025年替尼类分子靶向药生产地区分布</w:t>
      </w:r>
      <w:r>
        <w:rPr>
          <w:rFonts w:hint="eastAsia"/>
        </w:rPr>
        <w:br/>
      </w:r>
      <w:r>
        <w:rPr>
          <w:rFonts w:hint="eastAsia"/>
        </w:rPr>
        <w:t>　　图 2025年替尼类分子靶向药消费地区分布</w:t>
      </w:r>
      <w:r>
        <w:rPr>
          <w:rFonts w:hint="eastAsia"/>
        </w:rPr>
        <w:br/>
      </w:r>
      <w:r>
        <w:rPr>
          <w:rFonts w:hint="eastAsia"/>
        </w:rPr>
        <w:t>　　图 中国替尼类分子靶向药进口量及趋势预测（2020-2031年）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中国替尼类分子靶向药出口量及趋势预测（2020-2031年）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不同种类替尼类分子靶向药产量占比（2025-2031年）</w:t>
      </w:r>
      <w:r>
        <w:rPr>
          <w:rFonts w:hint="eastAsia"/>
        </w:rPr>
        <w:br/>
      </w:r>
      <w:r>
        <w:rPr>
          <w:rFonts w:hint="eastAsia"/>
        </w:rPr>
        <w:t>　　图 替尼类分子靶向药价格走势预测（2025-2031年）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国内市场替尼类分子靶向药未来销售渠道趋势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92e16120e408e" w:history="1">
        <w:r>
          <w:rPr>
            <w:rStyle w:val="Hyperlink"/>
          </w:rPr>
          <w:t>2025-2031年全球与中国替尼类分子靶向药市场深度调研与发展趋势分析报告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92e16120e408e" w:history="1">
        <w:r>
          <w:rPr>
            <w:rStyle w:val="Hyperlink"/>
          </w:rPr>
          <w:t>https://www.20087.com/6/87/TiNiLeiFenZiBaXiangYaoXianZhuangYuFaZhanQuShi.html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热点：替尼是什么药、替尼类靶药物汇总、奥希替尼耐药后第四代靶向药、替尼靶向药物一般多久耐药、易瑞沙是第几代靶向药、靶向药都叫替尼、癌症靶向新药重磅过审、替尼类抗肿瘤药物、新型靶向药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4da394de1426d" w:history="1">
      <w:r>
        <w:rPr>
          <w:rStyle w:val="Hyperlink"/>
        </w:rPr>
        <w:t>2025-2031年全球与中国替尼类分子靶向药市场深度调研与发展趋势分析报告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NiLeiFenZiBaXiangYaoXianZhuangYuFaZhanQuShi.html" TargetMode="External" Id="R93692e16120e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NiLeiFenZiBaXiangYaoXianZhuangYuFaZhanQuShi.html" TargetMode="External" Id="Ra6b4da394de1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2025-03-30T01:45:00Z</dcterms:created>
  <dcterms:modified xsi:type="dcterms:W3CDTF">2025-03-30T02:45:00Z</dcterms:modified>
  <dc:subject>2025-2031年全球与中国替尼类分子靶向药市场深度调研与发展趋势分析报告</dc:subject>
  <dc:title>2025-2031年全球与中国替尼类分子靶向药市场深度调研与发展趋势分析报告</dc:title>
  <cp:keywords>2025-2031年全球与中国替尼类分子靶向药市场深度调研与发展趋势分析报告</cp:keywords>
  <dc:description>2025-2031年全球与中国替尼类分子靶向药市场深度调研与发展趋势分析报告</dc:description>
</cp:coreProperties>
</file>