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cbac204194e62" w:history="1">
              <w:r>
                <w:rPr>
                  <w:rStyle w:val="Hyperlink"/>
                </w:rPr>
                <w:t>中国氧乐果原药行业市场调研及市场前景分析报告（2025-2031年）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cbac204194e62" w:history="1">
              <w:r>
                <w:rPr>
                  <w:rStyle w:val="Hyperlink"/>
                </w:rPr>
                <w:t>中国氧乐果原药行业市场调研及市场前景分析报告（2025-2031年）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cbac204194e62" w:history="1">
                <w:r>
                  <w:rPr>
                    <w:rStyle w:val="Hyperlink"/>
                  </w:rPr>
                  <w:t>https://www.20087.com/6/A7/YangLeGuoYuanYaoShiChangFenXiBaoGao.html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乐果原药是一种广泛应用于农业领域的有机磷杀虫剂，因其广谱性、高效性而受到农户的青睐。然而，近年来，考虑到其对环境的潜在影响以及对人体健康的潜在风险，氧乐果的使用受到了越来越多的限制和监管。各国政府陆续出台政策限制或禁止氧乐果的使用，促使行业转向更为环保和安全的替代品。在此背景下，氧乐果原药的生产和使用正经历转型，行业内的公司开始研发更符合环保标准的新一代农药产品。</w:t>
      </w:r>
      <w:r>
        <w:rPr>
          <w:rFonts w:hint="eastAsia"/>
        </w:rPr>
        <w:br/>
      </w:r>
      <w:r>
        <w:rPr>
          <w:rFonts w:hint="eastAsia"/>
        </w:rPr>
        <w:t>　　未来，氧乐果原药的发展将受到严格法规的引导，向着低毒、低残留的方向演进。行业将加大生物农药和植物源农药的研发力度，这些产品不仅毒性较低，对非靶标生物的影响也较小，更能适应现代农业可持续发展的需求。同时，精准农业技术的融合，如使用无人机喷洒和智能农业管理系统，将有助于精确控制农药的使用量，进一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cbac204194e62" w:history="1">
        <w:r>
          <w:rPr>
            <w:rStyle w:val="Hyperlink"/>
          </w:rPr>
          <w:t>中国氧乐果原药行业市场调研及市场前景分析报告（2025-2031年）</w:t>
        </w:r>
      </w:hyperlink>
      <w:r>
        <w:rPr>
          <w:rFonts w:hint="eastAsia"/>
        </w:rPr>
        <w:t>》全面分析了氧乐果原药行业的市场规模、供需状况及产业链结构，深入探讨了氧乐果原药各细分市场的品牌竞争情况和价格动态，聚焦氧乐果原药重点企业经营现状，揭示了行业的集中度和竞争格局。此外，氧乐果原药报告对氧乐果原药行业的市场前景进行了科学预测，揭示了行业未来的发展趋势、潜在风险和机遇。氧乐果原药报告旨在为氧乐果原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氧乐果原药行业概述</w:t>
      </w:r>
      <w:r>
        <w:rPr>
          <w:rFonts w:hint="eastAsia"/>
        </w:rPr>
        <w:br/>
      </w:r>
      <w:r>
        <w:rPr>
          <w:rFonts w:hint="eastAsia"/>
        </w:rPr>
        <w:t>　　第一节 氧乐果原药定义</w:t>
      </w:r>
      <w:r>
        <w:rPr>
          <w:rFonts w:hint="eastAsia"/>
        </w:rPr>
        <w:br/>
      </w:r>
      <w:r>
        <w:rPr>
          <w:rFonts w:hint="eastAsia"/>
        </w:rPr>
        <w:t>　　第二节 氧乐果原药行业发展历程</w:t>
      </w:r>
      <w:r>
        <w:rPr>
          <w:rFonts w:hint="eastAsia"/>
        </w:rPr>
        <w:br/>
      </w:r>
      <w:r>
        <w:rPr>
          <w:rFonts w:hint="eastAsia"/>
        </w:rPr>
        <w:t>　　第三节 氧乐果原药分类情况</w:t>
      </w:r>
      <w:r>
        <w:rPr>
          <w:rFonts w:hint="eastAsia"/>
        </w:rPr>
        <w:br/>
      </w:r>
      <w:r>
        <w:rPr>
          <w:rFonts w:hint="eastAsia"/>
        </w:rPr>
        <w:t>　　第四节 氧乐果原药产业链分析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二、氧乐果原药产业链模型分析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2024-2025年中国氧乐果原药行业发展环境分析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中国氧乐果原药行业发展经济环境分析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中国氧乐果原药行业发展政策环境分析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一、氧乐果原药行业政策影响分析</w:t>
      </w:r>
      <w:r>
        <w:rPr>
          <w:rFonts w:hint="eastAsia"/>
        </w:rPr>
        <w:br/>
      </w:r>
      <w:r>
        <w:rPr>
          <w:rFonts w:hint="eastAsia"/>
        </w:rPr>
        <w:t>　　　　二、氧乐果原药行业相关标准分析</w:t>
      </w:r>
      <w:r>
        <w:rPr>
          <w:rFonts w:hint="eastAsia"/>
        </w:rPr>
        <w:br/>
      </w:r>
      <w:r>
        <w:rPr>
          <w:rFonts w:hint="eastAsia"/>
        </w:rPr>
        <w:t>　　第三节 中国氧乐果原药行业发展社会环境分析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中国氧乐果原药行业供给与需求情况分析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2019-2024年中国氧乐果原药行业总体规模</w:t>
      </w:r>
      <w:r>
        <w:rPr>
          <w:rFonts w:hint="eastAsia"/>
        </w:rPr>
        <w:br/>
      </w:r>
      <w:r>
        <w:rPr>
          <w:rFonts w:hint="eastAsia"/>
        </w:rPr>
        <w:t>　　第二节 中国氧乐果原药行业产量概况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一、2019-2024年中国氧乐果原药行业产量情况分析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二、2025年中国氧乐果原药行业产量特点分析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三、2025-2031年中国氧乐果原药行业产量预测</w:t>
      </w:r>
      <w:r>
        <w:rPr>
          <w:rFonts w:hint="eastAsia"/>
        </w:rPr>
        <w:br/>
      </w:r>
      <w:r>
        <w:rPr>
          <w:rFonts w:hint="eastAsia"/>
        </w:rPr>
        <w:t>　　第三节 中国氧乐果原药行业需求概况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一、2019-2024年中国氧乐果原药行业需求情况分析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二、2025年中国氧乐果原药行业市场需求特点分析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三、2025-2031年中国氧乐果原药行业市场需求预测</w:t>
      </w:r>
      <w:r>
        <w:rPr>
          <w:rFonts w:hint="eastAsia"/>
        </w:rPr>
        <w:br/>
      </w:r>
      <w:r>
        <w:rPr>
          <w:rFonts w:hint="eastAsia"/>
        </w:rPr>
        <w:t>　　第四节 氧乐果原药产业供需平衡状况分析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氧乐果原药行业产品市场价格分析与预测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2019-2024年氧乐果原药行业产品市场价格回顾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2025年氧乐果原药行业产品市场价格现状分析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影响氧乐果原药行业产品市场价格因素分析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2025-2031年氧乐果原药行业产品市场价格走势预测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氧乐果原药行业细分市场调研分析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氧乐果原药行业细分（一）市场调研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氧乐果原药行业细分（二）市场调研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2024-2025年中国氧乐果原药行业发展概况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2024-2025年中国氧乐果原药行业发展态势分析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2024-2025年中国氧乐果原药行业发展特点分析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2024-2025年中国氧乐果原药行业市场供需分析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2024-2025年我国氧乐果原药行业发展现状分析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我国氧乐果原药行业发展现状分析</w:t>
      </w:r>
      <w:r>
        <w:rPr>
          <w:rFonts w:hint="eastAsia"/>
        </w:rPr>
        <w:br/>
      </w:r>
      <w:r>
        <w:rPr>
          <w:rFonts w:hint="eastAsia"/>
        </w:rPr>
        <w:t>　　　　一、氧乐果原药行业品牌发展现状</w:t>
      </w:r>
      <w:r>
        <w:rPr>
          <w:rFonts w:hint="eastAsia"/>
        </w:rPr>
        <w:br/>
      </w:r>
      <w:r>
        <w:rPr>
          <w:rFonts w:hint="eastAsia"/>
        </w:rPr>
        <w:t>　　　　二、氧乐果原药行业市场需求现状</w:t>
      </w:r>
      <w:r>
        <w:rPr>
          <w:rFonts w:hint="eastAsia"/>
        </w:rPr>
        <w:br/>
      </w:r>
      <w:r>
        <w:rPr>
          <w:rFonts w:hint="eastAsia"/>
        </w:rPr>
        <w:t>　　　　三、氧乐果原药市场需求层次分析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四、我国氧乐果原药市场走向分析</w:t>
      </w:r>
      <w:r>
        <w:rPr>
          <w:rFonts w:hint="eastAsia"/>
        </w:rPr>
        <w:br/>
      </w:r>
      <w:r>
        <w:rPr>
          <w:rFonts w:hint="eastAsia"/>
        </w:rPr>
        <w:t>　　第二节 中国氧乐果原药产品技术分析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一、2024-2025年氧乐果原药产品技术变化特点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二、2024-2025年氧乐果原药产品市场的新技术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三、2024-2025年氧乐果原药产品市场现状分析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中国氧乐果原药行业存在的问题</w:t>
      </w:r>
      <w:r>
        <w:rPr>
          <w:rFonts w:hint="eastAsia"/>
        </w:rPr>
        <w:br/>
      </w:r>
      <w:r>
        <w:rPr>
          <w:rFonts w:hint="eastAsia"/>
        </w:rPr>
        <w:t>　　　　一、氧乐果原药产品市场存在的主要问题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二、国内氧乐果原药产品市场的三大瓶颈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三、氧乐果原药产品市场遭遇的规模难题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对中国氧乐果原药市场的分析及思考</w:t>
      </w:r>
      <w:r>
        <w:rPr>
          <w:rFonts w:hint="eastAsia"/>
        </w:rPr>
        <w:br/>
      </w:r>
      <w:r>
        <w:rPr>
          <w:rFonts w:hint="eastAsia"/>
        </w:rPr>
        <w:t>　　　　一、氧乐果原药市场特点</w:t>
      </w:r>
      <w:r>
        <w:rPr>
          <w:rFonts w:hint="eastAsia"/>
        </w:rPr>
        <w:br/>
      </w:r>
      <w:r>
        <w:rPr>
          <w:rFonts w:hint="eastAsia"/>
        </w:rPr>
        <w:t>　　　　二、氧乐果原药市场分析</w:t>
      </w:r>
      <w:r>
        <w:rPr>
          <w:rFonts w:hint="eastAsia"/>
        </w:rPr>
        <w:br/>
      </w:r>
      <w:r>
        <w:rPr>
          <w:rFonts w:hint="eastAsia"/>
        </w:rPr>
        <w:t>　　　　三、氧乐果原药市场变化的方向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四、中国氧乐果原药行业发展的新思路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五、对中国氧乐果原药行业发展的思考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2024-2025年氧乐果原药行业市场竞争策略分析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氧乐果原药行业竞争结构分析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一、现有氧乐果原药企业间竞争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氧乐果原药市场竞争策略分析</w:t>
      </w:r>
      <w:r>
        <w:rPr>
          <w:rFonts w:hint="eastAsia"/>
        </w:rPr>
        <w:br/>
      </w:r>
      <w:r>
        <w:rPr>
          <w:rFonts w:hint="eastAsia"/>
        </w:rPr>
        <w:t>　　　　一、氧乐果原药市场增长潜力分析</w:t>
      </w:r>
      <w:r>
        <w:rPr>
          <w:rFonts w:hint="eastAsia"/>
        </w:rPr>
        <w:br/>
      </w:r>
      <w:r>
        <w:rPr>
          <w:rFonts w:hint="eastAsia"/>
        </w:rPr>
        <w:t>　　　　二、氧乐果原药产品竞争策略分析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三、典型氧乐果原药企业产品竞争策略分析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氧乐果原药企业竞争策略分析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一、2025-2031年中国氧乐果原药市场竞争趋势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二、2025-2031年氧乐果原药行业竞争格局展望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三、2025-2031年氧乐果原药行业竞争策略分析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氧乐果原药行业投资与发展前景分析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2024-2025年氧乐果原药行业投资情况分析</w:t>
      </w:r>
      <w:r>
        <w:rPr>
          <w:rFonts w:hint="eastAsia"/>
        </w:rPr>
        <w:br/>
      </w:r>
      <w:r>
        <w:rPr>
          <w:rFonts w:hint="eastAsia"/>
        </w:rPr>
        <w:t>　　　　一、氧乐果原药行业总体投资结构</w:t>
      </w:r>
      <w:r>
        <w:rPr>
          <w:rFonts w:hint="eastAsia"/>
        </w:rPr>
        <w:br/>
      </w:r>
      <w:r>
        <w:rPr>
          <w:rFonts w:hint="eastAsia"/>
        </w:rPr>
        <w:t>　　　　二、氧乐果原药行业投资规模情况</w:t>
      </w:r>
      <w:r>
        <w:rPr>
          <w:rFonts w:hint="eastAsia"/>
        </w:rPr>
        <w:br/>
      </w:r>
      <w:r>
        <w:rPr>
          <w:rFonts w:hint="eastAsia"/>
        </w:rPr>
        <w:t>　　　　三、氧乐果原药行业投资增速情况</w:t>
      </w:r>
      <w:r>
        <w:rPr>
          <w:rFonts w:hint="eastAsia"/>
        </w:rPr>
        <w:br/>
      </w:r>
      <w:r>
        <w:rPr>
          <w:rFonts w:hint="eastAsia"/>
        </w:rPr>
        <w:t>　　　　四、氧乐果原药行业分地区投资分析</w:t>
      </w:r>
      <w:r>
        <w:rPr>
          <w:rFonts w:hint="eastAsia"/>
        </w:rPr>
        <w:br/>
      </w:r>
      <w:r>
        <w:rPr>
          <w:rFonts w:hint="eastAsia"/>
        </w:rPr>
        <w:t>　　第二节 氧乐果原药行业投资机会分析</w:t>
      </w:r>
      <w:r>
        <w:rPr>
          <w:rFonts w:hint="eastAsia"/>
        </w:rPr>
        <w:br/>
      </w:r>
      <w:r>
        <w:rPr>
          <w:rFonts w:hint="eastAsia"/>
        </w:rPr>
        <w:t>　　　　一、氧乐果原药投资项目分析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二、可以投资的氧乐果原药模式</w:t>
      </w:r>
      <w:r>
        <w:rPr>
          <w:rFonts w:hint="eastAsia"/>
        </w:rPr>
        <w:br/>
      </w:r>
      <w:r>
        <w:rPr>
          <w:rFonts w:hint="eastAsia"/>
        </w:rPr>
        <w:t>　　　　三、2025年氧乐果原药行业投资机会</w:t>
      </w:r>
      <w:r>
        <w:rPr>
          <w:rFonts w:hint="eastAsia"/>
        </w:rPr>
        <w:br/>
      </w:r>
      <w:r>
        <w:rPr>
          <w:rFonts w:hint="eastAsia"/>
        </w:rPr>
        <w:t>　　　　四、2025年氧乐果原药行业投资新方向</w:t>
      </w:r>
      <w:r>
        <w:rPr>
          <w:rFonts w:hint="eastAsia"/>
        </w:rPr>
        <w:br/>
      </w:r>
      <w:r>
        <w:rPr>
          <w:rFonts w:hint="eastAsia"/>
        </w:rPr>
        <w:t>　　第三节 氧乐果原药行业发展前景分析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一、新冠疫情下氧乐果原药市场的发展前景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二、2025年氧乐果原药市场面临的发展商机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2025-2031年中国氧乐果原药行业发展前景预测分析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中国氧乐果原药行业发展预测分析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一、未来氧乐果原药发展分析</w:t>
      </w:r>
      <w:r>
        <w:rPr>
          <w:rFonts w:hint="eastAsia"/>
        </w:rPr>
        <w:br/>
      </w:r>
      <w:r>
        <w:rPr>
          <w:rFonts w:hint="eastAsia"/>
        </w:rPr>
        <w:t>　　　　二、未来氧乐果原药行业技术开发方向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中国氧乐果原药行业市场前景分析</w:t>
      </w:r>
      <w:r>
        <w:rPr>
          <w:rFonts w:hint="eastAsia"/>
        </w:rPr>
        <w:br/>
      </w:r>
      <w:r>
        <w:rPr>
          <w:rFonts w:hint="eastAsia"/>
        </w:rPr>
        <w:t>　　　　一、氧乐果原药产品差异化是企业发展的方向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二、氧乐果原药行业渠道重心下沉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中国氧乐果原药行业重点区域发展分析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一、中国氧乐果原药行业重点区域市场结构变化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二、中国氧乐果原药行业重点区域（一）发展分析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三、中国氧乐果原药行业重点区域（二）发展分析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四、中国氧乐果原药行业重点区域（三）发展分析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五、中国氧乐果原药行业重点区域（四）发展分析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六、中国氧乐果原药行业重点区域（五）发展分析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近几年氧乐果原药行业重点企业发展分析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氧乐果原药企业（一）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二、氧乐果原药企业经营情况分析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三、氧乐果原药企业发展规划及前景展望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氧乐果原药企业（二）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二、氧乐果原药企业经营情况分析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三、氧乐果原药企业发展规划及前景展望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氧乐果原药企业（三）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二、氧乐果原药企业经营情况分析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三、氧乐果原药企业发展规划及前景展望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氧乐果原药企业（四）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二、氧乐果原药企业经营情况分析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三、氧乐果原药企业发展规划及前景展望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氧乐果原药企业（五）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二、氧乐果原药企业经营情况分析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三、氧乐果原药企业发展规划及前景展望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氧乐果原药企业发展策略分析</w:t>
      </w:r>
      <w:r>
        <w:rPr>
          <w:rFonts w:hint="eastAsia"/>
        </w:rPr>
        <w:br/>
      </w:r>
      <w:r>
        <w:rPr>
          <w:rFonts w:hint="eastAsia"/>
        </w:rPr>
        <w:t>　　第一节 氧乐果原药市场策略分析</w:t>
      </w:r>
      <w:r>
        <w:rPr>
          <w:rFonts w:hint="eastAsia"/>
        </w:rPr>
        <w:br/>
      </w:r>
      <w:r>
        <w:rPr>
          <w:rFonts w:hint="eastAsia"/>
        </w:rPr>
        <w:t>　　　　一、氧乐果原药价格策略分析</w:t>
      </w:r>
      <w:r>
        <w:rPr>
          <w:rFonts w:hint="eastAsia"/>
        </w:rPr>
        <w:br/>
      </w:r>
      <w:r>
        <w:rPr>
          <w:rFonts w:hint="eastAsia"/>
        </w:rPr>
        <w:t>　　　　二、氧乐果原药渠道策略分析</w:t>
      </w:r>
      <w:r>
        <w:rPr>
          <w:rFonts w:hint="eastAsia"/>
        </w:rPr>
        <w:br/>
      </w:r>
      <w:r>
        <w:rPr>
          <w:rFonts w:hint="eastAsia"/>
        </w:rPr>
        <w:t>　　第二节 氧乐果原药销售策略分析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提高氧乐果原药企业竞争力的策略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一、提高中国氧乐果原药企业核心竞争力的对策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二、氧乐果原药企业提升竞争力的主要方向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三、影响氧乐果原药企业核心竞争力的因素及提升途径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四、提高氧乐果原药企业竞争力的策略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对我国氧乐果原药品牌的战略思考</w:t>
      </w:r>
      <w:r>
        <w:rPr>
          <w:rFonts w:hint="eastAsia"/>
        </w:rPr>
        <w:br/>
      </w:r>
      <w:r>
        <w:rPr>
          <w:rFonts w:hint="eastAsia"/>
        </w:rPr>
        <w:t>　　　　一、氧乐果原药实施品牌战略的意义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二、氧乐果原药企业品牌的现状分析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三、我国氧乐果原药企业的品牌战略</w:t>
      </w:r>
      <w:r>
        <w:rPr>
          <w:rFonts w:hint="eastAsia"/>
        </w:rPr>
        <w:br/>
      </w:r>
      <w:r>
        <w:rPr>
          <w:rFonts w:hint="eastAsia"/>
        </w:rPr>
        <w:t>　　　　四、氧乐果原药品牌战略管理的策略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2025-2031年氧乐果原药行业发展趋势及投资风险分析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当前氧乐果原药存在的问题</w:t>
      </w:r>
      <w:r>
        <w:rPr>
          <w:rFonts w:hint="eastAsia"/>
        </w:rPr>
        <w:br/>
      </w:r>
      <w:r>
        <w:rPr>
          <w:rFonts w:hint="eastAsia"/>
        </w:rPr>
        <w:t>　　第二节 氧乐果原药未来发展预测分析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一、中国氧乐果原药发展方向分析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三、2025-2031年中国氧乐果原药行业发展趋势预测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2025-2031年中国氧乐果原药行业投资风险分析</w:t>
      </w:r>
      <w:r>
        <w:rPr>
          <w:rFonts w:hint="eastAsia"/>
        </w:rPr>
        <w:br/>
      </w:r>
      <w:r>
        <w:rPr>
          <w:rFonts w:hint="eastAsia"/>
        </w:rPr>
        <w:t>　　　　一、氧乐果原药市场竞争风险</w:t>
      </w:r>
      <w:r>
        <w:rPr>
          <w:rFonts w:hint="eastAsia"/>
        </w:rPr>
        <w:br/>
      </w:r>
      <w:r>
        <w:rPr>
          <w:rFonts w:hint="eastAsia"/>
        </w:rPr>
        <w:t>　　　　二、氧乐果原药原材料压力风险分析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三、氧乐果原药技术风险分析</w:t>
      </w:r>
      <w:r>
        <w:rPr>
          <w:rFonts w:hint="eastAsia"/>
        </w:rPr>
        <w:br/>
      </w:r>
      <w:r>
        <w:rPr>
          <w:rFonts w:hint="eastAsia"/>
        </w:rPr>
        <w:t>　　　　四、氧乐果原药政策和体制风险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氧乐果原药市场指标预测及氧乐果原药项目投资建议</w:t>
      </w:r>
      <w:r>
        <w:rPr>
          <w:rFonts w:hint="eastAsia"/>
        </w:rPr>
        <w:br/>
      </w:r>
      <w:r>
        <w:rPr>
          <w:rFonts w:hint="eastAsia"/>
        </w:rPr>
        <w:t>　　第一节 中国氧乐果原药行业市场发展趋势预测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氧乐果原药产品投资机会</w:t>
      </w:r>
      <w:r>
        <w:rPr>
          <w:rFonts w:hint="eastAsia"/>
        </w:rPr>
        <w:br/>
      </w:r>
      <w:r>
        <w:rPr>
          <w:rFonts w:hint="eastAsia"/>
        </w:rPr>
        <w:t>　　第三节 氧乐果原药产品投资趋势分析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中-智林-氧乐果原药项目投资建议</w:t>
      </w:r>
      <w:r>
        <w:rPr>
          <w:rFonts w:hint="eastAsia"/>
        </w:rPr>
        <w:br/>
      </w:r>
      <w:r>
        <w:rPr>
          <w:rFonts w:hint="eastAsia"/>
        </w:rPr>
        <w:t>　　　　一、氧乐果原药行业投资环境考察</w:t>
      </w:r>
      <w:r>
        <w:rPr>
          <w:rFonts w:hint="eastAsia"/>
        </w:rPr>
        <w:br/>
      </w:r>
      <w:r>
        <w:rPr>
          <w:rFonts w:hint="eastAsia"/>
        </w:rPr>
        <w:t>　　　　二、氧乐果原药投资风险及控制策略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三、氧乐果原药产品投资方向建议</w:t>
      </w:r>
      <w:r>
        <w:rPr>
          <w:rFonts w:hint="eastAsia"/>
        </w:rPr>
        <w:br/>
      </w:r>
      <w:r>
        <w:rPr>
          <w:rFonts w:hint="eastAsia"/>
        </w:rPr>
        <w:t>　　　　四、氧乐果原药项目投资建议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氧乐果原药行业历程</w:t>
      </w:r>
      <w:r>
        <w:rPr>
          <w:rFonts w:hint="eastAsia"/>
        </w:rPr>
        <w:br/>
      </w:r>
      <w:r>
        <w:rPr>
          <w:rFonts w:hint="eastAsia"/>
        </w:rPr>
        <w:t>　　图表 氧乐果原药行业生命周期</w:t>
      </w:r>
      <w:r>
        <w:rPr>
          <w:rFonts w:hint="eastAsia"/>
        </w:rPr>
        <w:br/>
      </w:r>
      <w:r>
        <w:rPr>
          <w:rFonts w:hint="eastAsia"/>
        </w:rPr>
        <w:t>　　图表 氧乐果原药行业产业链分析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2019-2024年中国氧乐果原药行业市场规模及增长情况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2019-2024年氧乐果原药行业市场容量分析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2019-2024年中国氧乐果原药行业产能统计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2019-2024年中国氧乐果原药行业产量及增长趋势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2019-2024年中国氧乐果原药市场需求量及增速统计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2025年中国氧乐果原药行业需求领域分布格局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2019-2024年中国氧乐果原药行业销售收入分析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2019-2024年中国氧乐果原药行业盈利情况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2019-2024年中国氧乐果原药行业利润总额统计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2019-2024年中国氧乐果原药进口数量分析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2019-2024年中国氧乐果原药进口金额分析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2019-2024年中国氧乐果原药出口数量分析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2019-2024年中国氧乐果原药出口金额分析</w:t>
      </w:r>
      <w:r>
        <w:rPr>
          <w:rFonts w:hint="eastAsia"/>
        </w:rPr>
        <w:br/>
      </w:r>
      <w:r>
        <w:rPr>
          <w:rFonts w:hint="eastAsia"/>
        </w:rPr>
        <w:t>　　图表 2025年中国氧乐果原药进口国家及地区分析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2025年中国氧乐果原药出口国家及地区分析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2019-2024年中国氧乐果原药行业企业数量情况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2019-2024年中国氧乐果原药行业企业平均规模情况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**地区氧乐果原药市场规模及增长情况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**地区氧乐果原药行业市场需求情况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**地区氧乐果原药市场规模及增长情况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**地区氧乐果原药行业市场需求情况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**地区氧乐果原药市场规模及增长情况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**地区氧乐果原药行业市场需求情况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**地区氧乐果原药市场规模及增长情况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**地区氧乐果原药行业市场需求情况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氧乐果原药重点企业（一）基本信息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氧乐果原药重点企业（一）经营情况分析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氧乐果原药重点企业（一）主要经济指标情况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氧乐果原药重点企业（一）盈利能力情况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氧乐果原药重点企业（一）偿债能力情况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氧乐果原药重点企业（一）运营能力情况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氧乐果原药重点企业（一）成长能力情况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氧乐果原药重点企业（二）基本信息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氧乐果原药重点企业（二）经营情况分析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氧乐果原药重点企业（二）主要经济指标情况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氧乐果原药重点企业（二）盈利能力情况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氧乐果原药重点企业（二）偿债能力情况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氧乐果原药重点企业（二）运营能力情况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氧乐果原药重点企业（二）成长能力情况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氧乐果原药重点企业（三）基本信息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氧乐果原药重点企业（三）经营情况分析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氧乐果原药重点企业（三）主要经济指标情况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氧乐果原药重点企业（三）盈利能力情况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氧乐果原药重点企业（三）偿债能力情况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氧乐果原药重点企业（三）运营能力情况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氧乐果原药重点企业（三）成长能力情况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2025-2031年中国氧乐果原药行业产能预测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2025-2031年中国氧乐果原药行业产量预测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2025-2031年中国氧乐果原药市场需求量预测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2025-2031年中国氧乐果原药行业供需平衡预测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2025-2031年中国氧乐果原药市场容量预测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2025-2031年中国氧乐果原药市场规模预测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2025-2031年中国氧乐果原药市场前景分析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2025-2031年中国氧乐果原药发展趋势预测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cbac204194e62" w:history="1">
        <w:r>
          <w:rPr>
            <w:rStyle w:val="Hyperlink"/>
          </w:rPr>
          <w:t>中国氧乐果原药行业市场调研及市场前景分析报告（2025-2031年）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cbac204194e62" w:history="1">
        <w:r>
          <w:rPr>
            <w:rStyle w:val="Hyperlink"/>
          </w:rPr>
          <w:t>https://www.20087.com/6/A7/YangLeGuoYuanYaoShiChangFenXiBaoGao.html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热点：氧乐果原药生产厂家地址、氧乐果原药价格、氧乐果原药 安全技术说明书、氧乐果原药能与联苯菊酯,噻虫嗪混用吗、氧乐果使用范围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959d9b078448e" w:history="1">
      <w:r>
        <w:rPr>
          <w:rStyle w:val="Hyperlink"/>
        </w:rPr>
        <w:t>中国氧乐果原药行业市场调研及市场前景分析报告（2025-2031年）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YangLeGuoYuanYaoShiChangFenXiBaoGao.html" TargetMode="External" Id="R3bfcbac20419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YangLeGuoYuanYaoShiChangFenXiBaoGao.html" TargetMode="External" Id="Re48959d9b078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2025-02-06T04:50:00Z</dcterms:created>
  <dcterms:modified xsi:type="dcterms:W3CDTF">2025-02-06T05:50:00Z</dcterms:modified>
  <dc:subject>中国氧乐果原药行业市场调研及市场前景分析报告（2025-2031年）</dc:subject>
  <dc:title>中国氧乐果原药行业市场调研及市场前景分析报告（2025-2031年）</dc:title>
  <cp:keywords>中国氧乐果原药行业市场调研及市场前景分析报告（2025-2031年）</cp:keywords>
  <dc:description>中国氧乐果原药行业市场调研及市场前景分析报告（2025-2031年）</dc:description>
</cp:coreProperties>
</file>