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8b14ffb824158" w:history="1">
              <w:r>
                <w:rPr>
                  <w:rStyle w:val="Hyperlink"/>
                </w:rPr>
                <w:t>中国氨基葡萄糖盐行业现状分析与发展前景研究报告（2025年版）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8b14ffb824158" w:history="1">
              <w:r>
                <w:rPr>
                  <w:rStyle w:val="Hyperlink"/>
                </w:rPr>
                <w:t>中国氨基葡萄糖盐行业现状分析与发展前景研究报告（2025年版）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8b14ffb824158" w:history="1">
                <w:r>
                  <w:rPr>
                    <w:rStyle w:val="Hyperlink"/>
                  </w:rPr>
                  <w:t>https://www.20087.com/6/57/AnJiPuTaoTangYanChanYeXianZhuang.html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盐是一种重要的药物成分，近年来随着制药技术和材料科学的进步，在骨关节疾病治疗等领域得到了广泛应用。现代氨基葡萄糖盐不仅在纯度、稳定性方面有了显著提升，还在设计和环保性上实现了创新。例如，采用更先进的制药技术和环保型材料，提高了产品的综合性能和使用便捷性。此外，随着用户对高质量、环保药物成分的需求增加，氨基葡萄糖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氨基葡萄糖盐市场将持续受益于技术创新和用户对高质量、环保药物成分的需求增长。一方面，随着新材料和新技术的应用，氨基葡萄糖盐将更加高效、环保，以适应不同应用场景的需求。另一方面，随着用户对高质量、环保药物成分的需求增加，对高性能氨基葡萄糖盐的需求将持续增长。此外，随着可持续发展理念的普及，采用环保材料和工艺的氨基葡萄糖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8b14ffb824158" w:history="1">
        <w:r>
          <w:rPr>
            <w:rStyle w:val="Hyperlink"/>
          </w:rPr>
          <w:t>中国氨基葡萄糖盐行业现状分析与发展前景研究报告（2025年版）</w:t>
        </w:r>
      </w:hyperlink>
      <w:r>
        <w:rPr>
          <w:rFonts w:hint="eastAsia"/>
        </w:rPr>
        <w:t>》通过对氨基葡萄糖盐行业的全面调研，系统分析了氨基葡萄糖盐市场规模、技术现状及未来发展方向，揭示了行业竞争格局的演变趋势与潜在问题。同时，报告评估了氨基葡萄糖盐行业投资价值与效益，识别了发展中的主要挑战与机遇，并结合SWOT分析为投资者和企业提供了科学的战略建议。此外，报告重点聚焦氨基葡萄糖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中国氨基葡萄糖盐行业发展概述</w:t>
      </w:r>
      <w:r>
        <w:rPr>
          <w:rFonts w:hint="eastAsia"/>
        </w:rPr>
        <w:br/>
      </w:r>
      <w:r>
        <w:rPr>
          <w:rFonts w:hint="eastAsia"/>
        </w:rPr>
        <w:t>　　第一节 氨基葡萄糖盐行业发展情况</w:t>
      </w:r>
      <w:r>
        <w:rPr>
          <w:rFonts w:hint="eastAsia"/>
        </w:rPr>
        <w:br/>
      </w:r>
      <w:r>
        <w:rPr>
          <w:rFonts w:hint="eastAsia"/>
        </w:rPr>
        <w:t>　　　　一、氨基葡萄糖盐定义</w:t>
      </w:r>
      <w:r>
        <w:rPr>
          <w:rFonts w:hint="eastAsia"/>
        </w:rPr>
        <w:br/>
      </w:r>
      <w:r>
        <w:rPr>
          <w:rFonts w:hint="eastAsia"/>
        </w:rPr>
        <w:t>　　　　二、氨基葡萄糖盐行业发展历程</w:t>
      </w:r>
      <w:r>
        <w:rPr>
          <w:rFonts w:hint="eastAsia"/>
        </w:rPr>
        <w:br/>
      </w:r>
      <w:r>
        <w:rPr>
          <w:rFonts w:hint="eastAsia"/>
        </w:rPr>
        <w:t>　　第二节 氨基葡萄糖盐产业链分析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二、氨基葡萄糖硫酸盐消费模式结构模型</w:t>
      </w:r>
      <w:r>
        <w:rPr>
          <w:rFonts w:hint="eastAsia"/>
        </w:rPr>
        <w:br/>
      </w:r>
      <w:r>
        <w:rPr>
          <w:rFonts w:hint="eastAsia"/>
        </w:rPr>
        <w:t>　　第三节 2020-2025年中国氨基葡萄糖盐行业经济指标分析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2025年中国氨基葡萄糖盐行业发展环境分析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四、2025年宏观经济运行四大特征</w:t>
      </w:r>
      <w:r>
        <w:rPr>
          <w:rFonts w:hint="eastAsia"/>
        </w:rPr>
        <w:br/>
      </w:r>
      <w:r>
        <w:rPr>
          <w:rFonts w:hint="eastAsia"/>
        </w:rPr>
        <w:t>　　第二节 2020-2025年中国氨基葡萄糖盐行业发展政策环境分析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2020-2025年中国氨基葡萄糖盐行业发展社会环境分析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t>　　第四节 盐酸氨基葡萄糖行业主管部门及管理体制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一、全球盐酸氨基葡萄糖发展综述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氨基葡萄糖盐酸盐及其主要上下游产品</w:t>
      </w:r>
      <w:r>
        <w:rPr>
          <w:rFonts w:hint="eastAsia"/>
        </w:rPr>
        <w:br/>
      </w:r>
      <w:r>
        <w:rPr>
          <w:rFonts w:hint="eastAsia"/>
        </w:rPr>
        <w:t>　　第一节 氨基葡萄糖盐酸盐主要上游产品</w:t>
      </w:r>
      <w:r>
        <w:rPr>
          <w:rFonts w:hint="eastAsia"/>
        </w:rPr>
        <w:br/>
      </w:r>
      <w:r>
        <w:rPr>
          <w:rFonts w:hint="eastAsia"/>
        </w:rPr>
        <w:t>　　　　一、氨基葡萄糖盐酸盐的性质</w:t>
      </w:r>
      <w:r>
        <w:rPr>
          <w:rFonts w:hint="eastAsia"/>
        </w:rPr>
        <w:br/>
      </w:r>
      <w:r>
        <w:rPr>
          <w:rFonts w:hint="eastAsia"/>
        </w:rPr>
        <w:t>　　　　二、氨基葡萄糖盐酸盐的用途</w:t>
      </w:r>
      <w:r>
        <w:rPr>
          <w:rFonts w:hint="eastAsia"/>
        </w:rPr>
        <w:br/>
      </w:r>
      <w:r>
        <w:rPr>
          <w:rFonts w:hint="eastAsia"/>
        </w:rPr>
        <w:t>　　　　三、氨基葡萄糖盐酸盐的性质及用途</w:t>
      </w:r>
      <w:r>
        <w:rPr>
          <w:rFonts w:hint="eastAsia"/>
        </w:rPr>
        <w:br/>
      </w:r>
      <w:r>
        <w:rPr>
          <w:rFonts w:hint="eastAsia"/>
        </w:rPr>
        <w:t>　　　　四、氨基葡萄糖盐酸盐的生理效应与生物合成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氨基葡萄糖盐酸盐行业发展形势分析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氨基葡萄糖盐酸盐行业发展概况</w:t>
      </w:r>
      <w:r>
        <w:rPr>
          <w:rFonts w:hint="eastAsia"/>
        </w:rPr>
        <w:br/>
      </w:r>
      <w:r>
        <w:rPr>
          <w:rFonts w:hint="eastAsia"/>
        </w:rPr>
        <w:t>　　　　一、氨基葡萄糖盐酸盐行业发展特点分析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二、氨基葡萄糖盐酸盐行业投资现状分析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三、氨基葡萄糖盐酸盐行业总产值分析</w:t>
      </w:r>
      <w:r>
        <w:rPr>
          <w:rFonts w:hint="eastAsia"/>
        </w:rPr>
        <w:br/>
      </w:r>
      <w:r>
        <w:rPr>
          <w:rFonts w:hint="eastAsia"/>
        </w:rPr>
        <w:t>　　　　四、氨基葡萄糖盐酸盐技术发展分析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三、氨糖技术生产</w:t>
      </w:r>
      <w:r>
        <w:rPr>
          <w:rFonts w:hint="eastAsia"/>
        </w:rPr>
        <w:br/>
      </w:r>
      <w:r>
        <w:rPr>
          <w:rFonts w:hint="eastAsia"/>
        </w:rPr>
        <w:t>　　　　　　1、氨糖技术——关节软骨修复的唯一首选</w:t>
      </w:r>
      <w:r>
        <w:rPr>
          <w:rFonts w:hint="eastAsia"/>
        </w:rPr>
        <w:br/>
      </w:r>
      <w:r>
        <w:rPr>
          <w:rFonts w:hint="eastAsia"/>
        </w:rPr>
        <w:t>　　　　　　2、番茄素的提取技术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t>　　　　　　1、来自原料的挑战</w:t>
      </w:r>
      <w:r>
        <w:rPr>
          <w:rFonts w:hint="eastAsia"/>
        </w:rPr>
        <w:br/>
      </w:r>
      <w:r>
        <w:rPr>
          <w:rFonts w:hint="eastAsia"/>
        </w:rPr>
        <w:t>　　　　　　2、来自国外高端产品的竞争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　　3、未来我国氨基葡萄糖盐行业竞争更加激烈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氨基葡萄糖盐酸盐产品生产工艺及技术趋势研究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一、D-氨基葡萄糖盐酸盐生产技术</w:t>
      </w:r>
      <w:r>
        <w:rPr>
          <w:rFonts w:hint="eastAsia"/>
        </w:rPr>
        <w:br/>
      </w:r>
      <w:r>
        <w:rPr>
          <w:rFonts w:hint="eastAsia"/>
        </w:rPr>
        <w:t>　　　　二、一种氨基葡萄糖盐酸盐与氨基葡萄糖硫酸钾／钠盐的共结晶技术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氨基葡萄糖盐酸盐销售渠道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盐酸氨基葡萄糖上下游行业发展情况及对行业的影响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二、食品工业发展分析</w:t>
      </w:r>
      <w:r>
        <w:rPr>
          <w:rFonts w:hint="eastAsia"/>
        </w:rPr>
        <w:br/>
      </w:r>
      <w:r>
        <w:rPr>
          <w:rFonts w:hint="eastAsia"/>
        </w:rPr>
        <w:t>　　　　三、化妆品行业发展分析</w:t>
      </w:r>
      <w:r>
        <w:rPr>
          <w:rFonts w:hint="eastAsia"/>
        </w:rPr>
        <w:br/>
      </w:r>
      <w:r>
        <w:rPr>
          <w:rFonts w:hint="eastAsia"/>
        </w:rPr>
        <w:t>　　　　四、饲料行业发展分析</w:t>
      </w:r>
      <w:r>
        <w:rPr>
          <w:rFonts w:hint="eastAsia"/>
        </w:rPr>
        <w:br/>
      </w:r>
      <w:r>
        <w:rPr>
          <w:rFonts w:hint="eastAsia"/>
        </w:rPr>
        <w:t>　　第三节 上下游行业变动对盐酸氨基葡萄糖行业的影响分析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盐酸氨基葡萄糖制造技术工艺发展分析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中国氨基葡萄糖盐市场规模分析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2025年中国氨基葡萄糖盐市场规模分析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2025年我国氨基葡萄糖盐区域结构分析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2025年中国氨基葡萄糖盐区域市场规模分析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五、西南地区氨基葡萄糖盐市场规模分析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六、西北地区氨基葡萄糖盐市场规模分析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中国氨基葡萄糖盐生产现状分析</w:t>
      </w:r>
      <w:r>
        <w:rPr>
          <w:rFonts w:hint="eastAsia"/>
        </w:rPr>
        <w:br/>
      </w:r>
      <w:r>
        <w:rPr>
          <w:rFonts w:hint="eastAsia"/>
        </w:rPr>
        <w:t>　　第一节 氨基葡萄糖盐行业总体规模</w:t>
      </w:r>
      <w:r>
        <w:rPr>
          <w:rFonts w:hint="eastAsia"/>
        </w:rPr>
        <w:br/>
      </w:r>
      <w:r>
        <w:rPr>
          <w:rFonts w:hint="eastAsia"/>
        </w:rPr>
        <w:t>　　第二节 氨基葡萄糖盐产能概况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氨基葡萄糖盐市场容量概况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氨基葡萄糖盐产业的生命周期分析</w:t>
      </w:r>
      <w:r>
        <w:rPr>
          <w:rFonts w:hint="eastAsia"/>
        </w:rPr>
        <w:br/>
      </w:r>
      <w:r>
        <w:rPr>
          <w:rFonts w:hint="eastAsia"/>
        </w:rPr>
        <w:t>　　第五节 氨基葡萄糖盐产业供需情况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氨基葡萄糖盐价格影响因素</w:t>
      </w:r>
      <w:r>
        <w:rPr>
          <w:rFonts w:hint="eastAsia"/>
        </w:rPr>
        <w:br/>
      </w:r>
      <w:r>
        <w:rPr>
          <w:rFonts w:hint="eastAsia"/>
        </w:rPr>
        <w:t>　　第三节 2025年氨基葡萄糖盐的当前市场价格及评述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氨基葡萄糖盐市场行业竞争分析</w:t>
      </w:r>
      <w:r>
        <w:rPr>
          <w:rFonts w:hint="eastAsia"/>
        </w:rPr>
        <w:br/>
      </w:r>
      <w:r>
        <w:rPr>
          <w:rFonts w:hint="eastAsia"/>
        </w:rPr>
        <w:t>　　第一节 氨基葡萄糖盐行业竞争结构分析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氨基葡萄糖盐行业集中度分析</w:t>
      </w:r>
      <w:r>
        <w:rPr>
          <w:rFonts w:hint="eastAsia"/>
        </w:rPr>
        <w:br/>
      </w:r>
      <w:r>
        <w:rPr>
          <w:rFonts w:hint="eastAsia"/>
        </w:rPr>
        <w:t>　　第三节 氨基葡萄糖盐行业国际竞争力影响因素分析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氨基葡萄糖盐行业竞争策略分析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我国氨基葡萄糖盐酸盐行业产品技术发展分析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当前我国氨基葡萄糖盐酸盐技术发展现状</w:t>
      </w:r>
      <w:r>
        <w:rPr>
          <w:rFonts w:hint="eastAsia"/>
        </w:rPr>
        <w:br/>
      </w:r>
      <w:r>
        <w:rPr>
          <w:rFonts w:hint="eastAsia"/>
        </w:rPr>
        <w:t>　　第二节 我国氨基葡萄糖盐酸盐产品技术成熟度分析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中外氨基葡萄糖盐酸盐技术差距及产生差距的主要原因分析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提高我国氨基葡萄糖盐酸盐技术的对策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五、2020-2025年氨基葡萄糖盐市场行业产值利税率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六、2025-2031年氨基葡萄糖盐市场行业盈利能力预测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五、2020-2025年氨基葡萄糖盐市场行业利润增长分析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六、2025-2031年氨基葡萄糖盐市场行业增长预测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五、2025-2031年氨基葡萄糖盐市场行业偿债能力预测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一、2020-2025年氨基葡萄糖盐市场行业总资产周转率分析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二、2020-2025年氨基葡萄糖盐市场行业净资产周转率分析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三、2020-2025年氨基葡萄糖盐市场行业应收账款周转率分析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四、2020-2025年氨基葡萄糖盐市场行业存货周转率分析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五、2025-2031年氨基葡萄糖盐市场行业营运能力预测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盐酸氨基葡萄糖行业国内重点生产厂家分析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浙江澳兴生物科技有限公司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第二节 郑州福润德生物工程有限公司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第三节 浙江金壳生物化学有限公司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第四节 荣成市鲁阳生物科技有限公司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第五节 郑州市瑞信化工原料有限公司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第六节 上海宁银商务发展有限公司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第七节 青岛弘海生物技术有限公司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第八节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三、公司主营产品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第十一节 江苏九寿堂生物制品有限公司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三、公司盐酸氨基葡萄糖生产情况分析</w:t>
      </w:r>
      <w:r>
        <w:rPr>
          <w:rFonts w:hint="eastAsia"/>
        </w:rPr>
        <w:br/>
      </w:r>
      <w:r>
        <w:rPr>
          <w:rFonts w:hint="eastAsia"/>
        </w:rPr>
        <w:t>　　第十二节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四、公司盐酸氨基葡萄糖生产情况分析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氨基葡萄糖盐产业链的分析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氨基葡萄糖盐产业链的分析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2025-2031年氨基葡萄糖盐行业发展趋势及影响因素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氨基葡萄糖盐未来发展预测分析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一、中国氨基葡萄糖盐发展方向分析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二、2025-2031年中国氨基葡萄糖盐行业发展规模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三、2025-2031年中国氨基葡萄糖盐行业发展趋势预测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2025-2031年氨基葡萄糖盐行业供给预测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二、2025-2031年氨基葡萄糖盐行业需求预测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我国氨基葡萄糖盐行业未来发展建议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2025-2031年氨基葡萄糖盐行业投资方向与风险分析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第六节 2025-2031年中国氨基葡萄糖盐行业投资风险分析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[~中~智林~]2025-2031年我国氨基葡萄糖盐项目投资注意事项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8b14ffb824158" w:history="1">
        <w:r>
          <w:rPr>
            <w:rStyle w:val="Hyperlink"/>
          </w:rPr>
          <w:t>中国氨基葡萄糖盐行业现状分析与发展前景研究报告（2025年版）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8b14ffb824158" w:history="1">
        <w:r>
          <w:rPr>
            <w:rStyle w:val="Hyperlink"/>
          </w:rPr>
          <w:t>https://www.20087.com/6/57/AnJiPuTaoTangYanChanYeXianZhuang.html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氨糖维骨力的功效和作用、氨基葡萄糖盐酸盐的作用、谷比利氨糖软骨素、氨基葡萄糖盐酸盐糖尿病患者能吃吗、氨糖哪个品牌最好最正宗、氨基葡萄糖盐酸盐和盐酸氨基葡萄糖的区别、吃了三个月氨糖全身关节都疼、氨基葡萄糖盐酸盐标准、吃了三天氨糖就膝盖不疼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f01d2a94489e" w:history="1">
      <w:r>
        <w:rPr>
          <w:rStyle w:val="Hyperlink"/>
        </w:rPr>
        <w:t>中国氨基葡萄糖盐行业现状分析与发展前景研究报告（2025年版）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nJiPuTaoTangYanChanYeXianZhuang.html" TargetMode="External" Id="Rdf28b14ffb8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nJiPuTaoTangYanChanYeXianZhuang.html" TargetMode="External" Id="R35a9f01d2a9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2025-02-03T00:24:00Z</dcterms:created>
  <dcterms:modified xsi:type="dcterms:W3CDTF">2025-02-03T01:24:00Z</dcterms:modified>
  <dc:subject>中国氨基葡萄糖盐行业现状分析与发展前景研究报告（2025年版）</dc:subject>
  <dc:title>中国氨基葡萄糖盐行业现状分析与发展前景研究报告（2025年版）</dc:title>
  <cp:keywords>中国氨基葡萄糖盐行业现状分析与发展前景研究报告（2025年版）</cp:keywords>
  <dc:description>中国氨基葡萄糖盐行业现状分析与发展前景研究报告（2025年版）</dc:description>
</cp:coreProperties>
</file>