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e1af586df4d8d" w:history="1">
              <w:r>
                <w:rPr>
                  <w:rStyle w:val="Hyperlink"/>
                </w:rPr>
                <w:t>中国氨基酸输液行业现状调研分析及发展趋势预测报告（2024版）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e1af586df4d8d" w:history="1">
              <w:r>
                <w:rPr>
                  <w:rStyle w:val="Hyperlink"/>
                </w:rPr>
                <w:t>中国氨基酸输液行业现状调研分析及发展趋势预测报告（2024版）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e1af586df4d8d" w:history="1">
                <w:r>
                  <w:rPr>
                    <w:rStyle w:val="Hyperlink"/>
                  </w:rPr>
                  <w:t>https://www.20087.com/6/57/AnJiSuanShuYeWeiLaiFaZhanQuShiYu.html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对于维持患者代谢平衡、促进疾病恢复起着关键作用。近年来，随着医学研究的深入，氨基酸输液配方更加精准，能够根据患者的具体病情和营养需求进行个性化调配。同时，无菌生产技术和包装技术的进步，保证了氨基酸输液的质量和安全性。</w:t>
      </w:r>
      <w:r>
        <w:rPr>
          <w:rFonts w:hint="eastAsia"/>
        </w:rPr>
        <w:br/>
      </w:r>
      <w:r>
        <w:rPr>
          <w:rFonts w:hint="eastAsia"/>
        </w:rPr>
        <w:t>　　未来，氨基酸输液的研发将更加侧重于精准医疗和个性化治疗方案。随着基因组学和代谢组学的发展，氨基酸输液将能够针对个体的遗传特征和代谢状态进行定制，以达到最佳的治疗效果。同时，远程医疗和家庭护理的兴起，将促使氨基酸输液的使用场景更加广泛，便于患者在家中接受高质量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e1af586df4d8d" w:history="1">
        <w:r>
          <w:rPr>
            <w:rStyle w:val="Hyperlink"/>
          </w:rPr>
          <w:t>中国氨基酸输液行业现状调研分析及发展趋势预测报告（2024版）</w:t>
        </w:r>
      </w:hyperlink>
      <w:r>
        <w:rPr>
          <w:rFonts w:hint="eastAsia"/>
        </w:rPr>
        <w:t>》基于对氨基酸输液行业的深入研究和市场监测数据，全面分析了氨基酸输液行业现状、市场需求与市场规模。氨基酸输液报告详细探讨了产业链结构，价格动态，以及氨基酸输液各细分市场的特点。同时，还科学预测了市场前景与发展趋势，深入剖析了氨基酸输液品牌竞争格局，市场集中度，以及重点企业的经营状况。氨基酸输液报告旨在挖掘行业投资价值，揭示潜在风险与机遇，为投资者和决策者提供专业、科学、客观的战略建议，是了解氨基酸输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世界氨基酸输液剂运行环境</w:t>
      </w:r>
      <w:r>
        <w:rPr>
          <w:rFonts w:hint="eastAsia"/>
        </w:rPr>
        <w:br/>
      </w:r>
      <w:r>
        <w:rPr>
          <w:rFonts w:hint="eastAsia"/>
        </w:rPr>
        <w:t>　　第二节 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中国氨基酸输液剂行业市场运行环境分析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国内氨基酸输液剂经济环境分析</w:t>
      </w:r>
      <w:r>
        <w:rPr>
          <w:rFonts w:hint="eastAsia"/>
        </w:rPr>
        <w:br/>
      </w:r>
      <w:r>
        <w:rPr>
          <w:rFonts w:hint="eastAsia"/>
        </w:rPr>
        <w:t>　　第二节 中国氨基酸输液剂行业政策环境分析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中国氨基酸输液剂产业运行新形势分析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中国氨基酸输液剂运行分析</w:t>
      </w:r>
      <w:r>
        <w:rPr>
          <w:rFonts w:hint="eastAsia"/>
        </w:rPr>
        <w:br/>
      </w:r>
      <w:r>
        <w:rPr>
          <w:rFonts w:hint="eastAsia"/>
        </w:rPr>
        <w:t>　　第三节 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2019-2024年中国氨基酸行业不同所有制企业数据分析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中国氨基酸输液剂市场运行态势分析</w:t>
      </w:r>
      <w:r>
        <w:rPr>
          <w:rFonts w:hint="eastAsia"/>
        </w:rPr>
        <w:br/>
      </w:r>
      <w:r>
        <w:rPr>
          <w:rFonts w:hint="eastAsia"/>
        </w:rPr>
        <w:t>　　第一节 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中国治疗用氨基酸输液剂市场深度分析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中国氨基酸输液剂竞争新格局分析</w:t>
      </w:r>
      <w:r>
        <w:rPr>
          <w:rFonts w:hint="eastAsia"/>
        </w:rPr>
        <w:br/>
      </w:r>
      <w:r>
        <w:rPr>
          <w:rFonts w:hint="eastAsia"/>
        </w:rPr>
        <w:t>　　第一节 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国内氨基酸输液重点生产厂家分析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荣华实业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天药股份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2024-2030年中国氨基酸输液行业投资战略分析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2024-2030年中国氨基酸输液剂前景展望与趋势分析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2024-2030年中国氨基酸大输液剂市场预测分析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中⋅智⋅林⋅－2024-2030年中国氨基酸大输液市场盈利预测分析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e1af586df4d8d" w:history="1">
        <w:r>
          <w:rPr>
            <w:rStyle w:val="Hyperlink"/>
          </w:rPr>
          <w:t>中国氨基酸输液行业现状调研分析及发展趋势预测报告（2024版）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e1af586df4d8d" w:history="1">
        <w:r>
          <w:rPr>
            <w:rStyle w:val="Hyperlink"/>
          </w:rPr>
          <w:t>https://www.20087.com/6/57/AnJiSuanShuYeWeiLaiFaZhanQuShiYu.html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9615122164a99" w:history="1">
      <w:r>
        <w:rPr>
          <w:rStyle w:val="Hyperlink"/>
        </w:rPr>
        <w:t>中国氨基酸输液行业现状调研分析及发展趋势预测报告（2024版）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nJiSuanShuYeWeiLaiFaZhanQuShiYu.html" TargetMode="External" Id="R1eae1af586d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nJiSuanShuYeWeiLaiFaZhanQuShiYu.html" TargetMode="External" Id="R37096151221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2024-05-22T04:05:00Z</dcterms:created>
  <dcterms:modified xsi:type="dcterms:W3CDTF">2024-05-22T05:05:00Z</dcterms:modified>
  <dc:subject>中国氨基酸输液行业现状调研分析及发展趋势预测报告（2024版）</dc:subject>
  <dc:title>中国氨基酸输液行业现状调研分析及发展趋势预测报告（2024版）</dc:title>
  <cp:keywords>中国氨基酸输液行业现状调研分析及发展趋势预测报告（2024版）</cp:keywords>
  <dc:description>中国氨基酸输液行业现状调研分析及发展趋势预测报告（2024版）</dc:description>
</cp:coreProperties>
</file>